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8AF2D" w14:textId="059B1ABD" w:rsidR="00F13CAC" w:rsidRPr="001A1CEB" w:rsidRDefault="00606ED8" w:rsidP="00606ED8">
      <w:pPr>
        <w:jc w:val="center"/>
        <w:rPr>
          <w:sz w:val="36"/>
          <w:szCs w:val="36"/>
        </w:rPr>
      </w:pPr>
      <w:r w:rsidRPr="001A1CEB">
        <w:rPr>
          <w:sz w:val="36"/>
          <w:szCs w:val="36"/>
        </w:rPr>
        <w:t>TITOLO</w:t>
      </w:r>
    </w:p>
    <w:p w14:paraId="1F3FABC9" w14:textId="5916DD38" w:rsidR="00606ED8" w:rsidRDefault="00606ED8" w:rsidP="001A1CEB">
      <w:pPr>
        <w:spacing w:after="0" w:line="240" w:lineRule="auto"/>
        <w:jc w:val="center"/>
      </w:pPr>
      <w:r>
        <w:t>Autore 1</w:t>
      </w:r>
      <w:r w:rsidR="001A1CEB">
        <w:t xml:space="preserve">: Nome, Cognome, </w:t>
      </w:r>
      <w:proofErr w:type="gramStart"/>
      <w:r w:rsidR="001A1CEB">
        <w:t>email</w:t>
      </w:r>
      <w:proofErr w:type="gramEnd"/>
    </w:p>
    <w:p w14:paraId="53468346" w14:textId="34AEF2E6" w:rsidR="001A1CEB" w:rsidRDefault="001A1CEB" w:rsidP="001A1CEB">
      <w:pPr>
        <w:spacing w:after="0" w:line="240" w:lineRule="auto"/>
        <w:jc w:val="center"/>
      </w:pPr>
      <w:r>
        <w:t xml:space="preserve">Autore 2: Nome, Cognome, </w:t>
      </w:r>
      <w:proofErr w:type="gramStart"/>
      <w:r>
        <w:t>email</w:t>
      </w:r>
      <w:proofErr w:type="gramEnd"/>
    </w:p>
    <w:p w14:paraId="36A92BF6" w14:textId="010246C9" w:rsidR="00AD3037" w:rsidRDefault="00AD3037" w:rsidP="001A1CEB">
      <w:pPr>
        <w:spacing w:after="0" w:line="240" w:lineRule="auto"/>
        <w:jc w:val="center"/>
      </w:pPr>
      <w:r>
        <w:t>…</w:t>
      </w:r>
    </w:p>
    <w:p w14:paraId="5F0D8E31" w14:textId="080EA3CF" w:rsidR="001A1CEB" w:rsidRDefault="001A1CEB" w:rsidP="001A1CEB">
      <w:pPr>
        <w:spacing w:after="0" w:line="240" w:lineRule="auto"/>
        <w:jc w:val="center"/>
      </w:pPr>
      <w:r>
        <w:t>Autor</w:t>
      </w:r>
      <w:r w:rsidR="00AD3037">
        <w:t>e n</w:t>
      </w:r>
      <w:r>
        <w:t xml:space="preserve">: Nome, Cognome, </w:t>
      </w:r>
      <w:proofErr w:type="gramStart"/>
      <w:r>
        <w:t>email</w:t>
      </w:r>
      <w:proofErr w:type="gramEnd"/>
    </w:p>
    <w:p w14:paraId="5D319C50" w14:textId="3F293045" w:rsidR="001A1CEB" w:rsidRDefault="001A1CEB" w:rsidP="00606ED8">
      <w:pPr>
        <w:jc w:val="center"/>
      </w:pPr>
    </w:p>
    <w:p w14:paraId="68196900" w14:textId="77777777" w:rsidR="00795C8A" w:rsidRDefault="00795C8A" w:rsidP="00804603">
      <w:pPr>
        <w:jc w:val="both"/>
        <w:rPr>
          <w:b/>
          <w:bCs/>
          <w:color w:val="FF0000"/>
        </w:rPr>
      </w:pPr>
    </w:p>
    <w:p w14:paraId="48DA87A6" w14:textId="38D22817" w:rsidR="00606ED8" w:rsidRDefault="003A0414" w:rsidP="00804603">
      <w:pPr>
        <w:jc w:val="both"/>
        <w:rPr>
          <w:b/>
          <w:bCs/>
          <w:color w:val="FF0000"/>
        </w:rPr>
      </w:pPr>
      <w:r w:rsidRPr="003A0414">
        <w:rPr>
          <w:b/>
          <w:bCs/>
          <w:color w:val="FF0000"/>
        </w:rPr>
        <w:t>N.B. Il testo in rosso è una guida e va rimosso.</w:t>
      </w:r>
    </w:p>
    <w:p w14:paraId="213AF5D7" w14:textId="7B8A6C72" w:rsidR="00633D0F" w:rsidRPr="003A0414" w:rsidRDefault="00633D0F" w:rsidP="00804603">
      <w:pPr>
        <w:jc w:val="both"/>
        <w:rPr>
          <w:b/>
          <w:bCs/>
          <w:color w:val="FF0000"/>
        </w:rPr>
        <w:sectPr w:rsidR="00633D0F" w:rsidRPr="003A0414">
          <w:pgSz w:w="11906" w:h="16838"/>
          <w:pgMar w:top="1417" w:right="1134" w:bottom="1134" w:left="1134" w:header="708" w:footer="708" w:gutter="0"/>
          <w:cols w:space="708"/>
          <w:docGrid w:linePitch="360"/>
        </w:sectPr>
      </w:pPr>
    </w:p>
    <w:p w14:paraId="6E6B58D4" w14:textId="1F224110" w:rsidR="00437317" w:rsidRDefault="006C3DF3" w:rsidP="00804603">
      <w:pPr>
        <w:spacing w:before="100" w:beforeAutospacing="1" w:after="100" w:afterAutospacing="1" w:line="240" w:lineRule="auto"/>
        <w:jc w:val="both"/>
        <w:rPr>
          <w:color w:val="FF0000"/>
        </w:rPr>
      </w:pPr>
      <w:r>
        <w:rPr>
          <w:color w:val="FF0000"/>
        </w:rPr>
        <w:t>Il paper deve avere una lunghezza di circa 15 pagine, attenendosi al font e alle dimensioni del carattere utilizzato in questo template.</w:t>
      </w:r>
      <w:r w:rsidR="00AA18CF">
        <w:rPr>
          <w:color w:val="FF0000"/>
        </w:rPr>
        <w:t xml:space="preserve"> Il documento dovrà poi essere salvato in formato pdf.</w:t>
      </w:r>
    </w:p>
    <w:p w14:paraId="52E7D956" w14:textId="623FA59A" w:rsidR="00633D0F" w:rsidRDefault="00633D0F" w:rsidP="00804603">
      <w:pPr>
        <w:spacing w:before="100" w:beforeAutospacing="1" w:after="100" w:afterAutospacing="1" w:line="240" w:lineRule="auto"/>
        <w:jc w:val="both"/>
        <w:rPr>
          <w:color w:val="FF0000"/>
        </w:rPr>
      </w:pPr>
      <w:r w:rsidRPr="0065585B">
        <w:rPr>
          <w:color w:val="FF0000"/>
        </w:rPr>
        <w:t xml:space="preserve">La </w:t>
      </w:r>
      <w:r w:rsidR="0065585B" w:rsidRPr="0065585B">
        <w:rPr>
          <w:color w:val="FF0000"/>
        </w:rPr>
        <w:t xml:space="preserve">stesura deve seguire la struttura </w:t>
      </w:r>
      <w:r w:rsidR="00A33884">
        <w:rPr>
          <w:color w:val="FF0000"/>
        </w:rPr>
        <w:t xml:space="preserve">in sezioni </w:t>
      </w:r>
      <w:r w:rsidR="0065585B" w:rsidRPr="0065585B">
        <w:rPr>
          <w:color w:val="FF0000"/>
        </w:rPr>
        <w:t>proposta di seguito</w:t>
      </w:r>
      <w:r w:rsidR="00A33884">
        <w:rPr>
          <w:color w:val="FF0000"/>
        </w:rPr>
        <w:t xml:space="preserve"> (in neretto)</w:t>
      </w:r>
      <w:r w:rsidR="0065585B" w:rsidRPr="0065585B">
        <w:rPr>
          <w:color w:val="FF0000"/>
        </w:rPr>
        <w:t>. Siete comunque liberi di aggiungere paragrafi o sottoparagrafi, per adattare la presentazione ai contenuti.</w:t>
      </w:r>
      <w:r w:rsidR="00820946">
        <w:rPr>
          <w:color w:val="FF0000"/>
        </w:rPr>
        <w:t xml:space="preserve"> Se necessario, si possono aggiungere (oltre le 15 pagine di riferimento) eventuali appendici, per esempio per riportare il codice </w:t>
      </w:r>
      <w:proofErr w:type="spellStart"/>
      <w:r w:rsidR="00820946">
        <w:rPr>
          <w:color w:val="FF0000"/>
        </w:rPr>
        <w:t>sw</w:t>
      </w:r>
      <w:proofErr w:type="spellEnd"/>
      <w:r w:rsidR="00820946">
        <w:rPr>
          <w:color w:val="FF0000"/>
        </w:rPr>
        <w:t xml:space="preserve"> utilizzato, o le dimostrazioni di eventuali proposizioni o tabelle di dati utili alla comprensione del testo…</w:t>
      </w:r>
    </w:p>
    <w:p w14:paraId="3EC0E3F4" w14:textId="17013827" w:rsidR="00694010" w:rsidRDefault="00694010" w:rsidP="00804603">
      <w:pPr>
        <w:spacing w:before="100" w:beforeAutospacing="1" w:after="100" w:afterAutospacing="1" w:line="240" w:lineRule="auto"/>
        <w:jc w:val="both"/>
        <w:rPr>
          <w:color w:val="FF0000"/>
        </w:rPr>
      </w:pPr>
      <w:r>
        <w:rPr>
          <w:color w:val="FF0000"/>
        </w:rPr>
        <w:t>Se per elaborare i dati utilizzate codice scritto da voi, dovete metterlo a disposizione, allegandolo al documento.</w:t>
      </w:r>
    </w:p>
    <w:p w14:paraId="7978DC6D" w14:textId="09C3CC66" w:rsidR="006C3DF3" w:rsidRDefault="006C3DF3" w:rsidP="00804603">
      <w:pPr>
        <w:spacing w:before="100" w:beforeAutospacing="1" w:after="100" w:afterAutospacing="1" w:line="240" w:lineRule="auto"/>
        <w:jc w:val="both"/>
        <w:rPr>
          <w:color w:val="FF0000"/>
        </w:rPr>
      </w:pPr>
      <w:r>
        <w:rPr>
          <w:color w:val="FF0000"/>
        </w:rPr>
        <w:t>Le figure devono essere numerate in maniera progressiva e avere una legenda</w:t>
      </w:r>
      <w:r w:rsidR="00A62605">
        <w:rPr>
          <w:color w:val="FF0000"/>
        </w:rPr>
        <w:t xml:space="preserve"> posta al di sotto dell’immagine</w:t>
      </w:r>
      <w:r>
        <w:rPr>
          <w:color w:val="FF0000"/>
        </w:rPr>
        <w:t xml:space="preserve"> (es. Figura 1. Serie storica XYZ…”). Nel testo, devono essere richiamate con il numero corrispondente (es. “…nelle Figure 1 e 2…”).</w:t>
      </w:r>
      <w:r w:rsidR="00A62605">
        <w:rPr>
          <w:color w:val="FF0000"/>
        </w:rPr>
        <w:t xml:space="preserve"> Per quanto riguarda il formato grafico, siete liberi di scegliere quello che preferite, ma si consiglia l’uso di formati vettoriali, che mantengono la qualità anche se il documento viene “zoomato”.</w:t>
      </w:r>
    </w:p>
    <w:p w14:paraId="2C2E0B51" w14:textId="4D717FC2" w:rsidR="006C3DF3" w:rsidRPr="0065585B" w:rsidRDefault="006C3DF3" w:rsidP="00804603">
      <w:pPr>
        <w:spacing w:before="100" w:beforeAutospacing="1" w:after="100" w:afterAutospacing="1" w:line="240" w:lineRule="auto"/>
        <w:jc w:val="both"/>
        <w:rPr>
          <w:color w:val="FF0000"/>
        </w:rPr>
      </w:pPr>
      <w:r>
        <w:rPr>
          <w:color w:val="FF0000"/>
        </w:rPr>
        <w:t>I riferimenti bibliografici devono essere inseriti nel testo con il cognome dell’autore e l’anno (es. “…i modelli ETS (</w:t>
      </w:r>
      <w:proofErr w:type="spellStart"/>
      <w:r>
        <w:rPr>
          <w:color w:val="FF0000"/>
        </w:rPr>
        <w:t>Hyndman</w:t>
      </w:r>
      <w:proofErr w:type="spellEnd"/>
      <w:r>
        <w:rPr>
          <w:color w:val="FF0000"/>
        </w:rPr>
        <w:t>, 2005) sono…”); nel caso di due autori la citazione avrà la forma “(Fattore e Gerli, 2020)”; nel caso di più di due autori, si scriverà “(Fattore et al.</w:t>
      </w:r>
      <w:r w:rsidR="007A3B38">
        <w:rPr>
          <w:color w:val="FF0000"/>
        </w:rPr>
        <w:t>, 2020</w:t>
      </w:r>
      <w:r>
        <w:rPr>
          <w:color w:val="FF0000"/>
        </w:rPr>
        <w:t>)”. Nel caso in cui il nome dell’autore ricorra nel testo, si scriverà, ad esempio “… come dimostrato in Fattore (</w:t>
      </w:r>
      <w:proofErr w:type="gramStart"/>
      <w:r>
        <w:rPr>
          <w:color w:val="FF0000"/>
        </w:rPr>
        <w:t>2018)…</w:t>
      </w:r>
      <w:proofErr w:type="gramEnd"/>
      <w:r>
        <w:rPr>
          <w:color w:val="FF0000"/>
        </w:rPr>
        <w:t>”.</w:t>
      </w:r>
    </w:p>
    <w:p w14:paraId="1385061B" w14:textId="1B562576" w:rsidR="00313B0A" w:rsidRDefault="00313B0A" w:rsidP="00804603">
      <w:pPr>
        <w:spacing w:before="100" w:beforeAutospacing="1" w:after="100" w:afterAutospacing="1" w:line="240" w:lineRule="auto"/>
        <w:jc w:val="both"/>
        <w:rPr>
          <w:color w:val="FF0000"/>
        </w:rPr>
      </w:pPr>
      <w:r w:rsidRPr="00313B0A">
        <w:rPr>
          <w:b/>
          <w:bCs/>
        </w:rPr>
        <w:t>Sinossi</w:t>
      </w:r>
      <w:r w:rsidRPr="005B4046">
        <w:rPr>
          <w:color w:val="FF0000"/>
        </w:rPr>
        <w:t>. (200 parole circa)</w:t>
      </w:r>
      <w:r w:rsidR="007C09E7" w:rsidRPr="005B4046">
        <w:rPr>
          <w:color w:val="FF0000"/>
        </w:rPr>
        <w:t xml:space="preserve">. Qui dovete </w:t>
      </w:r>
      <w:r w:rsidR="007C09E7" w:rsidRPr="007C09E7">
        <w:rPr>
          <w:color w:val="FF0000"/>
        </w:rPr>
        <w:t xml:space="preserve">riassumere il lavoro, indicando obiettivi, aspetti innovativi e </w:t>
      </w:r>
      <w:r w:rsidR="007C09E7" w:rsidRPr="007C09E7">
        <w:rPr>
          <w:color w:val="FF0000"/>
        </w:rPr>
        <w:t xml:space="preserve">principali risultati, in modo da spiegare al lettore </w:t>
      </w:r>
      <w:r w:rsidR="00817728">
        <w:rPr>
          <w:color w:val="FF0000"/>
        </w:rPr>
        <w:t>il contenuto dell’articolo</w:t>
      </w:r>
      <w:r w:rsidR="007C09E7" w:rsidRPr="007C09E7">
        <w:rPr>
          <w:color w:val="FF0000"/>
        </w:rPr>
        <w:t>, motivandolo alla lettura.</w:t>
      </w:r>
    </w:p>
    <w:p w14:paraId="1249768C" w14:textId="77777777" w:rsidR="0032121A" w:rsidRDefault="00644584" w:rsidP="0032121A">
      <w:pPr>
        <w:jc w:val="both"/>
        <w:rPr>
          <w:b/>
          <w:bCs/>
        </w:rPr>
      </w:pPr>
      <w:r w:rsidRPr="00644584">
        <w:rPr>
          <w:b/>
          <w:bCs/>
        </w:rPr>
        <w:t xml:space="preserve">Parole chiave. </w:t>
      </w:r>
      <w:r w:rsidR="00986651" w:rsidRPr="00986651">
        <w:rPr>
          <w:color w:val="FF0000"/>
        </w:rPr>
        <w:t>Indicate da 3 a 5 parole chiave che identifico i “tag/</w:t>
      </w:r>
      <w:proofErr w:type="spellStart"/>
      <w:r w:rsidR="00986651" w:rsidRPr="00986651">
        <w:rPr>
          <w:color w:val="FF0000"/>
        </w:rPr>
        <w:t>topic</w:t>
      </w:r>
      <w:proofErr w:type="spellEnd"/>
      <w:r w:rsidR="00986651" w:rsidRPr="00986651">
        <w:rPr>
          <w:color w:val="FF0000"/>
        </w:rPr>
        <w:t>” dell’articolo.</w:t>
      </w:r>
      <w:r w:rsidR="00986651">
        <w:rPr>
          <w:color w:val="FF0000"/>
        </w:rPr>
        <w:t xml:space="preserve"> Le parole chiave devono avere l’iniziale maiuscola ed essere separate da “;”.</w:t>
      </w:r>
    </w:p>
    <w:p w14:paraId="70C2AB8A" w14:textId="76F0E336" w:rsidR="00313B0A" w:rsidRPr="0032121A" w:rsidRDefault="00304862" w:rsidP="0032121A">
      <w:pPr>
        <w:jc w:val="both"/>
        <w:rPr>
          <w:b/>
          <w:bCs/>
        </w:rPr>
      </w:pPr>
      <w:r w:rsidRPr="00304862">
        <w:rPr>
          <w:b/>
          <w:bCs/>
          <w:color w:val="000000" w:themeColor="text1"/>
        </w:rPr>
        <w:t>1</w:t>
      </w:r>
      <w:r>
        <w:rPr>
          <w:b/>
          <w:bCs/>
          <w:color w:val="000000" w:themeColor="text1"/>
        </w:rPr>
        <w:t xml:space="preserve">. </w:t>
      </w:r>
      <w:r w:rsidR="00313B0A" w:rsidRPr="00304862">
        <w:rPr>
          <w:b/>
          <w:bCs/>
          <w:color w:val="000000" w:themeColor="text1"/>
        </w:rPr>
        <w:t>Introduzione</w:t>
      </w:r>
      <w:r w:rsidR="00313B0A" w:rsidRPr="00304862">
        <w:rPr>
          <w:color w:val="000000" w:themeColor="text1"/>
        </w:rPr>
        <w:t>.</w:t>
      </w:r>
      <w:r w:rsidRPr="00304862">
        <w:rPr>
          <w:color w:val="000000" w:themeColor="text1"/>
        </w:rPr>
        <w:t xml:space="preserve"> </w:t>
      </w:r>
      <w:r w:rsidR="00313B0A" w:rsidRPr="00304862">
        <w:rPr>
          <w:color w:val="FF0000"/>
        </w:rPr>
        <w:t xml:space="preserve"> In questo paragrafo, </w:t>
      </w:r>
      <w:r w:rsidR="002C642A" w:rsidRPr="00304862">
        <w:rPr>
          <w:color w:val="FF0000"/>
        </w:rPr>
        <w:t>dovete motivare in termini generali il lavoro e il suo obiettivo e far comprendere a chi lo leggerà il percorso logico che seguirete</w:t>
      </w:r>
      <w:r w:rsidR="00817728">
        <w:rPr>
          <w:color w:val="FF0000"/>
        </w:rPr>
        <w:t>.</w:t>
      </w:r>
    </w:p>
    <w:p w14:paraId="63B3274C" w14:textId="142038CD" w:rsidR="00873842" w:rsidRDefault="004D605F" w:rsidP="00804603">
      <w:pPr>
        <w:spacing w:before="100" w:beforeAutospacing="1" w:after="100" w:afterAutospacing="1" w:line="240" w:lineRule="auto"/>
        <w:jc w:val="both"/>
        <w:rPr>
          <w:color w:val="000000" w:themeColor="text1"/>
        </w:rPr>
      </w:pPr>
      <w:r w:rsidRPr="004D605F">
        <w:rPr>
          <w:b/>
          <w:bCs/>
          <w:color w:val="000000" w:themeColor="text1"/>
        </w:rPr>
        <w:t xml:space="preserve">2. </w:t>
      </w:r>
      <w:r w:rsidR="00E81DF7">
        <w:rPr>
          <w:b/>
          <w:bCs/>
          <w:color w:val="000000" w:themeColor="text1"/>
        </w:rPr>
        <w:t>Obiettivo/</w:t>
      </w:r>
      <w:r w:rsidR="002C642A" w:rsidRPr="004D605F">
        <w:rPr>
          <w:b/>
          <w:bCs/>
          <w:color w:val="000000" w:themeColor="text1"/>
        </w:rPr>
        <w:t>problema</w:t>
      </w:r>
      <w:r w:rsidR="00E81DF7">
        <w:rPr>
          <w:b/>
          <w:bCs/>
          <w:color w:val="000000" w:themeColor="text1"/>
        </w:rPr>
        <w:t xml:space="preserve"> affrontato</w:t>
      </w:r>
      <w:r w:rsidR="002C642A">
        <w:rPr>
          <w:color w:val="000000" w:themeColor="text1"/>
        </w:rPr>
        <w:t>.</w:t>
      </w:r>
      <w:r w:rsidR="00E81DF7">
        <w:rPr>
          <w:color w:val="000000" w:themeColor="text1"/>
        </w:rPr>
        <w:t xml:space="preserve"> </w:t>
      </w:r>
      <w:r w:rsidR="00E81DF7" w:rsidRPr="007135D4">
        <w:rPr>
          <w:color w:val="FF0000"/>
        </w:rPr>
        <w:t xml:space="preserve">Qui dovete </w:t>
      </w:r>
      <w:r w:rsidR="007135D4" w:rsidRPr="00D068C0">
        <w:rPr>
          <w:color w:val="FF0000"/>
        </w:rPr>
        <w:t>definire</w:t>
      </w:r>
      <w:r w:rsidR="007135D4" w:rsidRPr="007135D4">
        <w:rPr>
          <w:color w:val="FF0000"/>
        </w:rPr>
        <w:t xml:space="preserve"> con precisione l’obiettivo del paper e/o </w:t>
      </w:r>
      <w:r w:rsidR="00E81DF7" w:rsidRPr="007135D4">
        <w:rPr>
          <w:color w:val="FF0000"/>
        </w:rPr>
        <w:t xml:space="preserve">il problema che </w:t>
      </w:r>
      <w:r w:rsidR="00B263BB">
        <w:rPr>
          <w:color w:val="FF0000"/>
        </w:rPr>
        <w:t>si intende</w:t>
      </w:r>
      <w:r w:rsidR="007135D4" w:rsidRPr="007135D4">
        <w:rPr>
          <w:color w:val="FF0000"/>
        </w:rPr>
        <w:t xml:space="preserve"> </w:t>
      </w:r>
      <w:r w:rsidR="00E81DF7" w:rsidRPr="007135D4">
        <w:rPr>
          <w:color w:val="FF0000"/>
        </w:rPr>
        <w:t>affronta</w:t>
      </w:r>
      <w:r w:rsidR="007135D4" w:rsidRPr="007135D4">
        <w:rPr>
          <w:color w:val="FF0000"/>
        </w:rPr>
        <w:t>r</w:t>
      </w:r>
      <w:r w:rsidR="00E81DF7" w:rsidRPr="007135D4">
        <w:rPr>
          <w:color w:val="FF0000"/>
        </w:rPr>
        <w:t>e, spiegando perché sia rilevante</w:t>
      </w:r>
      <w:r w:rsidR="00B263BB">
        <w:rPr>
          <w:color w:val="FF0000"/>
        </w:rPr>
        <w:t>, in quale cont</w:t>
      </w:r>
      <w:r w:rsidR="00F45055">
        <w:rPr>
          <w:color w:val="FF0000"/>
        </w:rPr>
        <w:t>e</w:t>
      </w:r>
      <w:r w:rsidR="00B263BB">
        <w:rPr>
          <w:color w:val="FF0000"/>
        </w:rPr>
        <w:t>sto</w:t>
      </w:r>
      <w:r w:rsidR="00E81DF7" w:rsidRPr="007135D4">
        <w:rPr>
          <w:color w:val="FF0000"/>
        </w:rPr>
        <w:t xml:space="preserve"> </w:t>
      </w:r>
      <w:r w:rsidR="007135D4" w:rsidRPr="007135D4">
        <w:rPr>
          <w:color w:val="FF0000"/>
        </w:rPr>
        <w:t>e per chi.</w:t>
      </w:r>
    </w:p>
    <w:p w14:paraId="49EED0B7" w14:textId="4C27586C" w:rsidR="00873842" w:rsidRDefault="00D32CEC" w:rsidP="00804603">
      <w:pPr>
        <w:spacing w:before="100" w:beforeAutospacing="1" w:after="100" w:afterAutospacing="1" w:line="240" w:lineRule="auto"/>
        <w:jc w:val="both"/>
        <w:rPr>
          <w:color w:val="000000" w:themeColor="text1"/>
        </w:rPr>
      </w:pPr>
      <w:r w:rsidRPr="00D32CEC">
        <w:rPr>
          <w:b/>
          <w:bCs/>
          <w:color w:val="000000" w:themeColor="text1"/>
        </w:rPr>
        <w:t xml:space="preserve">3.  </w:t>
      </w:r>
      <w:r w:rsidR="001D4057" w:rsidRPr="00D32CEC">
        <w:rPr>
          <w:b/>
          <w:bCs/>
          <w:color w:val="000000" w:themeColor="text1"/>
        </w:rPr>
        <w:t>Aspetti metodologici</w:t>
      </w:r>
      <w:r>
        <w:rPr>
          <w:color w:val="000000" w:themeColor="text1"/>
        </w:rPr>
        <w:t xml:space="preserve">. </w:t>
      </w:r>
      <w:r w:rsidR="0032121A" w:rsidRPr="0032121A">
        <w:rPr>
          <w:color w:val="FF0000"/>
        </w:rPr>
        <w:t>In questa sezione dovete indicare le metodologie che avete utilizzato (con le eventuali modifiche che avete deciso di apportare), motivandone l’adozione in base alla natura dei dati e al problema da risolvere.</w:t>
      </w:r>
    </w:p>
    <w:p w14:paraId="3CCA3D67" w14:textId="1A0DA1B6" w:rsidR="001D4057" w:rsidRDefault="0032121A" w:rsidP="00804603">
      <w:pPr>
        <w:spacing w:before="100" w:beforeAutospacing="1" w:after="100" w:afterAutospacing="1" w:line="240" w:lineRule="auto"/>
        <w:jc w:val="both"/>
        <w:rPr>
          <w:color w:val="000000" w:themeColor="text1"/>
        </w:rPr>
      </w:pPr>
      <w:r w:rsidRPr="0032121A">
        <w:rPr>
          <w:b/>
          <w:bCs/>
          <w:color w:val="000000" w:themeColor="text1"/>
        </w:rPr>
        <w:t xml:space="preserve">4. </w:t>
      </w:r>
      <w:r w:rsidR="00873842" w:rsidRPr="0032121A">
        <w:rPr>
          <w:b/>
          <w:bCs/>
          <w:color w:val="000000" w:themeColor="text1"/>
        </w:rPr>
        <w:t>I dati</w:t>
      </w:r>
      <w:r w:rsidR="00873842">
        <w:rPr>
          <w:color w:val="000000" w:themeColor="text1"/>
        </w:rPr>
        <w:t>.</w:t>
      </w:r>
      <w:r>
        <w:rPr>
          <w:color w:val="000000" w:themeColor="text1"/>
        </w:rPr>
        <w:t xml:space="preserve"> </w:t>
      </w:r>
      <w:r w:rsidRPr="00A35434">
        <w:rPr>
          <w:color w:val="FF0000"/>
        </w:rPr>
        <w:t xml:space="preserve">Qui dovete descrivere i dati utilizzati (fonte, tipologia, </w:t>
      </w:r>
      <w:r w:rsidR="00A35434" w:rsidRPr="00A35434">
        <w:rPr>
          <w:color w:val="FF0000"/>
        </w:rPr>
        <w:t xml:space="preserve">numerosità, </w:t>
      </w:r>
      <w:r w:rsidRPr="00A35434">
        <w:rPr>
          <w:color w:val="FF0000"/>
        </w:rPr>
        <w:t>caratteristiche, qualità, punti di forza e di debolezza rispetto all’obiettivo</w:t>
      </w:r>
      <w:r w:rsidR="00A35434" w:rsidRPr="00A35434">
        <w:rPr>
          <w:color w:val="FF0000"/>
        </w:rPr>
        <w:t>…).</w:t>
      </w:r>
    </w:p>
    <w:p w14:paraId="13B394FA" w14:textId="3566CCC6" w:rsidR="00873842" w:rsidRDefault="001D4057" w:rsidP="00804603">
      <w:pPr>
        <w:spacing w:before="100" w:beforeAutospacing="1" w:after="100" w:afterAutospacing="1" w:line="240" w:lineRule="auto"/>
        <w:jc w:val="both"/>
        <w:rPr>
          <w:color w:val="000000" w:themeColor="text1"/>
        </w:rPr>
      </w:pPr>
      <w:r w:rsidRPr="003C6EF5">
        <w:rPr>
          <w:b/>
          <w:bCs/>
          <w:color w:val="000000" w:themeColor="text1"/>
        </w:rPr>
        <w:t>Analisi/Processo di trattamento dei dati</w:t>
      </w:r>
      <w:r w:rsidR="00902096">
        <w:rPr>
          <w:color w:val="000000" w:themeColor="text1"/>
        </w:rPr>
        <w:t xml:space="preserve">. </w:t>
      </w:r>
      <w:r w:rsidR="00902096" w:rsidRPr="003C6EF5">
        <w:rPr>
          <w:color w:val="FF0000"/>
        </w:rPr>
        <w:t>Questo è il “cuore” dell’articolo. Dovete descrivere il processo che avete seguito, avendo come criterio “ideale” il seguente: ciò che scrivete deve potenzialmente mettere in grado il lettore di ripetere e verificare quanto avete svolto e quanto avete ottenuto</w:t>
      </w:r>
      <w:r w:rsidR="004B6A64">
        <w:rPr>
          <w:color w:val="FF0000"/>
        </w:rPr>
        <w:t xml:space="preserve"> (quindi citate anche i linguaggi e/o i pacchetti/applicativi </w:t>
      </w:r>
      <w:proofErr w:type="spellStart"/>
      <w:r w:rsidR="004B6A64">
        <w:rPr>
          <w:color w:val="FF0000"/>
        </w:rPr>
        <w:t>sw</w:t>
      </w:r>
      <w:proofErr w:type="spellEnd"/>
      <w:r w:rsidR="004B6A64">
        <w:rPr>
          <w:color w:val="FF0000"/>
        </w:rPr>
        <w:t xml:space="preserve"> utilizzati)</w:t>
      </w:r>
      <w:r w:rsidR="00902096" w:rsidRPr="003C6EF5">
        <w:rPr>
          <w:color w:val="FF0000"/>
        </w:rPr>
        <w:t>. Il consiglio è di essere abbastanza schematici e far comprendere bene il flusso de</w:t>
      </w:r>
      <w:r w:rsidR="00262016" w:rsidRPr="003C6EF5">
        <w:rPr>
          <w:color w:val="FF0000"/>
        </w:rPr>
        <w:t xml:space="preserve">i passi che avete fatto. Attenzione: presumibilmente, il lavoro sui dati avrà comportato errori, ripensamenti, tentativi non </w:t>
      </w:r>
      <w:r w:rsidR="00262016" w:rsidRPr="003C6EF5">
        <w:rPr>
          <w:color w:val="FF0000"/>
        </w:rPr>
        <w:lastRenderedPageBreak/>
        <w:t>andati a buon fine… ma in un paper non dovete fare la “cronaca” di tutto il percorso che avete seguito, ma “distillare” il procedimento, naturalmente esplicitando le ragioni per cui avete fatto alcune scelte, piuttosto che altre</w:t>
      </w:r>
      <w:r w:rsidR="00262016">
        <w:rPr>
          <w:color w:val="000000" w:themeColor="text1"/>
        </w:rPr>
        <w:t>.</w:t>
      </w:r>
    </w:p>
    <w:p w14:paraId="0886E39F" w14:textId="1905EBBA" w:rsidR="00313B0A" w:rsidRDefault="001D4057" w:rsidP="00804603">
      <w:pPr>
        <w:spacing w:before="100" w:beforeAutospacing="1" w:after="100" w:afterAutospacing="1" w:line="240" w:lineRule="auto"/>
        <w:jc w:val="both"/>
        <w:rPr>
          <w:color w:val="000000" w:themeColor="text1"/>
        </w:rPr>
      </w:pPr>
      <w:r w:rsidRPr="00095F53">
        <w:rPr>
          <w:b/>
          <w:bCs/>
          <w:color w:val="000000" w:themeColor="text1"/>
        </w:rPr>
        <w:t>Risultati</w:t>
      </w:r>
      <w:r>
        <w:rPr>
          <w:color w:val="000000" w:themeColor="text1"/>
        </w:rPr>
        <w:t>.</w:t>
      </w:r>
      <w:r w:rsidR="00095F53">
        <w:rPr>
          <w:color w:val="000000" w:themeColor="text1"/>
        </w:rPr>
        <w:t xml:space="preserve"> </w:t>
      </w:r>
      <w:r w:rsidR="00095F53" w:rsidRPr="00BF6EF8">
        <w:rPr>
          <w:color w:val="FF0000"/>
        </w:rPr>
        <w:t xml:space="preserve">L’esito del paragrafo precedente sarà un insieme di risultati, che presenterete qui. Una parte della presentazione sarà di tipo “analitico”, cioè riporterà vari output, commentandoli da un </w:t>
      </w:r>
      <w:r w:rsidR="0062248F">
        <w:rPr>
          <w:color w:val="FF0000"/>
        </w:rPr>
        <w:t>p</w:t>
      </w:r>
      <w:r w:rsidR="00095F53" w:rsidRPr="00BF6EF8">
        <w:rPr>
          <w:color w:val="FF0000"/>
        </w:rPr>
        <w:t xml:space="preserve">unto di vista statistico (es. significatività dei parametri, precisione delle stime…). Una parte, invece, dovrà essere di tipo sintetico, cioè </w:t>
      </w:r>
      <w:r w:rsidR="0062248F">
        <w:rPr>
          <w:color w:val="FF0000"/>
        </w:rPr>
        <w:t xml:space="preserve">deve </w:t>
      </w:r>
      <w:r w:rsidR="00095F53" w:rsidRPr="00BF6EF8">
        <w:rPr>
          <w:color w:val="FF0000"/>
        </w:rPr>
        <w:t>far emergere il significato di quello che avete ottenuto, rispetto al problema che vi eravate post</w:t>
      </w:r>
      <w:r w:rsidR="0062248F">
        <w:rPr>
          <w:color w:val="FF0000"/>
        </w:rPr>
        <w:t>i</w:t>
      </w:r>
      <w:r w:rsidR="00207E11" w:rsidRPr="00BF6EF8">
        <w:rPr>
          <w:color w:val="FF0000"/>
        </w:rPr>
        <w:t xml:space="preserve"> e rispetto alla “domanda” dello stakeholder a cui implicitamente vi rivolgete.</w:t>
      </w:r>
    </w:p>
    <w:p w14:paraId="79A7B14D" w14:textId="77603410" w:rsidR="001D4057" w:rsidRDefault="001D4057" w:rsidP="00804603">
      <w:pPr>
        <w:spacing w:before="100" w:beforeAutospacing="1" w:after="100" w:afterAutospacing="1" w:line="240" w:lineRule="auto"/>
        <w:jc w:val="both"/>
        <w:rPr>
          <w:color w:val="000000" w:themeColor="text1"/>
        </w:rPr>
      </w:pPr>
      <w:r w:rsidRPr="002472B8">
        <w:rPr>
          <w:b/>
          <w:bCs/>
          <w:color w:val="000000" w:themeColor="text1"/>
        </w:rPr>
        <w:t>Conclusione e possibili sviluppi</w:t>
      </w:r>
      <w:r w:rsidRPr="002472B8">
        <w:rPr>
          <w:color w:val="FF0000"/>
        </w:rPr>
        <w:t>.</w:t>
      </w:r>
      <w:r w:rsidR="002472B8" w:rsidRPr="002472B8">
        <w:rPr>
          <w:color w:val="FF0000"/>
        </w:rPr>
        <w:t xml:space="preserve"> In questo paragrafo dovete sintetizzare ciò che avete ottenuto nel paper, indicando possibili sviluppi futuri e/o questioni aperte.</w:t>
      </w:r>
    </w:p>
    <w:p w14:paraId="77525C5E" w14:textId="4660C875" w:rsidR="001D4057" w:rsidRPr="008609F6" w:rsidRDefault="001D4057" w:rsidP="00804603">
      <w:pPr>
        <w:spacing w:before="100" w:beforeAutospacing="1" w:after="100" w:afterAutospacing="1" w:line="240" w:lineRule="auto"/>
        <w:jc w:val="both"/>
        <w:rPr>
          <w:color w:val="FF0000"/>
        </w:rPr>
      </w:pPr>
      <w:r w:rsidRPr="008609F6">
        <w:rPr>
          <w:b/>
          <w:bCs/>
          <w:color w:val="000000" w:themeColor="text1"/>
        </w:rPr>
        <w:t>Riferimenti bibliografici</w:t>
      </w:r>
      <w:r>
        <w:rPr>
          <w:color w:val="000000" w:themeColor="text1"/>
        </w:rPr>
        <w:t xml:space="preserve">. </w:t>
      </w:r>
      <w:r w:rsidRPr="008609F6">
        <w:rPr>
          <w:color w:val="FF0000"/>
        </w:rPr>
        <w:t xml:space="preserve">In questa sezione, dovrete indicare paper, libri, siti… che avete citato all’interno del </w:t>
      </w:r>
      <w:r w:rsidR="0062248F">
        <w:rPr>
          <w:color w:val="FF0000"/>
        </w:rPr>
        <w:t>testo</w:t>
      </w:r>
      <w:r w:rsidRPr="008609F6">
        <w:rPr>
          <w:color w:val="FF0000"/>
        </w:rPr>
        <w:t>. L’elenco deve essere in ordine alfabetico e, se vi sono lavori dello stesso autore, in ordine temporale. Il formato dei riferimenti deve essere del tipo</w:t>
      </w:r>
      <w:r w:rsidR="007B5FFA" w:rsidRPr="008609F6">
        <w:rPr>
          <w:color w:val="FF0000"/>
        </w:rPr>
        <w:t xml:space="preserve"> (a seconda del tipo di citazione):</w:t>
      </w:r>
    </w:p>
    <w:p w14:paraId="3D40D1F6" w14:textId="2E4894BA" w:rsidR="001D4057" w:rsidRPr="008609F6" w:rsidRDefault="001D4057" w:rsidP="002412E6">
      <w:pPr>
        <w:spacing w:after="0" w:line="240" w:lineRule="auto"/>
        <w:jc w:val="both"/>
        <w:rPr>
          <w:color w:val="FF0000"/>
        </w:rPr>
      </w:pPr>
      <w:r w:rsidRPr="008609F6">
        <w:rPr>
          <w:color w:val="FF0000"/>
        </w:rPr>
        <w:t>Fattore M., Gerli S. (2020)</w:t>
      </w:r>
      <w:r w:rsidR="00A84A2A" w:rsidRPr="008609F6">
        <w:rPr>
          <w:color w:val="FF0000"/>
        </w:rPr>
        <w:t>.</w:t>
      </w:r>
      <w:r w:rsidRPr="008609F6">
        <w:rPr>
          <w:color w:val="FF0000"/>
        </w:rPr>
        <w:t xml:space="preserve"> </w:t>
      </w:r>
      <w:r w:rsidRPr="008609F6">
        <w:rPr>
          <w:i/>
          <w:iCs/>
          <w:color w:val="FF0000"/>
        </w:rPr>
        <w:t>Titolo del contributo</w:t>
      </w:r>
      <w:r w:rsidRPr="008609F6">
        <w:rPr>
          <w:color w:val="FF0000"/>
        </w:rPr>
        <w:t xml:space="preserve">, Journal of XYZ, </w:t>
      </w:r>
      <w:proofErr w:type="spellStart"/>
      <w:r w:rsidRPr="008609F6">
        <w:rPr>
          <w:color w:val="FF0000"/>
        </w:rPr>
        <w:t>Vol</w:t>
      </w:r>
      <w:proofErr w:type="spellEnd"/>
      <w:r w:rsidRPr="008609F6">
        <w:rPr>
          <w:color w:val="FF0000"/>
        </w:rPr>
        <w:t xml:space="preserve"> 3, pag. 121-132.</w:t>
      </w:r>
    </w:p>
    <w:p w14:paraId="17FB403D" w14:textId="77777777" w:rsidR="007B5FFA" w:rsidRPr="008609F6" w:rsidRDefault="007B5FFA" w:rsidP="002412E6">
      <w:pPr>
        <w:spacing w:after="0" w:line="240" w:lineRule="auto"/>
        <w:jc w:val="both"/>
        <w:rPr>
          <w:color w:val="FF0000"/>
        </w:rPr>
      </w:pPr>
    </w:p>
    <w:p w14:paraId="2121513D" w14:textId="317E6762" w:rsidR="001D4057" w:rsidRPr="008609F6" w:rsidRDefault="001D4057" w:rsidP="002412E6">
      <w:pPr>
        <w:spacing w:after="0" w:line="240" w:lineRule="auto"/>
        <w:jc w:val="both"/>
        <w:rPr>
          <w:color w:val="FF0000"/>
        </w:rPr>
      </w:pPr>
      <w:r w:rsidRPr="008609F6">
        <w:rPr>
          <w:color w:val="FF0000"/>
        </w:rPr>
        <w:t>Fattore M., Gerli S. (2020)</w:t>
      </w:r>
      <w:r w:rsidR="00A84A2A" w:rsidRPr="008609F6">
        <w:rPr>
          <w:color w:val="FF0000"/>
        </w:rPr>
        <w:t>.</w:t>
      </w:r>
      <w:r w:rsidRPr="008609F6">
        <w:rPr>
          <w:color w:val="FF0000"/>
        </w:rPr>
        <w:t xml:space="preserve"> </w:t>
      </w:r>
      <w:r w:rsidRPr="008609F6">
        <w:rPr>
          <w:i/>
          <w:iCs/>
          <w:color w:val="FF0000"/>
        </w:rPr>
        <w:t xml:space="preserve">Titolo del </w:t>
      </w:r>
      <w:r w:rsidR="000C0C80" w:rsidRPr="008609F6">
        <w:rPr>
          <w:i/>
          <w:iCs/>
          <w:color w:val="FF0000"/>
        </w:rPr>
        <w:t>libro</w:t>
      </w:r>
      <w:r w:rsidRPr="008609F6">
        <w:rPr>
          <w:color w:val="FF0000"/>
        </w:rPr>
        <w:t xml:space="preserve">, </w:t>
      </w:r>
      <w:r w:rsidR="000C0C80" w:rsidRPr="008609F6">
        <w:rPr>
          <w:color w:val="FF0000"/>
        </w:rPr>
        <w:t>Editore</w:t>
      </w:r>
      <w:r w:rsidR="00A84A2A" w:rsidRPr="008609F6">
        <w:rPr>
          <w:color w:val="FF0000"/>
        </w:rPr>
        <w:t>.</w:t>
      </w:r>
    </w:p>
    <w:p w14:paraId="45E7B2D5" w14:textId="77777777" w:rsidR="007B5FFA" w:rsidRPr="008609F6" w:rsidRDefault="007B5FFA" w:rsidP="002412E6">
      <w:pPr>
        <w:spacing w:after="0" w:line="240" w:lineRule="auto"/>
        <w:jc w:val="both"/>
        <w:rPr>
          <w:color w:val="FF0000"/>
        </w:rPr>
      </w:pPr>
    </w:p>
    <w:p w14:paraId="4B2F3F67" w14:textId="471ABF0B" w:rsidR="00AB7E95" w:rsidRDefault="00AB7E95" w:rsidP="002412E6">
      <w:pPr>
        <w:spacing w:after="0" w:line="240" w:lineRule="auto"/>
        <w:jc w:val="both"/>
        <w:rPr>
          <w:color w:val="FF0000"/>
        </w:rPr>
      </w:pPr>
      <w:r w:rsidRPr="008609F6">
        <w:rPr>
          <w:color w:val="FF0000"/>
        </w:rPr>
        <w:t xml:space="preserve">Fattore M., Gerli S. (2020) </w:t>
      </w:r>
      <w:r w:rsidRPr="008609F6">
        <w:rPr>
          <w:i/>
          <w:iCs/>
          <w:color w:val="FF0000"/>
        </w:rPr>
        <w:t>Titolo del contributo</w:t>
      </w:r>
      <w:r w:rsidRPr="008609F6">
        <w:rPr>
          <w:color w:val="FF0000"/>
        </w:rPr>
        <w:t>.</w:t>
      </w:r>
      <w:r w:rsidR="007B5FFA" w:rsidRPr="008609F6">
        <w:rPr>
          <w:color w:val="FF0000"/>
        </w:rPr>
        <w:t xml:space="preserve"> In (Platini M., Boniek Z.</w:t>
      </w:r>
      <w:r w:rsidR="00646776">
        <w:rPr>
          <w:color w:val="FF0000"/>
        </w:rPr>
        <w:t>)</w:t>
      </w:r>
      <w:r w:rsidR="007B5FFA" w:rsidRPr="008609F6">
        <w:rPr>
          <w:color w:val="FF0000"/>
        </w:rPr>
        <w:t xml:space="preserve"> “Titolo </w:t>
      </w:r>
      <w:r w:rsidRPr="008609F6">
        <w:rPr>
          <w:color w:val="FF0000"/>
        </w:rPr>
        <w:t>del Libr</w:t>
      </w:r>
      <w:r w:rsidR="007B5FFA" w:rsidRPr="008609F6">
        <w:rPr>
          <w:color w:val="FF0000"/>
        </w:rPr>
        <w:t>o”</w:t>
      </w:r>
      <w:r w:rsidRPr="008609F6">
        <w:rPr>
          <w:color w:val="FF0000"/>
        </w:rPr>
        <w:t>, Editore.</w:t>
      </w:r>
    </w:p>
    <w:p w14:paraId="681FD0C6" w14:textId="27993C95" w:rsidR="00DA512C" w:rsidRDefault="00DA512C" w:rsidP="002412E6">
      <w:pPr>
        <w:spacing w:after="0" w:line="240" w:lineRule="auto"/>
        <w:jc w:val="both"/>
        <w:rPr>
          <w:color w:val="FF0000"/>
        </w:rPr>
      </w:pPr>
    </w:p>
    <w:p w14:paraId="3CB5F53F" w14:textId="01F3081B" w:rsidR="00DA512C" w:rsidRDefault="00DA512C" w:rsidP="002412E6">
      <w:pPr>
        <w:spacing w:after="0" w:line="240" w:lineRule="auto"/>
        <w:jc w:val="both"/>
        <w:rPr>
          <w:color w:val="FF0000"/>
        </w:rPr>
      </w:pPr>
      <w:r>
        <w:rPr>
          <w:color w:val="FF0000"/>
        </w:rPr>
        <w:t>Qualora il paper citato sia pubblicato online (per esempio su repository pubblici), si dovrà indicare il sito dal quale ottenere il file (es. “… disponibile su arxiv.org.”)</w:t>
      </w:r>
    </w:p>
    <w:p w14:paraId="2A688EFD" w14:textId="08424D64" w:rsidR="001973A1" w:rsidRDefault="001973A1" w:rsidP="002412E6">
      <w:pPr>
        <w:spacing w:after="0" w:line="240" w:lineRule="auto"/>
        <w:jc w:val="both"/>
        <w:rPr>
          <w:color w:val="FF0000"/>
        </w:rPr>
      </w:pPr>
    </w:p>
    <w:p w14:paraId="729FA1C2" w14:textId="2D9BB618" w:rsidR="001973A1" w:rsidRPr="008609F6" w:rsidRDefault="001973A1" w:rsidP="002412E6">
      <w:pPr>
        <w:spacing w:after="0" w:line="240" w:lineRule="auto"/>
        <w:jc w:val="both"/>
        <w:rPr>
          <w:color w:val="FF0000"/>
        </w:rPr>
      </w:pPr>
      <w:r>
        <w:rPr>
          <w:color w:val="FF0000"/>
        </w:rPr>
        <w:t xml:space="preserve">Per i siti internet, inserite </w:t>
      </w:r>
      <w:proofErr w:type="spellStart"/>
      <w:r>
        <w:rPr>
          <w:color w:val="FF0000"/>
        </w:rPr>
        <w:t>l’url</w:t>
      </w:r>
      <w:proofErr w:type="spellEnd"/>
      <w:r>
        <w:rPr>
          <w:color w:val="FF0000"/>
        </w:rPr>
        <w:t xml:space="preserve"> e il giorno di consultazione.</w:t>
      </w:r>
    </w:p>
    <w:p w14:paraId="159D360D" w14:textId="77777777" w:rsidR="00AB7E95" w:rsidRDefault="00AB7E95" w:rsidP="001D4057">
      <w:pPr>
        <w:rPr>
          <w:color w:val="000000" w:themeColor="text1"/>
        </w:rPr>
      </w:pPr>
    </w:p>
    <w:p w14:paraId="16B4C2F4" w14:textId="77777777" w:rsidR="00AB7E95" w:rsidRDefault="00AB7E95" w:rsidP="001D4057">
      <w:pPr>
        <w:rPr>
          <w:color w:val="000000" w:themeColor="text1"/>
        </w:rPr>
      </w:pPr>
    </w:p>
    <w:p w14:paraId="14A53650" w14:textId="77777777" w:rsidR="001D4057" w:rsidRDefault="001D4057">
      <w:pPr>
        <w:rPr>
          <w:color w:val="000000" w:themeColor="text1"/>
        </w:rPr>
      </w:pPr>
    </w:p>
    <w:p w14:paraId="06D3281F" w14:textId="6DB6E827" w:rsidR="00313B0A" w:rsidRDefault="00313B0A">
      <w:pPr>
        <w:rPr>
          <w:color w:val="000000" w:themeColor="text1"/>
        </w:rPr>
      </w:pPr>
    </w:p>
    <w:p w14:paraId="1CF51788" w14:textId="01947D86" w:rsidR="00313B0A" w:rsidRDefault="00313B0A">
      <w:pPr>
        <w:rPr>
          <w:color w:val="000000" w:themeColor="text1"/>
        </w:rPr>
      </w:pPr>
    </w:p>
    <w:p w14:paraId="38A02B3D" w14:textId="77777777" w:rsidR="00313B0A" w:rsidRDefault="00313B0A"/>
    <w:sectPr w:rsidR="00313B0A" w:rsidSect="00606ED8">
      <w:type w:val="continuous"/>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51B9"/>
    <w:multiLevelType w:val="hybridMultilevel"/>
    <w:tmpl w:val="F1FA8B3E"/>
    <w:lvl w:ilvl="0" w:tplc="A0EC1F5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EC19DF"/>
    <w:multiLevelType w:val="hybridMultilevel"/>
    <w:tmpl w:val="D16CCC06"/>
    <w:lvl w:ilvl="0" w:tplc="E8A4A1FC">
      <w:start w:val="1"/>
      <w:numFmt w:val="decimal"/>
      <w:lvlText w:val="%1."/>
      <w:lvlJc w:val="left"/>
      <w:pPr>
        <w:ind w:left="360" w:hanging="360"/>
      </w:pPr>
      <w:rPr>
        <w:rFonts w:hint="default"/>
        <w:b/>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5A"/>
    <w:rsid w:val="00095F53"/>
    <w:rsid w:val="000C0C80"/>
    <w:rsid w:val="001973A1"/>
    <w:rsid w:val="001A1CEB"/>
    <w:rsid w:val="001D4057"/>
    <w:rsid w:val="00207E11"/>
    <w:rsid w:val="002412E6"/>
    <w:rsid w:val="002472B8"/>
    <w:rsid w:val="00262016"/>
    <w:rsid w:val="002C642A"/>
    <w:rsid w:val="00304862"/>
    <w:rsid w:val="00313B0A"/>
    <w:rsid w:val="0032121A"/>
    <w:rsid w:val="00366D9A"/>
    <w:rsid w:val="003A0414"/>
    <w:rsid w:val="003C6EF5"/>
    <w:rsid w:val="00437317"/>
    <w:rsid w:val="004B6A64"/>
    <w:rsid w:val="004D605F"/>
    <w:rsid w:val="00534AC9"/>
    <w:rsid w:val="0054725A"/>
    <w:rsid w:val="005B4046"/>
    <w:rsid w:val="00606ED8"/>
    <w:rsid w:val="0062248F"/>
    <w:rsid w:val="00633D0F"/>
    <w:rsid w:val="0063603C"/>
    <w:rsid w:val="00637298"/>
    <w:rsid w:val="00644584"/>
    <w:rsid w:val="00646776"/>
    <w:rsid w:val="0065585B"/>
    <w:rsid w:val="00694010"/>
    <w:rsid w:val="006C3DF3"/>
    <w:rsid w:val="007135D4"/>
    <w:rsid w:val="007474E9"/>
    <w:rsid w:val="00795C8A"/>
    <w:rsid w:val="007A3B38"/>
    <w:rsid w:val="007B5FFA"/>
    <w:rsid w:val="007C09E7"/>
    <w:rsid w:val="00804603"/>
    <w:rsid w:val="00817728"/>
    <w:rsid w:val="00820946"/>
    <w:rsid w:val="008609F6"/>
    <w:rsid w:val="00873842"/>
    <w:rsid w:val="00902096"/>
    <w:rsid w:val="00965C63"/>
    <w:rsid w:val="00986651"/>
    <w:rsid w:val="00A33884"/>
    <w:rsid w:val="00A35434"/>
    <w:rsid w:val="00A561EA"/>
    <w:rsid w:val="00A62605"/>
    <w:rsid w:val="00A84A2A"/>
    <w:rsid w:val="00AA18CF"/>
    <w:rsid w:val="00AB7E95"/>
    <w:rsid w:val="00AD3037"/>
    <w:rsid w:val="00B263BB"/>
    <w:rsid w:val="00BF6EF8"/>
    <w:rsid w:val="00D068C0"/>
    <w:rsid w:val="00D32CEC"/>
    <w:rsid w:val="00DA512C"/>
    <w:rsid w:val="00DC0BA3"/>
    <w:rsid w:val="00E60D3B"/>
    <w:rsid w:val="00E81DF7"/>
    <w:rsid w:val="00F116F4"/>
    <w:rsid w:val="00F13CAC"/>
    <w:rsid w:val="00F45055"/>
    <w:rsid w:val="00F766A6"/>
    <w:rsid w:val="00FE22C5"/>
    <w:rsid w:val="00FE5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C1A6"/>
  <w15:chartTrackingRefBased/>
  <w15:docId w15:val="{2C3FFC8E-2ABC-4FF2-A0E1-298C560A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0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777</Words>
  <Characters>4434</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Fattore</dc:creator>
  <cp:keywords/>
  <dc:description/>
  <cp:lastModifiedBy>Marco Fattore</cp:lastModifiedBy>
  <cp:revision>64</cp:revision>
  <dcterms:created xsi:type="dcterms:W3CDTF">2021-02-14T15:25:00Z</dcterms:created>
  <dcterms:modified xsi:type="dcterms:W3CDTF">2021-04-15T09:21:00Z</dcterms:modified>
</cp:coreProperties>
</file>