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125FB" w14:textId="0646B9DF" w:rsidR="00EC1B72" w:rsidRPr="00E67C68" w:rsidRDefault="00130951" w:rsidP="0013095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7C68">
        <w:rPr>
          <w:rFonts w:ascii="Times New Roman" w:hAnsi="Times New Roman" w:cs="Times New Roman"/>
          <w:b/>
          <w:bCs/>
          <w:sz w:val="32"/>
          <w:szCs w:val="32"/>
        </w:rPr>
        <w:t>Содержание</w:t>
      </w:r>
    </w:p>
    <w:p w14:paraId="43C27376" w14:textId="34B73718" w:rsidR="000F4C42" w:rsidRDefault="000F4C42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72431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D44299" w14:textId="3F249BBA" w:rsidR="000F4C42" w:rsidRPr="000F4C42" w:rsidRDefault="000F4C42" w:rsidP="000F4C42">
          <w:pPr>
            <w:pStyle w:val="af0"/>
            <w:spacing w:before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5F6C9B19" w14:textId="5F456918" w:rsidR="000F4C42" w:rsidRPr="000F4C42" w:rsidRDefault="000F4C42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F4C4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F4C4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F4C4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088611" w:history="1">
            <w:r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Модуль №1 «Системный анализ»</w:t>
            </w:r>
            <w:r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_Toc216088611 \h </w:instrText>
            </w:r>
            <w:r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6FE66" w14:textId="48368AA4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12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и назначение проекта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_Toc216088612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A739C" w14:textId="735E249E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13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 к функциональным характеристикам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_Toc216088613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1F85F" w14:textId="58361EA0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14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Требование к надёжности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_Toc216088614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2200A" w14:textId="09AFF193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15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 к составу и параметрам технических средств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_Toc216088615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3FD11" w14:textId="6F8FFC5A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16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 к информационной и программной совместимости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_Toc216088616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0626B" w14:textId="4B5AB0C9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17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Модуль №2 «Программная реализация алгоритма, разработка графического интерфейса»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_Toc216088617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C9CA1" w14:textId="473FD9CC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18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Модуль №3 «Тестирование и отладка программного продукта»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_Toc216088618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1ACB2" w14:textId="6768F95C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19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Тестирование функционала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_Toc216088619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B0B32" w14:textId="65105C24" w:rsidR="000F4C42" w:rsidRPr="000F4C42" w:rsidRDefault="00CC4B5A" w:rsidP="000F4C42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088620" w:history="1">
            <w:r w:rsidR="000F4C42" w:rsidRPr="000F4C4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Тестирование юзабилити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_Toc216088620 \h </w:instrTex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F4C42" w:rsidRPr="000F4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B9B10" w14:textId="3FABC13F" w:rsidR="000F4C42" w:rsidRDefault="000F4C42" w:rsidP="000F4C42">
          <w:pPr>
            <w:spacing w:after="0" w:line="360" w:lineRule="auto"/>
            <w:jc w:val="both"/>
          </w:pPr>
          <w:r w:rsidRPr="000F4C4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136BB4" w14:textId="08F23623" w:rsidR="000F4C42" w:rsidRDefault="000F4C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13A16C" w14:textId="77777777" w:rsidR="004F2E45" w:rsidRDefault="004F2E45">
      <w:pPr>
        <w:rPr>
          <w:rFonts w:ascii="Times New Roman" w:hAnsi="Times New Roman" w:cs="Times New Roman"/>
          <w:sz w:val="28"/>
          <w:szCs w:val="28"/>
        </w:rPr>
      </w:pPr>
    </w:p>
    <w:p w14:paraId="6CD49CDC" w14:textId="4E4AFD43" w:rsidR="004F2E45" w:rsidRPr="00B46B8D" w:rsidRDefault="004F2E45" w:rsidP="00B46B8D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6088611"/>
      <w:r w:rsidRPr="00B46B8D">
        <w:rPr>
          <w:rFonts w:ascii="Times New Roman" w:hAnsi="Times New Roman" w:cs="Times New Roman"/>
          <w:b/>
          <w:bCs/>
          <w:color w:val="auto"/>
        </w:rPr>
        <w:t>Модуль №1 «Системный анализ»</w:t>
      </w:r>
      <w:bookmarkEnd w:id="0"/>
    </w:p>
    <w:p w14:paraId="2E084B28" w14:textId="729A8133" w:rsidR="004F2E45" w:rsidRPr="00B46B8D" w:rsidRDefault="004F2E45" w:rsidP="00B46B8D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6088612"/>
      <w:r w:rsidRPr="00B46B8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и назначение проекта</w:t>
      </w:r>
      <w:bookmarkEnd w:id="1"/>
    </w:p>
    <w:p w14:paraId="22CBE67B" w14:textId="0355B4CF" w:rsidR="00640A03" w:rsidRDefault="00C211AA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1AA">
        <w:rPr>
          <w:rFonts w:ascii="Times New Roman" w:hAnsi="Times New Roman" w:cs="Times New Roman"/>
          <w:sz w:val="28"/>
          <w:szCs w:val="28"/>
        </w:rPr>
        <w:t>Данное</w:t>
      </w:r>
      <w:r>
        <w:rPr>
          <w:rFonts w:ascii="Times New Roman" w:hAnsi="Times New Roman" w:cs="Times New Roman"/>
          <w:sz w:val="28"/>
          <w:szCs w:val="28"/>
        </w:rPr>
        <w:t xml:space="preserve"> приложение будет разрабатываться для тестирования английского языка. </w:t>
      </w:r>
      <w:r w:rsidR="00640A03">
        <w:rPr>
          <w:rFonts w:ascii="Times New Roman" w:hAnsi="Times New Roman" w:cs="Times New Roman"/>
          <w:sz w:val="28"/>
          <w:szCs w:val="28"/>
        </w:rPr>
        <w:t>Это будет небольшое .</w:t>
      </w:r>
      <w:r w:rsidR="00640A03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640A03" w:rsidRPr="00640A03">
        <w:rPr>
          <w:rFonts w:ascii="Times New Roman" w:hAnsi="Times New Roman" w:cs="Times New Roman"/>
          <w:sz w:val="28"/>
          <w:szCs w:val="28"/>
        </w:rPr>
        <w:t xml:space="preserve"> </w:t>
      </w:r>
      <w:r w:rsidR="00640A03">
        <w:rPr>
          <w:rFonts w:ascii="Times New Roman" w:hAnsi="Times New Roman" w:cs="Times New Roman"/>
          <w:sz w:val="28"/>
          <w:szCs w:val="28"/>
        </w:rPr>
        <w:t>приложение, содержащие тестирование из 10 вопросов. Интерфейс приложения будет минималистичный и простой, чтобы не отвлекать пользователя от концентрации и ответов на вопросы. Приложение будет содержать различные типы вопросов, такие как: выбор одного ответа, выбор нескольких ответов, необходимость написать слово, необходимость вставить недостающий кусок текста. Это необходимо, чтобы обеспечить качественный и разнообразный подход к определению уровня английского языка. Приложение должно предоставлять возможность узнать о алгоритме оценивания, выходе из приложения, начатия тестирования, выбора одного или нескольких ответов, просмотр картинок для ответов на вопросы, возможность вписать слово или слова в поле, возможность выбрать ответ из списка представленных ответов, возможность узнать результат тестирования.</w:t>
      </w:r>
    </w:p>
    <w:p w14:paraId="27CEC74A" w14:textId="77777777" w:rsidR="00640A03" w:rsidRDefault="00640A03" w:rsidP="00640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BDC80C" w14:textId="12F69893" w:rsidR="00640A03" w:rsidRPr="00B46B8D" w:rsidRDefault="00640A03" w:rsidP="00B46B8D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088613"/>
      <w:r w:rsidRPr="00B46B8D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функциональным характеристикам</w:t>
      </w:r>
      <w:bookmarkEnd w:id="2"/>
    </w:p>
    <w:p w14:paraId="7C4564FB" w14:textId="079F650D" w:rsidR="00640A03" w:rsidRDefault="00640A03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программный продукт должен удовлетворять следующим требованиям:</w:t>
      </w:r>
    </w:p>
    <w:p w14:paraId="2199A780" w14:textId="3B39072F" w:rsidR="00640A03" w:rsidRPr="008973E3" w:rsidRDefault="00640A03" w:rsidP="00107AD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E3">
        <w:rPr>
          <w:rFonts w:ascii="Times New Roman" w:hAnsi="Times New Roman" w:cs="Times New Roman"/>
          <w:sz w:val="28"/>
          <w:szCs w:val="28"/>
        </w:rPr>
        <w:t>Возможность выбора и ввода ответов пользователя;</w:t>
      </w:r>
    </w:p>
    <w:p w14:paraId="34E33BD5" w14:textId="7F23C41A" w:rsidR="00640A03" w:rsidRPr="008973E3" w:rsidRDefault="00640A03" w:rsidP="00107AD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E3">
        <w:rPr>
          <w:rFonts w:ascii="Times New Roman" w:hAnsi="Times New Roman" w:cs="Times New Roman"/>
          <w:sz w:val="28"/>
          <w:szCs w:val="28"/>
        </w:rPr>
        <w:t>Возможность узнать правила оценивания;</w:t>
      </w:r>
    </w:p>
    <w:p w14:paraId="6A0F9B77" w14:textId="72C99035" w:rsidR="00640A03" w:rsidRPr="008973E3" w:rsidRDefault="00640A03" w:rsidP="00107AD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E3">
        <w:rPr>
          <w:rFonts w:ascii="Times New Roman" w:hAnsi="Times New Roman" w:cs="Times New Roman"/>
          <w:sz w:val="28"/>
          <w:szCs w:val="28"/>
        </w:rPr>
        <w:t>Возможность узнать результаты тестирования;</w:t>
      </w:r>
    </w:p>
    <w:p w14:paraId="6D73B2DA" w14:textId="2A0AD05E" w:rsidR="00640A03" w:rsidRPr="008973E3" w:rsidRDefault="00640A03" w:rsidP="00107AD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E3">
        <w:rPr>
          <w:rFonts w:ascii="Times New Roman" w:hAnsi="Times New Roman" w:cs="Times New Roman"/>
          <w:sz w:val="28"/>
          <w:szCs w:val="28"/>
        </w:rPr>
        <w:t>Возможность закрыть приложение нажатием кнопки «Выход».</w:t>
      </w:r>
    </w:p>
    <w:p w14:paraId="210D03E3" w14:textId="77777777" w:rsidR="00640A03" w:rsidRDefault="00640A03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66B19" w14:textId="210E0795" w:rsidR="00640A03" w:rsidRDefault="00640A03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53082243" w14:textId="7B6EF361" w:rsidR="005D2825" w:rsidRPr="005D2825" w:rsidRDefault="005D2825" w:rsidP="00107AD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825">
        <w:rPr>
          <w:rFonts w:ascii="Times New Roman" w:hAnsi="Times New Roman" w:cs="Times New Roman"/>
          <w:sz w:val="28"/>
          <w:szCs w:val="28"/>
        </w:rPr>
        <w:t>Проверка того, какие кнопки нажимает пользователь;</w:t>
      </w:r>
    </w:p>
    <w:p w14:paraId="32B14EFF" w14:textId="277A58F2" w:rsidR="00640A03" w:rsidRPr="005D2825" w:rsidRDefault="008973E3" w:rsidP="00107AD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825">
        <w:rPr>
          <w:rFonts w:ascii="Times New Roman" w:hAnsi="Times New Roman" w:cs="Times New Roman"/>
          <w:sz w:val="28"/>
          <w:szCs w:val="28"/>
        </w:rPr>
        <w:t>Проверка ответов пользователя и запись количества баллов</w:t>
      </w:r>
      <w:r w:rsidR="005D2825" w:rsidRPr="005D2825">
        <w:rPr>
          <w:rFonts w:ascii="Times New Roman" w:hAnsi="Times New Roman" w:cs="Times New Roman"/>
          <w:sz w:val="28"/>
          <w:szCs w:val="28"/>
        </w:rPr>
        <w:t>.</w:t>
      </w:r>
    </w:p>
    <w:p w14:paraId="7C27C238" w14:textId="77777777" w:rsidR="008973E3" w:rsidRDefault="008973E3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F411F5" w14:textId="77777777" w:rsidR="00640A03" w:rsidRDefault="00640A03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C1B93" w14:textId="60D17D79" w:rsidR="00640A03" w:rsidRDefault="00640A03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0D6570C4" w14:textId="03FE3BDF" w:rsidR="00221BD7" w:rsidRDefault="00221BD7" w:rsidP="00107AD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825">
        <w:rPr>
          <w:rFonts w:ascii="Times New Roman" w:hAnsi="Times New Roman" w:cs="Times New Roman"/>
          <w:sz w:val="28"/>
          <w:szCs w:val="28"/>
        </w:rPr>
        <w:t>Результат тестирования (количество баллов, объяснение)</w:t>
      </w:r>
      <w:r w:rsidR="00252275">
        <w:rPr>
          <w:rFonts w:ascii="Times New Roman" w:hAnsi="Times New Roman" w:cs="Times New Roman"/>
          <w:sz w:val="28"/>
          <w:szCs w:val="28"/>
        </w:rPr>
        <w:t>;</w:t>
      </w:r>
    </w:p>
    <w:p w14:paraId="791455CA" w14:textId="2E00F4C1" w:rsidR="00252275" w:rsidRDefault="00252275" w:rsidP="00107AD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правилах тестирования.</w:t>
      </w:r>
    </w:p>
    <w:p w14:paraId="7186FD22" w14:textId="77777777" w:rsidR="00D870A3" w:rsidRDefault="00D870A3" w:rsidP="00D870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332B87" w14:textId="7EB43EC0" w:rsidR="00D870A3" w:rsidRPr="0060635A" w:rsidRDefault="00D870A3" w:rsidP="0060635A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088614"/>
      <w:r w:rsidRPr="0060635A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Требование к надёжности</w:t>
      </w:r>
      <w:bookmarkEnd w:id="3"/>
    </w:p>
    <w:p w14:paraId="78C28BD6" w14:textId="77777777" w:rsidR="00D870A3" w:rsidRDefault="00D870A3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A3">
        <w:rPr>
          <w:rFonts w:ascii="Times New Roman" w:hAnsi="Times New Roman" w:cs="Times New Roman"/>
          <w:sz w:val="28"/>
          <w:szCs w:val="28"/>
        </w:rPr>
        <w:t>Для нормальной работы приложения требуется: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C4B1BD" w14:textId="77777777" w:rsidR="00D870A3" w:rsidRPr="007E49A6" w:rsidRDefault="00D870A3" w:rsidP="00107AD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6">
        <w:rPr>
          <w:rFonts w:ascii="Times New Roman" w:hAnsi="Times New Roman" w:cs="Times New Roman"/>
          <w:sz w:val="28"/>
          <w:szCs w:val="28"/>
        </w:rPr>
        <w:t>Оптимальная температура от +5Со до +30Со;</w:t>
      </w:r>
    </w:p>
    <w:p w14:paraId="6F5EEDED" w14:textId="3B8BEAE0" w:rsidR="00D870A3" w:rsidRPr="007E49A6" w:rsidRDefault="00D870A3" w:rsidP="00107AD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6">
        <w:rPr>
          <w:rFonts w:ascii="Times New Roman" w:hAnsi="Times New Roman" w:cs="Times New Roman"/>
          <w:sz w:val="28"/>
          <w:szCs w:val="28"/>
        </w:rPr>
        <w:t>Оптимальное давление 660 мм</w:t>
      </w:r>
      <w:proofErr w:type="gramStart"/>
      <w:r w:rsidRPr="007E49A6">
        <w:rPr>
          <w:rFonts w:ascii="Times New Roman" w:hAnsi="Times New Roman" w:cs="Times New Roman"/>
          <w:sz w:val="28"/>
          <w:szCs w:val="28"/>
        </w:rPr>
        <w:t>.р</w:t>
      </w:r>
      <w:proofErr w:type="gramEnd"/>
      <w:r w:rsidRPr="007E49A6">
        <w:rPr>
          <w:rFonts w:ascii="Times New Roman" w:hAnsi="Times New Roman" w:cs="Times New Roman"/>
          <w:sz w:val="28"/>
          <w:szCs w:val="28"/>
        </w:rPr>
        <w:t xml:space="preserve">.т-800 </w:t>
      </w:r>
      <w:proofErr w:type="spellStart"/>
      <w:r w:rsidRPr="007E49A6">
        <w:rPr>
          <w:rFonts w:ascii="Times New Roman" w:hAnsi="Times New Roman" w:cs="Times New Roman"/>
          <w:sz w:val="28"/>
          <w:szCs w:val="28"/>
        </w:rPr>
        <w:t>мм.р.т</w:t>
      </w:r>
      <w:proofErr w:type="spellEnd"/>
      <w:r w:rsidRPr="007E49A6">
        <w:rPr>
          <w:rFonts w:ascii="Times New Roman" w:hAnsi="Times New Roman" w:cs="Times New Roman"/>
          <w:sz w:val="28"/>
          <w:szCs w:val="28"/>
        </w:rPr>
        <w:t>.;</w:t>
      </w:r>
    </w:p>
    <w:p w14:paraId="71B41C7A" w14:textId="6BF11CE8" w:rsidR="007A6E5D" w:rsidRDefault="00D870A3" w:rsidP="00107AD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6">
        <w:rPr>
          <w:rFonts w:ascii="Times New Roman" w:hAnsi="Times New Roman" w:cs="Times New Roman"/>
          <w:sz w:val="28"/>
          <w:szCs w:val="28"/>
        </w:rPr>
        <w:t>Оптимальная влажность 70%.</w:t>
      </w:r>
    </w:p>
    <w:p w14:paraId="363F5162" w14:textId="77777777" w:rsidR="007A6E5D" w:rsidRPr="007A6E5D" w:rsidRDefault="007A6E5D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81614B" w14:textId="35796E04" w:rsidR="001A0219" w:rsidRDefault="001A0219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сервере:</w:t>
      </w:r>
    </w:p>
    <w:p w14:paraId="68770A0A" w14:textId="3678ED07" w:rsidR="007A6E5D" w:rsidRDefault="007A6E5D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приложение не подходит для работы на сервере.</w:t>
      </w:r>
    </w:p>
    <w:p w14:paraId="6DF9B70F" w14:textId="2BE6268E" w:rsidR="001A0219" w:rsidRDefault="001A0219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стороне клиента:</w:t>
      </w:r>
    </w:p>
    <w:p w14:paraId="3F7C24B0" w14:textId="5EB0FDA6" w:rsidR="001A0219" w:rsidRDefault="001A0219" w:rsidP="00107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219">
        <w:rPr>
          <w:rFonts w:ascii="Times New Roman" w:hAnsi="Times New Roman" w:cs="Times New Roman"/>
          <w:sz w:val="28"/>
          <w:szCs w:val="28"/>
        </w:rPr>
        <w:t>Для манипуляций на сайте пользователю потребуются базовые навыки работы с ПК, телефоном, планшетом.</w:t>
      </w:r>
    </w:p>
    <w:p w14:paraId="2CFEE308" w14:textId="77777777" w:rsidR="00107AD0" w:rsidRPr="00C66C79" w:rsidRDefault="00107AD0" w:rsidP="00C66C79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088615"/>
      <w:r w:rsidRPr="00C66C79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составу и параметрам технических средств</w:t>
      </w:r>
      <w:bookmarkEnd w:id="4"/>
    </w:p>
    <w:p w14:paraId="3553139D" w14:textId="77777777" w:rsidR="00107AD0" w:rsidRDefault="00107AD0" w:rsidP="008B2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AD0">
        <w:rPr>
          <w:rFonts w:ascii="Times New Roman" w:hAnsi="Times New Roman" w:cs="Times New Roman"/>
          <w:sz w:val="28"/>
          <w:szCs w:val="28"/>
        </w:rPr>
        <w:t>Для работоспособности требуется (ПК):</w:t>
      </w:r>
    </w:p>
    <w:p w14:paraId="75459EEF" w14:textId="77777777" w:rsidR="00107AD0" w:rsidRPr="008B2637" w:rsidRDefault="00107AD0" w:rsidP="008B263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637">
        <w:rPr>
          <w:rFonts w:ascii="Times New Roman" w:hAnsi="Times New Roman" w:cs="Times New Roman"/>
          <w:sz w:val="28"/>
          <w:szCs w:val="28"/>
        </w:rPr>
        <w:t>Оперативная память 512 Мб;</w:t>
      </w:r>
    </w:p>
    <w:p w14:paraId="2769A1AA" w14:textId="77777777" w:rsidR="00107AD0" w:rsidRPr="008B2637" w:rsidRDefault="00107AD0" w:rsidP="008B263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637">
        <w:rPr>
          <w:rFonts w:ascii="Times New Roman" w:hAnsi="Times New Roman" w:cs="Times New Roman"/>
          <w:sz w:val="28"/>
          <w:szCs w:val="28"/>
        </w:rPr>
        <w:t>Монитор;</w:t>
      </w:r>
    </w:p>
    <w:p w14:paraId="38A3DD17" w14:textId="77777777" w:rsidR="00107AD0" w:rsidRPr="008B2637" w:rsidRDefault="00107AD0" w:rsidP="008B263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637">
        <w:rPr>
          <w:rFonts w:ascii="Times New Roman" w:hAnsi="Times New Roman" w:cs="Times New Roman"/>
          <w:sz w:val="28"/>
          <w:szCs w:val="28"/>
        </w:rPr>
        <w:t>Манипулятор «Мышь»;</w:t>
      </w:r>
    </w:p>
    <w:p w14:paraId="5FFA5D7F" w14:textId="77777777" w:rsidR="00107AD0" w:rsidRPr="008B2637" w:rsidRDefault="00107AD0" w:rsidP="008B263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637">
        <w:rPr>
          <w:rFonts w:ascii="Times New Roman" w:hAnsi="Times New Roman" w:cs="Times New Roman"/>
          <w:sz w:val="28"/>
          <w:szCs w:val="28"/>
        </w:rPr>
        <w:t>Клавиатура;</w:t>
      </w:r>
    </w:p>
    <w:p w14:paraId="2C956B0D" w14:textId="77777777" w:rsidR="00107AD0" w:rsidRPr="008B2637" w:rsidRDefault="00107AD0" w:rsidP="008B263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637">
        <w:rPr>
          <w:rFonts w:ascii="Times New Roman" w:hAnsi="Times New Roman" w:cs="Times New Roman"/>
          <w:sz w:val="28"/>
          <w:szCs w:val="28"/>
        </w:rPr>
        <w:t>Подключение к интернету.</w:t>
      </w:r>
    </w:p>
    <w:p w14:paraId="6B8FA592" w14:textId="63C76528" w:rsidR="00107AD0" w:rsidRDefault="00107AD0" w:rsidP="008B2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приложение не подходит для запуска на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107A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0483AC" w14:textId="77777777" w:rsidR="00855992" w:rsidRDefault="00855992" w:rsidP="008B2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903DF" w14:textId="77777777" w:rsidR="00855992" w:rsidRPr="006A6CC1" w:rsidRDefault="00855992" w:rsidP="006A6CC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088616"/>
      <w:r w:rsidRPr="006A6CC1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информационной и программной совместимости</w:t>
      </w:r>
      <w:bookmarkEnd w:id="5"/>
    </w:p>
    <w:p w14:paraId="61B79F53" w14:textId="77777777" w:rsidR="00855992" w:rsidRDefault="00855992" w:rsidP="00855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992">
        <w:rPr>
          <w:rFonts w:ascii="Times New Roman" w:hAnsi="Times New Roman" w:cs="Times New Roman"/>
          <w:sz w:val="28"/>
          <w:szCs w:val="28"/>
        </w:rPr>
        <w:t>Для работоспособности требуется:</w:t>
      </w:r>
    </w:p>
    <w:p w14:paraId="1C4F3470" w14:textId="20652B53" w:rsidR="00855992" w:rsidRDefault="00855992" w:rsidP="00855992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5992">
        <w:rPr>
          <w:rFonts w:ascii="Times New Roman" w:hAnsi="Times New Roman" w:cs="Times New Roman"/>
          <w:sz w:val="28"/>
          <w:szCs w:val="28"/>
        </w:rPr>
        <w:t>Интернет браузер (</w:t>
      </w:r>
      <w:proofErr w:type="spellStart"/>
      <w:r w:rsidRPr="00855992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55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9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55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5992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855992">
        <w:rPr>
          <w:rFonts w:ascii="Times New Roman" w:hAnsi="Times New Roman" w:cs="Times New Roman"/>
          <w:sz w:val="28"/>
          <w:szCs w:val="28"/>
        </w:rPr>
        <w:t>, и т.п.).</w:t>
      </w:r>
    </w:p>
    <w:p w14:paraId="69B8E2C2" w14:textId="77777777" w:rsidR="007E0960" w:rsidRDefault="007E0960" w:rsidP="007E09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E49C2B" w14:textId="7FE91BCA" w:rsidR="007E0960" w:rsidRPr="006A6CC1" w:rsidRDefault="007E0960" w:rsidP="006A6CC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6088617"/>
      <w:r w:rsidRPr="006A6CC1">
        <w:rPr>
          <w:rFonts w:ascii="Times New Roman" w:hAnsi="Times New Roman" w:cs="Times New Roman"/>
          <w:b/>
          <w:bCs/>
          <w:color w:val="auto"/>
        </w:rPr>
        <w:t>Модуль №2 «Программная реализация алгоритма, разработка графического интерфейса»</w:t>
      </w:r>
      <w:bookmarkEnd w:id="6"/>
    </w:p>
    <w:p w14:paraId="66CEB44C" w14:textId="6AF96A02" w:rsidR="009358ED" w:rsidRDefault="009358ED" w:rsidP="00935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8ED">
        <w:rPr>
          <w:rFonts w:ascii="Times New Roman" w:hAnsi="Times New Roman" w:cs="Times New Roman"/>
          <w:sz w:val="28"/>
          <w:szCs w:val="28"/>
        </w:rPr>
        <w:t>До создания программного продукта были разработаны некоторые схемы, такие как диаграмма взаимодействий и структура модели программного продукта. Диаграмма взаимодействия представлена на рисунке 1, а структура модели на рисунке 2.</w:t>
      </w:r>
    </w:p>
    <w:p w14:paraId="3F640BD3" w14:textId="2726B934" w:rsidR="002746EB" w:rsidRDefault="008B6383" w:rsidP="009358ED">
      <w:pPr>
        <w:spacing w:after="0" w:line="360" w:lineRule="auto"/>
        <w:ind w:firstLine="709"/>
        <w:jc w:val="both"/>
      </w:pPr>
      <w:r>
        <w:object w:dxaOrig="6975" w:dyaOrig="9946" w14:anchorId="5A19B4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75pt;height:497.1pt" o:ole="">
            <v:imagedata r:id="rId9" o:title=""/>
          </v:shape>
          <o:OLEObject Type="Embed" ProgID="Visio.Drawing.15" ShapeID="_x0000_i1025" DrawAspect="Content" ObjectID="_1827323743" r:id="rId10"/>
        </w:object>
      </w:r>
    </w:p>
    <w:p w14:paraId="27B61A28" w14:textId="31CAA1E6" w:rsidR="008B6383" w:rsidRPr="008B6383" w:rsidRDefault="008B6383" w:rsidP="008B63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6383">
        <w:rPr>
          <w:rFonts w:ascii="Times New Roman" w:hAnsi="Times New Roman" w:cs="Times New Roman"/>
          <w:sz w:val="28"/>
          <w:szCs w:val="28"/>
        </w:rPr>
        <w:t>Рисунок 1</w:t>
      </w:r>
    </w:p>
    <w:p w14:paraId="5E099E10" w14:textId="33A27836" w:rsidR="00BF1985" w:rsidRDefault="00A93AE6" w:rsidP="00BF1985">
      <w:pPr>
        <w:spacing w:after="0" w:line="360" w:lineRule="auto"/>
        <w:ind w:firstLine="709"/>
        <w:jc w:val="both"/>
      </w:pPr>
      <w:r>
        <w:object w:dxaOrig="10005" w:dyaOrig="18256" w14:anchorId="2629AF48">
          <v:shape id="_x0000_i1026" type="#_x0000_t75" style="width:375.65pt;height:686.2pt" o:ole="">
            <v:imagedata r:id="rId11" o:title=""/>
          </v:shape>
          <o:OLEObject Type="Embed" ProgID="Visio.Drawing.15" ShapeID="_x0000_i1026" DrawAspect="Content" ObjectID="_1827323744" r:id="rId12"/>
        </w:object>
      </w:r>
    </w:p>
    <w:p w14:paraId="106C18EA" w14:textId="7B28F9CD" w:rsidR="00A93AE6" w:rsidRDefault="00A93AE6" w:rsidP="00A93A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93AE6">
        <w:rPr>
          <w:rFonts w:ascii="Times New Roman" w:hAnsi="Times New Roman" w:cs="Times New Roman"/>
          <w:sz w:val="28"/>
          <w:szCs w:val="28"/>
        </w:rPr>
        <w:t>Рисунок 2</w:t>
      </w:r>
    </w:p>
    <w:p w14:paraId="6AF532D1" w14:textId="670B1FC8" w:rsidR="00C33860" w:rsidRPr="006A6CC1" w:rsidRDefault="00C33860" w:rsidP="00C338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6CC1">
        <w:rPr>
          <w:rFonts w:ascii="Times New Roman" w:hAnsi="Times New Roman" w:cs="Times New Roman"/>
          <w:sz w:val="28"/>
          <w:szCs w:val="28"/>
        </w:rPr>
        <w:lastRenderedPageBreak/>
        <w:t>Код главного меню приложения:</w:t>
      </w:r>
    </w:p>
    <w:p w14:paraId="4FF9D06A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Start</w:t>
      </w:r>
    </w:p>
    <w:p w14:paraId="3DBD55A3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</w:p>
    <w:p w14:paraId="238B33F8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-&gt;Start-&gt;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BackColor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Color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GhostWhite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557E32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-&gt;Start-&gt;Location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(142, 43);</w:t>
      </w:r>
    </w:p>
    <w:p w14:paraId="20D71A7C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-&gt;Start-&gt;Name = </w:t>
      </w:r>
      <w:proofErr w:type="spellStart"/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L"Start</w:t>
      </w:r>
      <w:proofErr w:type="spellEnd"/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1FC41C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-&gt;Start-&gt;Size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(134, 23);</w:t>
      </w:r>
    </w:p>
    <w:p w14:paraId="18B367CD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-&gt;Start-&gt;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TabIndex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35A1E03E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-&gt;Start-&gt;Text = 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Начать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тестирование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2469EA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-&gt;Start-&gt;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UseVisualStyleBackColor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600031B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-&gt;Start-&gt;Click += 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gcnew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System::</w:t>
      </w:r>
      <w:proofErr w:type="spellStart"/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EventHandler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MyForm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Start_Click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9841F7C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</w:p>
    <w:p w14:paraId="5CB8E1D7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Algorytm</w:t>
      </w:r>
      <w:proofErr w:type="spellEnd"/>
    </w:p>
    <w:p w14:paraId="3BBCD072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</w:p>
    <w:p w14:paraId="55956900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BackColor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Color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GhostWhite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FE9F8B1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-&gt;Location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(139, 112);</w:t>
      </w:r>
    </w:p>
    <w:p w14:paraId="2DF69A62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-&gt;Name = </w:t>
      </w:r>
      <w:proofErr w:type="spellStart"/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L"Algorytm</w:t>
      </w:r>
      <w:proofErr w:type="spellEnd"/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8D73A5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-&gt;Size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(140, 23);</w:t>
      </w:r>
    </w:p>
    <w:p w14:paraId="159A7D2D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TabIndex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</w:t>
      </w:r>
    </w:p>
    <w:p w14:paraId="62C0E0F7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-&gt;Text = 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Алгоритм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оценивания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C8357B9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UseVisualStyleBackColor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C90E93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-&gt;Click += 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gcnew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System::</w:t>
      </w:r>
      <w:proofErr w:type="spellStart"/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EventHandler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MyForm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Algorytm_Click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D410A59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</w:p>
    <w:p w14:paraId="0336D65F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Exit</w:t>
      </w:r>
    </w:p>
    <w:p w14:paraId="69CAAC69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</w:p>
    <w:p w14:paraId="1F45374D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-&gt;Exit-&gt;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BackColor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Color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GhostWhite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6758D1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-&gt;Exit-&gt;Location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(169, 186);</w:t>
      </w:r>
    </w:p>
    <w:p w14:paraId="40C72D95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-&gt;Exit-&gt;Name = </w:t>
      </w:r>
      <w:proofErr w:type="spellStart"/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L"Exit</w:t>
      </w:r>
      <w:proofErr w:type="spellEnd"/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42C76EF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-&gt;Exit-&gt;Size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(75, 23);</w:t>
      </w:r>
    </w:p>
    <w:p w14:paraId="28DB8571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-&gt;Exit-&gt;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TabIndex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2;</w:t>
      </w:r>
    </w:p>
    <w:p w14:paraId="089B18FF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-&gt;Exit-&gt;Text = 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Выход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11A930D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-&gt;Exit-&gt;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UseVisualStyleBackColor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3883E34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-&gt;Exit-&gt;Click += 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gcnew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System::</w:t>
      </w:r>
      <w:proofErr w:type="spellStart"/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EventHandler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MyForm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Exit_Click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CC71AA0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</w:p>
    <w:p w14:paraId="4D551569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EngTextLabel</w:t>
      </w:r>
      <w:proofErr w:type="spellEnd"/>
    </w:p>
    <w:p w14:paraId="54233A34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</w:p>
    <w:p w14:paraId="667CCDA8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EngTextLabel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AutoSize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CEA8E08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EngTextLabel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-&gt;Location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(116, 9);</w:t>
      </w:r>
    </w:p>
    <w:p w14:paraId="2D57A73E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EngTextLabel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-&gt;Name = </w:t>
      </w:r>
      <w:proofErr w:type="spellStart"/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L"EngTextLabel</w:t>
      </w:r>
      <w:proofErr w:type="spellEnd"/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B7C34D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EngTextLabel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-&gt;Size = System::Drawing::</w:t>
      </w:r>
      <w:r w:rsidRPr="00C3386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(197, 13);</w:t>
      </w:r>
    </w:p>
    <w:p w14:paraId="22CC2948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EngTextLabel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TabIndex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3;</w:t>
      </w:r>
    </w:p>
    <w:p w14:paraId="0D586D80" w14:textId="77777777" w:rsidR="00C33860" w:rsidRPr="00C33860" w:rsidRDefault="00C33860" w:rsidP="00C338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386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</w:t>
      </w:r>
      <w:proofErr w:type="spellStart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EngTextLabel</w:t>
      </w:r>
      <w:proofErr w:type="spellEnd"/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-&gt;Text = 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Тестирование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английскому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языку</w:t>
      </w:r>
      <w:r w:rsidRPr="00C3386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\r\n"</w:t>
      </w:r>
      <w:r w:rsidRPr="00C3386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8FEBB2F" w14:textId="146D7FC6" w:rsidR="00C33860" w:rsidRDefault="00C33860" w:rsidP="00C33860">
      <w:pPr>
        <w:spacing w:after="0" w:line="360" w:lineRule="auto"/>
        <w:jc w:val="both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</w:p>
    <w:p w14:paraId="2C46D3FF" w14:textId="7AEAAEB6" w:rsidR="00C079BA" w:rsidRPr="006A6CC1" w:rsidRDefault="00C079BA" w:rsidP="00C079BA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6A6CC1">
        <w:rPr>
          <w:rFonts w:ascii="Times New Roman" w:hAnsi="Times New Roman" w:cs="Times New Roman"/>
          <w:kern w:val="0"/>
          <w:sz w:val="28"/>
          <w:szCs w:val="28"/>
        </w:rPr>
        <w:t>Скриншот главного меню:</w:t>
      </w:r>
    </w:p>
    <w:p w14:paraId="599A6717" w14:textId="090171E7" w:rsidR="00527EA6" w:rsidRDefault="00527EA6" w:rsidP="00527E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77B6810" wp14:editId="4EE9A51A">
            <wp:extent cx="5854535" cy="4034332"/>
            <wp:effectExtent l="0" t="0" r="0" b="4445"/>
            <wp:docPr id="892205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05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4893" cy="40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D328" w14:textId="00FFBE91" w:rsidR="00FC018E" w:rsidRDefault="00FC018E" w:rsidP="00FC01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</w:p>
    <w:p w14:paraId="7D0B8573" w14:textId="77777777" w:rsidR="00E12EFA" w:rsidRPr="006A6CC1" w:rsidRDefault="00E12EFA" w:rsidP="006A6CC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16088618"/>
      <w:r w:rsidRPr="006A6CC1">
        <w:rPr>
          <w:rFonts w:ascii="Times New Roman" w:hAnsi="Times New Roman" w:cs="Times New Roman"/>
          <w:b/>
          <w:bCs/>
          <w:color w:val="auto"/>
        </w:rPr>
        <w:t>Модуль №3 «Тестирование и отладка программного продукта»</w:t>
      </w:r>
      <w:bookmarkEnd w:id="7"/>
    </w:p>
    <w:p w14:paraId="7AA9A4FA" w14:textId="77777777" w:rsidR="00E12EFA" w:rsidRDefault="00E12EFA" w:rsidP="00EA44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EFA">
        <w:rPr>
          <w:rFonts w:ascii="Times New Roman" w:hAnsi="Times New Roman" w:cs="Times New Roman"/>
          <w:sz w:val="28"/>
          <w:szCs w:val="28"/>
        </w:rPr>
        <w:t>Тестирование проводится по следующим критериям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A3E5433" w14:textId="37817248" w:rsidR="00E12EFA" w:rsidRPr="008417AC" w:rsidRDefault="00E12EFA" w:rsidP="008417A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4431">
        <w:rPr>
          <w:rFonts w:ascii="Times New Roman" w:hAnsi="Times New Roman" w:cs="Times New Roman"/>
          <w:sz w:val="28"/>
          <w:szCs w:val="28"/>
        </w:rPr>
        <w:t>Тестирование функционала</w:t>
      </w:r>
      <w:r w:rsidR="008417AC">
        <w:rPr>
          <w:rFonts w:ascii="Times New Roman" w:hAnsi="Times New Roman" w:cs="Times New Roman"/>
          <w:sz w:val="28"/>
          <w:szCs w:val="28"/>
        </w:rPr>
        <w:t>.</w:t>
      </w:r>
    </w:p>
    <w:p w14:paraId="0977C2EC" w14:textId="77777777" w:rsidR="00E12EFA" w:rsidRPr="006A6CC1" w:rsidRDefault="00E12EFA" w:rsidP="006A6CC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088619"/>
      <w:r w:rsidRPr="006A6CC1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функционала</w:t>
      </w:r>
      <w:bookmarkEnd w:id="8"/>
    </w:p>
    <w:p w14:paraId="2CB57233" w14:textId="08165E60" w:rsidR="00E12EFA" w:rsidRDefault="00E12EFA" w:rsidP="00EA44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EFA">
        <w:rPr>
          <w:rFonts w:ascii="Times New Roman" w:hAnsi="Times New Roman" w:cs="Times New Roman"/>
          <w:sz w:val="28"/>
          <w:szCs w:val="28"/>
        </w:rPr>
        <w:t>В ходе данного этапа тестирования были проверен</w:t>
      </w:r>
      <w:r w:rsidR="00253386">
        <w:rPr>
          <w:rFonts w:ascii="Times New Roman" w:hAnsi="Times New Roman" w:cs="Times New Roman"/>
          <w:sz w:val="28"/>
          <w:szCs w:val="28"/>
        </w:rPr>
        <w:t xml:space="preserve"> основной функционал приложения</w:t>
      </w:r>
      <w:r w:rsidRPr="00E12EFA">
        <w:rPr>
          <w:rFonts w:ascii="Times New Roman" w:hAnsi="Times New Roman" w:cs="Times New Roman"/>
          <w:sz w:val="28"/>
          <w:szCs w:val="28"/>
        </w:rPr>
        <w:t>. В данном проекте в сравнении с его техническим за данием были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EFA">
        <w:rPr>
          <w:rFonts w:ascii="Times New Roman" w:hAnsi="Times New Roman" w:cs="Times New Roman"/>
          <w:sz w:val="28"/>
          <w:szCs w:val="28"/>
        </w:rPr>
        <w:t xml:space="preserve">выполнены следующие пункты: </w:t>
      </w:r>
    </w:p>
    <w:p w14:paraId="6659059D" w14:textId="46D12955" w:rsidR="00E12EFA" w:rsidRPr="00253386" w:rsidRDefault="00E12EFA" w:rsidP="00253386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53386">
        <w:rPr>
          <w:rFonts w:ascii="Times New Roman" w:hAnsi="Times New Roman" w:cs="Times New Roman"/>
          <w:sz w:val="28"/>
          <w:szCs w:val="28"/>
        </w:rPr>
        <w:t>Главное меню;</w:t>
      </w:r>
    </w:p>
    <w:p w14:paraId="27D40CA2" w14:textId="612B7B0B" w:rsidR="00E12EFA" w:rsidRPr="00253386" w:rsidRDefault="00E12EFA" w:rsidP="00253386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53386">
        <w:rPr>
          <w:rFonts w:ascii="Times New Roman" w:hAnsi="Times New Roman" w:cs="Times New Roman"/>
          <w:sz w:val="28"/>
          <w:szCs w:val="28"/>
        </w:rPr>
        <w:t>Возможность выбрать или ввести ответ;</w:t>
      </w:r>
    </w:p>
    <w:p w14:paraId="38DA3431" w14:textId="4F9FF6F0" w:rsidR="00E12EFA" w:rsidRPr="00253386" w:rsidRDefault="00E12EFA" w:rsidP="00253386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53386">
        <w:rPr>
          <w:rFonts w:ascii="Times New Roman" w:hAnsi="Times New Roman" w:cs="Times New Roman"/>
          <w:sz w:val="28"/>
          <w:szCs w:val="28"/>
        </w:rPr>
        <w:t>Узнать правила тестирования;</w:t>
      </w:r>
    </w:p>
    <w:p w14:paraId="411DCF54" w14:textId="53E767A7" w:rsidR="00E12EFA" w:rsidRPr="00253386" w:rsidRDefault="00C87029" w:rsidP="00253386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53386">
        <w:rPr>
          <w:rFonts w:ascii="Times New Roman" w:hAnsi="Times New Roman" w:cs="Times New Roman"/>
          <w:sz w:val="28"/>
          <w:szCs w:val="28"/>
        </w:rPr>
        <w:t>Возможность закрыть программу без нажатия крестика;</w:t>
      </w:r>
    </w:p>
    <w:p w14:paraId="7BBE020F" w14:textId="4D77735A" w:rsidR="00EA4431" w:rsidRPr="00CC4B5A" w:rsidRDefault="00C87029" w:rsidP="008417AC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53386">
        <w:rPr>
          <w:rFonts w:ascii="Times New Roman" w:hAnsi="Times New Roman" w:cs="Times New Roman"/>
          <w:sz w:val="28"/>
          <w:szCs w:val="28"/>
        </w:rPr>
        <w:t>Возможность выйти в главное меню или пройти тест заново после тестирования.</w:t>
      </w:r>
    </w:p>
    <w:p w14:paraId="656B4E83" w14:textId="7241A251" w:rsidR="00CC4B5A" w:rsidRPr="00CC4B5A" w:rsidRDefault="00CC4B5A" w:rsidP="00CC4B5A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:</w:t>
      </w:r>
      <w:bookmarkStart w:id="9" w:name="_GoBack"/>
      <w:bookmarkEnd w:id="9"/>
    </w:p>
    <w:p w14:paraId="1F6B67EC" w14:textId="66D3C64C" w:rsidR="00CC4B5A" w:rsidRPr="00CC4B5A" w:rsidRDefault="00CC4B5A" w:rsidP="00CC4B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B5A">
        <w:rPr>
          <w:rFonts w:ascii="Times New Roman" w:hAnsi="Times New Roman" w:cs="Times New Roman"/>
          <w:sz w:val="28"/>
          <w:szCs w:val="28"/>
          <w:lang w:val="en-US"/>
        </w:rPr>
        <w:lastRenderedPageBreak/>
        <w:t>https</w:t>
      </w:r>
      <w:r w:rsidRPr="00CC4B5A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CC4B5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C4B5A">
        <w:rPr>
          <w:rFonts w:ascii="Times New Roman" w:hAnsi="Times New Roman" w:cs="Times New Roman"/>
          <w:sz w:val="28"/>
          <w:szCs w:val="28"/>
        </w:rPr>
        <w:t>.</w:t>
      </w:r>
      <w:r w:rsidRPr="00CC4B5A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C4B5A">
        <w:rPr>
          <w:rFonts w:ascii="Times New Roman" w:hAnsi="Times New Roman" w:cs="Times New Roman"/>
          <w:sz w:val="28"/>
          <w:szCs w:val="28"/>
        </w:rPr>
        <w:t>/</w:t>
      </w:r>
      <w:r w:rsidRPr="00CC4B5A">
        <w:rPr>
          <w:rFonts w:ascii="Times New Roman" w:hAnsi="Times New Roman" w:cs="Times New Roman"/>
          <w:sz w:val="28"/>
          <w:szCs w:val="28"/>
          <w:lang w:val="en-US"/>
        </w:rPr>
        <w:t>TT</w:t>
      </w:r>
      <w:r w:rsidRPr="00CC4B5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C4B5A">
        <w:rPr>
          <w:rFonts w:ascii="Times New Roman" w:hAnsi="Times New Roman" w:cs="Times New Roman"/>
          <w:sz w:val="28"/>
          <w:szCs w:val="28"/>
          <w:lang w:val="en-US"/>
        </w:rPr>
        <w:t>lgtm</w:t>
      </w:r>
      <w:proofErr w:type="spellEnd"/>
      <w:r w:rsidRPr="00CC4B5A">
        <w:rPr>
          <w:rFonts w:ascii="Times New Roman" w:hAnsi="Times New Roman" w:cs="Times New Roman"/>
          <w:sz w:val="28"/>
          <w:szCs w:val="28"/>
        </w:rPr>
        <w:t>/</w:t>
      </w:r>
      <w:r w:rsidRPr="00CC4B5A">
        <w:rPr>
          <w:rFonts w:ascii="Times New Roman" w:hAnsi="Times New Roman" w:cs="Times New Roman"/>
          <w:sz w:val="28"/>
          <w:szCs w:val="28"/>
          <w:lang w:val="en-US"/>
        </w:rPr>
        <w:t>MDK</w:t>
      </w:r>
      <w:r w:rsidRPr="00CC4B5A">
        <w:rPr>
          <w:rFonts w:ascii="Times New Roman" w:hAnsi="Times New Roman" w:cs="Times New Roman"/>
          <w:sz w:val="28"/>
          <w:szCs w:val="28"/>
        </w:rPr>
        <w:t>.02.01_</w:t>
      </w:r>
      <w:proofErr w:type="spellStart"/>
      <w:r w:rsidRPr="00CC4B5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CC4B5A">
        <w:rPr>
          <w:rFonts w:ascii="Times New Roman" w:hAnsi="Times New Roman" w:cs="Times New Roman"/>
          <w:sz w:val="28"/>
          <w:szCs w:val="28"/>
        </w:rPr>
        <w:t>_17</w:t>
      </w:r>
    </w:p>
    <w:sectPr w:rsidR="00CC4B5A" w:rsidRPr="00CC4B5A" w:rsidSect="00EB2650">
      <w:footerReference w:type="default" r:id="rId14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3A490A" w14:textId="77777777" w:rsidR="00AF0A3C" w:rsidRDefault="00AF0A3C" w:rsidP="00EB2650">
      <w:pPr>
        <w:spacing w:after="0" w:line="240" w:lineRule="auto"/>
      </w:pPr>
      <w:r>
        <w:separator/>
      </w:r>
    </w:p>
  </w:endnote>
  <w:endnote w:type="continuationSeparator" w:id="0">
    <w:p w14:paraId="1164F9F7" w14:textId="77777777" w:rsidR="00AF0A3C" w:rsidRDefault="00AF0A3C" w:rsidP="00EB2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9414457"/>
      <w:docPartObj>
        <w:docPartGallery w:val="Page Numbers (Bottom of Page)"/>
        <w:docPartUnique/>
      </w:docPartObj>
    </w:sdtPr>
    <w:sdtEndPr/>
    <w:sdtContent>
      <w:p w14:paraId="59D18532" w14:textId="08F4ADCF" w:rsidR="00EB2650" w:rsidRDefault="00EB265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4B5A">
          <w:rPr>
            <w:noProof/>
          </w:rPr>
          <w:t>8</w:t>
        </w:r>
        <w:r>
          <w:fldChar w:fldCharType="end"/>
        </w:r>
      </w:p>
    </w:sdtContent>
  </w:sdt>
  <w:p w14:paraId="08AB0FA0" w14:textId="77777777" w:rsidR="00EB2650" w:rsidRDefault="00EB2650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CC55D7" w14:textId="77777777" w:rsidR="00AF0A3C" w:rsidRDefault="00AF0A3C" w:rsidP="00EB2650">
      <w:pPr>
        <w:spacing w:after="0" w:line="240" w:lineRule="auto"/>
      </w:pPr>
      <w:r>
        <w:separator/>
      </w:r>
    </w:p>
  </w:footnote>
  <w:footnote w:type="continuationSeparator" w:id="0">
    <w:p w14:paraId="7451AA93" w14:textId="77777777" w:rsidR="00AF0A3C" w:rsidRDefault="00AF0A3C" w:rsidP="00EB2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F1550"/>
    <w:multiLevelType w:val="hybridMultilevel"/>
    <w:tmpl w:val="C638D152"/>
    <w:lvl w:ilvl="0" w:tplc="3B348D2C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86D37"/>
    <w:multiLevelType w:val="hybridMultilevel"/>
    <w:tmpl w:val="43627D7A"/>
    <w:lvl w:ilvl="0" w:tplc="3B348D2C">
      <w:start w:val="1"/>
      <w:numFmt w:val="bullet"/>
      <w:lvlText w:val="-"/>
      <w:lvlJc w:val="left"/>
      <w:pPr>
        <w:ind w:left="142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C8A7337"/>
    <w:multiLevelType w:val="hybridMultilevel"/>
    <w:tmpl w:val="B5AAC9FA"/>
    <w:lvl w:ilvl="0" w:tplc="3B348D2C">
      <w:start w:val="1"/>
      <w:numFmt w:val="bullet"/>
      <w:lvlText w:val="-"/>
      <w:lvlJc w:val="left"/>
      <w:pPr>
        <w:ind w:left="142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C46CDF"/>
    <w:multiLevelType w:val="hybridMultilevel"/>
    <w:tmpl w:val="BDDE69F2"/>
    <w:lvl w:ilvl="0" w:tplc="3B348D2C">
      <w:start w:val="1"/>
      <w:numFmt w:val="bullet"/>
      <w:lvlText w:val="-"/>
      <w:lvlJc w:val="left"/>
      <w:pPr>
        <w:ind w:left="2138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F92"/>
    <w:rsid w:val="000145C7"/>
    <w:rsid w:val="000323D7"/>
    <w:rsid w:val="000F4C42"/>
    <w:rsid w:val="00107AD0"/>
    <w:rsid w:val="00130951"/>
    <w:rsid w:val="001A0219"/>
    <w:rsid w:val="001F36D1"/>
    <w:rsid w:val="00221BD7"/>
    <w:rsid w:val="00252275"/>
    <w:rsid w:val="00253386"/>
    <w:rsid w:val="002746EB"/>
    <w:rsid w:val="00315DD3"/>
    <w:rsid w:val="003216ED"/>
    <w:rsid w:val="004F2E45"/>
    <w:rsid w:val="00527EA6"/>
    <w:rsid w:val="005D2825"/>
    <w:rsid w:val="0060635A"/>
    <w:rsid w:val="00640A03"/>
    <w:rsid w:val="006A6CC1"/>
    <w:rsid w:val="007304E4"/>
    <w:rsid w:val="00747D2E"/>
    <w:rsid w:val="007A6E5D"/>
    <w:rsid w:val="007E0960"/>
    <w:rsid w:val="007E49A6"/>
    <w:rsid w:val="00825F0C"/>
    <w:rsid w:val="008417AC"/>
    <w:rsid w:val="00855992"/>
    <w:rsid w:val="008973E3"/>
    <w:rsid w:val="008B2637"/>
    <w:rsid w:val="008B6383"/>
    <w:rsid w:val="008E2072"/>
    <w:rsid w:val="009358ED"/>
    <w:rsid w:val="009521D9"/>
    <w:rsid w:val="00A71D41"/>
    <w:rsid w:val="00A93AE6"/>
    <w:rsid w:val="00AE6FF1"/>
    <w:rsid w:val="00AF0A3C"/>
    <w:rsid w:val="00B06C78"/>
    <w:rsid w:val="00B46B8D"/>
    <w:rsid w:val="00BB2229"/>
    <w:rsid w:val="00BF1985"/>
    <w:rsid w:val="00C02817"/>
    <w:rsid w:val="00C079BA"/>
    <w:rsid w:val="00C211AA"/>
    <w:rsid w:val="00C33860"/>
    <w:rsid w:val="00C66C79"/>
    <w:rsid w:val="00C87029"/>
    <w:rsid w:val="00CC4B5A"/>
    <w:rsid w:val="00D870A3"/>
    <w:rsid w:val="00DE481E"/>
    <w:rsid w:val="00E12EFA"/>
    <w:rsid w:val="00E65865"/>
    <w:rsid w:val="00E67C68"/>
    <w:rsid w:val="00EA4431"/>
    <w:rsid w:val="00EB2650"/>
    <w:rsid w:val="00EC1B72"/>
    <w:rsid w:val="00FA7F92"/>
    <w:rsid w:val="00FC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D2348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7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F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F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F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F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F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F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A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F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F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F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F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7F9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B2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B2650"/>
  </w:style>
  <w:style w:type="paragraph" w:styleId="ae">
    <w:name w:val="footer"/>
    <w:basedOn w:val="a"/>
    <w:link w:val="af"/>
    <w:uiPriority w:val="99"/>
    <w:unhideWhenUsed/>
    <w:rsid w:val="00EB2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B2650"/>
  </w:style>
  <w:style w:type="paragraph" w:styleId="af0">
    <w:name w:val="TOC Heading"/>
    <w:basedOn w:val="1"/>
    <w:next w:val="a"/>
    <w:uiPriority w:val="39"/>
    <w:unhideWhenUsed/>
    <w:qFormat/>
    <w:rsid w:val="000F4C4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F4C42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0F4C42"/>
    <w:rPr>
      <w:color w:val="0563C1" w:themeColor="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841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8417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7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F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F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F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F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F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F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A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F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F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F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F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7F9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B2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B2650"/>
  </w:style>
  <w:style w:type="paragraph" w:styleId="ae">
    <w:name w:val="footer"/>
    <w:basedOn w:val="a"/>
    <w:link w:val="af"/>
    <w:uiPriority w:val="99"/>
    <w:unhideWhenUsed/>
    <w:rsid w:val="00EB2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B2650"/>
  </w:style>
  <w:style w:type="paragraph" w:styleId="af0">
    <w:name w:val="TOC Heading"/>
    <w:basedOn w:val="1"/>
    <w:next w:val="a"/>
    <w:uiPriority w:val="39"/>
    <w:unhideWhenUsed/>
    <w:qFormat/>
    <w:rsid w:val="000F4C4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F4C42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0F4C42"/>
    <w:rPr>
      <w:color w:val="0563C1" w:themeColor="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841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8417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122.vsd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11.vsdx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CA3D2-DF5F-4CF6-A0CF-F6AD6F6A0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LeraPC</dc:creator>
  <cp:keywords/>
  <dc:description/>
  <cp:lastModifiedBy>Лаптева Валерия Валерьевна</cp:lastModifiedBy>
  <cp:revision>48</cp:revision>
  <dcterms:created xsi:type="dcterms:W3CDTF">2025-12-08T06:38:00Z</dcterms:created>
  <dcterms:modified xsi:type="dcterms:W3CDTF">2025-12-15T14:09:00Z</dcterms:modified>
</cp:coreProperties>
</file>