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1B2" w:rsidRPr="007338D1" w:rsidRDefault="00A76525" w:rsidP="0073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D1">
        <w:rPr>
          <w:rFonts w:ascii="Times New Roman" w:hAnsi="Times New Roman" w:cs="Times New Roman"/>
          <w:sz w:val="28"/>
          <w:szCs w:val="28"/>
        </w:rPr>
        <w:t>Таблица 1.</w:t>
      </w:r>
      <w:r w:rsidR="007E390F" w:rsidRPr="007338D1">
        <w:rPr>
          <w:rFonts w:ascii="Times New Roman" w:hAnsi="Times New Roman" w:cs="Times New Roman"/>
          <w:sz w:val="28"/>
          <w:szCs w:val="28"/>
        </w:rPr>
        <w:t xml:space="preserve"> – Тест – кейс 1 «Тест ошибки при авторизации»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A76525" w:rsidRPr="007338D1" w:rsidTr="00191097">
        <w:tc>
          <w:tcPr>
            <w:tcW w:w="3190" w:type="dxa"/>
          </w:tcPr>
          <w:p w:rsidR="00A76525" w:rsidRPr="007338D1" w:rsidRDefault="00A76525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381" w:type="dxa"/>
            <w:gridSpan w:val="2"/>
          </w:tcPr>
          <w:p w:rsidR="00A76525" w:rsidRPr="007338D1" w:rsidRDefault="00F24E53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76525" w:rsidRPr="007338D1" w:rsidTr="00595FFB">
        <w:tc>
          <w:tcPr>
            <w:tcW w:w="3190" w:type="dxa"/>
          </w:tcPr>
          <w:p w:rsidR="00A76525" w:rsidRPr="007338D1" w:rsidRDefault="00A76525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Название:</w:t>
            </w:r>
          </w:p>
        </w:tc>
        <w:tc>
          <w:tcPr>
            <w:tcW w:w="6381" w:type="dxa"/>
            <w:gridSpan w:val="2"/>
          </w:tcPr>
          <w:p w:rsidR="00A76525" w:rsidRPr="007338D1" w:rsidRDefault="007E390F" w:rsidP="007338D1">
            <w:pPr>
              <w:tabs>
                <w:tab w:val="left" w:pos="135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Тест ошибки при авторизации</w:t>
            </w:r>
          </w:p>
        </w:tc>
      </w:tr>
      <w:tr w:rsidR="00A76525" w:rsidRPr="007338D1" w:rsidTr="00A76525">
        <w:tc>
          <w:tcPr>
            <w:tcW w:w="3190" w:type="dxa"/>
          </w:tcPr>
          <w:p w:rsidR="00A76525" w:rsidRPr="007338D1" w:rsidRDefault="00A76525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90" w:type="dxa"/>
          </w:tcPr>
          <w:p w:rsidR="00A76525" w:rsidRPr="007338D1" w:rsidRDefault="00A76525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91" w:type="dxa"/>
          </w:tcPr>
          <w:p w:rsidR="00A76525" w:rsidRPr="007338D1" w:rsidRDefault="00A76525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Результат теста</w:t>
            </w:r>
          </w:p>
        </w:tc>
      </w:tr>
      <w:tr w:rsidR="00A76525" w:rsidRPr="007338D1" w:rsidTr="009A1D30">
        <w:tc>
          <w:tcPr>
            <w:tcW w:w="9571" w:type="dxa"/>
            <w:gridSpan w:val="3"/>
          </w:tcPr>
          <w:p w:rsidR="00A76525" w:rsidRPr="007338D1" w:rsidRDefault="00A76525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Предусловие:</w:t>
            </w:r>
          </w:p>
        </w:tc>
      </w:tr>
      <w:tr w:rsidR="00A76525" w:rsidRPr="007338D1" w:rsidTr="00A76525">
        <w:tc>
          <w:tcPr>
            <w:tcW w:w="3190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Запустить сервер с базой данных, открыть программу</w:t>
            </w:r>
          </w:p>
        </w:tc>
        <w:tc>
          <w:tcPr>
            <w:tcW w:w="3190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Программа запущена без ошибок</w:t>
            </w:r>
          </w:p>
        </w:tc>
        <w:tc>
          <w:tcPr>
            <w:tcW w:w="3191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A76525" w:rsidRPr="007338D1" w:rsidTr="00000F11">
        <w:tc>
          <w:tcPr>
            <w:tcW w:w="9571" w:type="dxa"/>
            <w:gridSpan w:val="3"/>
          </w:tcPr>
          <w:p w:rsidR="00A76525" w:rsidRPr="007338D1" w:rsidRDefault="00A76525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Шаги теста:</w:t>
            </w:r>
          </w:p>
        </w:tc>
      </w:tr>
      <w:tr w:rsidR="00A76525" w:rsidRPr="007338D1" w:rsidTr="00A76525">
        <w:tc>
          <w:tcPr>
            <w:tcW w:w="3190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Вводим неверный логин и пароль и нажимаем «Войти»</w:t>
            </w:r>
          </w:p>
        </w:tc>
        <w:tc>
          <w:tcPr>
            <w:tcW w:w="3190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Выведется сообщение об ошибки</w:t>
            </w:r>
          </w:p>
        </w:tc>
        <w:tc>
          <w:tcPr>
            <w:tcW w:w="3191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A76525" w:rsidRPr="007338D1" w:rsidTr="00350CDB">
        <w:tc>
          <w:tcPr>
            <w:tcW w:w="9571" w:type="dxa"/>
            <w:gridSpan w:val="3"/>
          </w:tcPr>
          <w:p w:rsidR="00A76525" w:rsidRPr="007338D1" w:rsidRDefault="00A76525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Постусловие</w:t>
            </w:r>
          </w:p>
        </w:tc>
      </w:tr>
      <w:tr w:rsidR="00A76525" w:rsidRPr="007338D1" w:rsidTr="00A76525">
        <w:tc>
          <w:tcPr>
            <w:tcW w:w="3190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Закрыты</w:t>
            </w:r>
            <w:proofErr w:type="gramEnd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 программу</w:t>
            </w:r>
          </w:p>
        </w:tc>
        <w:tc>
          <w:tcPr>
            <w:tcW w:w="3190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Программа закрыта</w:t>
            </w:r>
          </w:p>
        </w:tc>
        <w:tc>
          <w:tcPr>
            <w:tcW w:w="3191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A76525" w:rsidRPr="007338D1" w:rsidRDefault="00A76525" w:rsidP="0073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D1">
        <w:rPr>
          <w:rFonts w:ascii="Times New Roman" w:hAnsi="Times New Roman" w:cs="Times New Roman"/>
          <w:sz w:val="28"/>
          <w:szCs w:val="28"/>
        </w:rPr>
        <w:t>Таблица 2.</w:t>
      </w:r>
      <w:r w:rsidR="007E390F" w:rsidRPr="007338D1">
        <w:rPr>
          <w:rFonts w:ascii="Times New Roman" w:hAnsi="Times New Roman" w:cs="Times New Roman"/>
          <w:sz w:val="28"/>
          <w:szCs w:val="28"/>
        </w:rPr>
        <w:t xml:space="preserve"> – Тест – кейс 2 «Тест успешной авторизации»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A76525" w:rsidRPr="007338D1" w:rsidTr="006D6DB0">
        <w:tc>
          <w:tcPr>
            <w:tcW w:w="3190" w:type="dxa"/>
          </w:tcPr>
          <w:p w:rsidR="00A76525" w:rsidRPr="007338D1" w:rsidRDefault="00A76525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381" w:type="dxa"/>
            <w:gridSpan w:val="2"/>
          </w:tcPr>
          <w:p w:rsidR="00A76525" w:rsidRPr="007338D1" w:rsidRDefault="00F24E53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76525" w:rsidRPr="007338D1" w:rsidTr="006D6DB0">
        <w:tc>
          <w:tcPr>
            <w:tcW w:w="3190" w:type="dxa"/>
          </w:tcPr>
          <w:p w:rsidR="00A76525" w:rsidRPr="007338D1" w:rsidRDefault="00A76525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Название:</w:t>
            </w:r>
          </w:p>
        </w:tc>
        <w:tc>
          <w:tcPr>
            <w:tcW w:w="6381" w:type="dxa"/>
            <w:gridSpan w:val="2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Тест успешной авторизации</w:t>
            </w:r>
          </w:p>
        </w:tc>
      </w:tr>
      <w:tr w:rsidR="00A76525" w:rsidRPr="007338D1" w:rsidTr="006D6DB0">
        <w:tc>
          <w:tcPr>
            <w:tcW w:w="3190" w:type="dxa"/>
          </w:tcPr>
          <w:p w:rsidR="00A76525" w:rsidRPr="007338D1" w:rsidRDefault="00A76525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90" w:type="dxa"/>
          </w:tcPr>
          <w:p w:rsidR="00A76525" w:rsidRPr="007338D1" w:rsidRDefault="00A76525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91" w:type="dxa"/>
          </w:tcPr>
          <w:p w:rsidR="00A76525" w:rsidRPr="007338D1" w:rsidRDefault="00A76525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Результат теста</w:t>
            </w:r>
          </w:p>
        </w:tc>
      </w:tr>
      <w:tr w:rsidR="00A76525" w:rsidRPr="007338D1" w:rsidTr="006D6DB0">
        <w:tc>
          <w:tcPr>
            <w:tcW w:w="9571" w:type="dxa"/>
            <w:gridSpan w:val="3"/>
          </w:tcPr>
          <w:p w:rsidR="00A76525" w:rsidRPr="007338D1" w:rsidRDefault="00A76525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Предусловие:</w:t>
            </w:r>
          </w:p>
        </w:tc>
      </w:tr>
      <w:tr w:rsidR="00A76525" w:rsidRPr="007338D1" w:rsidTr="006D6DB0">
        <w:tc>
          <w:tcPr>
            <w:tcW w:w="3190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Запустить сервер с базой данных, открыть программу</w:t>
            </w:r>
          </w:p>
        </w:tc>
        <w:tc>
          <w:tcPr>
            <w:tcW w:w="3190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Программа запущена без ошибок</w:t>
            </w:r>
          </w:p>
        </w:tc>
        <w:tc>
          <w:tcPr>
            <w:tcW w:w="3191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A76525" w:rsidRPr="007338D1" w:rsidTr="006D6DB0">
        <w:tc>
          <w:tcPr>
            <w:tcW w:w="9571" w:type="dxa"/>
            <w:gridSpan w:val="3"/>
          </w:tcPr>
          <w:p w:rsidR="00A76525" w:rsidRPr="007338D1" w:rsidRDefault="00A76525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Шаги теста:</w:t>
            </w:r>
          </w:p>
        </w:tc>
      </w:tr>
      <w:tr w:rsidR="00A76525" w:rsidRPr="007338D1" w:rsidTr="006D6DB0">
        <w:tc>
          <w:tcPr>
            <w:tcW w:w="3190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Вводим верный логин и пароль и нажимаем «Войти»</w:t>
            </w:r>
          </w:p>
        </w:tc>
        <w:tc>
          <w:tcPr>
            <w:tcW w:w="3190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Открыто главное меню программы</w:t>
            </w:r>
          </w:p>
        </w:tc>
        <w:tc>
          <w:tcPr>
            <w:tcW w:w="3191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A76525" w:rsidRPr="007338D1" w:rsidTr="006D6DB0">
        <w:tc>
          <w:tcPr>
            <w:tcW w:w="9571" w:type="dxa"/>
            <w:gridSpan w:val="3"/>
          </w:tcPr>
          <w:p w:rsidR="00A76525" w:rsidRPr="007338D1" w:rsidRDefault="00A76525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Постусловие</w:t>
            </w:r>
          </w:p>
        </w:tc>
      </w:tr>
      <w:tr w:rsidR="00A76525" w:rsidRPr="007338D1" w:rsidTr="006D6DB0">
        <w:tc>
          <w:tcPr>
            <w:tcW w:w="3190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Закрыть программу</w:t>
            </w:r>
          </w:p>
        </w:tc>
        <w:tc>
          <w:tcPr>
            <w:tcW w:w="3190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Программа закрыта</w:t>
            </w:r>
          </w:p>
        </w:tc>
        <w:tc>
          <w:tcPr>
            <w:tcW w:w="3191" w:type="dxa"/>
          </w:tcPr>
          <w:p w:rsidR="00A76525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7E390F" w:rsidRPr="007338D1" w:rsidRDefault="007E390F" w:rsidP="0073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D1">
        <w:rPr>
          <w:rFonts w:ascii="Times New Roman" w:hAnsi="Times New Roman" w:cs="Times New Roman"/>
          <w:sz w:val="28"/>
          <w:szCs w:val="28"/>
        </w:rPr>
        <w:t>Таблица 3</w:t>
      </w:r>
      <w:r w:rsidRPr="007338D1">
        <w:rPr>
          <w:rFonts w:ascii="Times New Roman" w:hAnsi="Times New Roman" w:cs="Times New Roman"/>
          <w:sz w:val="28"/>
          <w:szCs w:val="28"/>
        </w:rPr>
        <w:t xml:space="preserve"> – Тест – кейс </w:t>
      </w:r>
      <w:r w:rsidRPr="007338D1">
        <w:rPr>
          <w:rFonts w:ascii="Times New Roman" w:hAnsi="Times New Roman" w:cs="Times New Roman"/>
          <w:sz w:val="28"/>
          <w:szCs w:val="28"/>
        </w:rPr>
        <w:t>3</w:t>
      </w:r>
      <w:r w:rsidRPr="007338D1">
        <w:rPr>
          <w:rFonts w:ascii="Times New Roman" w:hAnsi="Times New Roman" w:cs="Times New Roman"/>
          <w:sz w:val="28"/>
          <w:szCs w:val="28"/>
        </w:rPr>
        <w:t xml:space="preserve"> «Добавление компьютера»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Номер </w:t>
            </w: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Название: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Добавление компьютера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Результат теста:</w:t>
            </w:r>
          </w:p>
        </w:tc>
      </w:tr>
      <w:tr w:rsidR="007E390F" w:rsidRPr="007338D1" w:rsidTr="007E390F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Предусловие: БД пуста или содержит данные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Ввод корректных данных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Запись создаётся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E390F" w:rsidRPr="007338D1" w:rsidTr="007E390F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Шаги теста: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Открыть форму добавления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Ввести номер ПК, кабинет, МОЛ</w:t>
            </w:r>
            <w:r w:rsidR="0058604D" w:rsidRPr="007338D1">
              <w:rPr>
                <w:rFonts w:ascii="Times New Roman" w:hAnsi="Times New Roman" w:cs="Times New Roman"/>
                <w:sz w:val="28"/>
                <w:szCs w:val="28"/>
              </w:rPr>
              <w:t>. Сохранить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58604D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E390F" w:rsidRPr="007338D1" w:rsidTr="007E390F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Постусловие: ПК добавлен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Закрыть программу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Программа закрыта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7E390F" w:rsidRPr="007338D1" w:rsidRDefault="007E390F" w:rsidP="007338D1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7338D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7338D1">
        <w:rPr>
          <w:rFonts w:ascii="Times New Roman" w:hAnsi="Times New Roman" w:cs="Times New Roman"/>
          <w:sz w:val="28"/>
          <w:szCs w:val="28"/>
        </w:rPr>
        <w:t>4</w:t>
      </w:r>
      <w:r w:rsidRPr="007338D1">
        <w:rPr>
          <w:rFonts w:ascii="Times New Roman" w:hAnsi="Times New Roman" w:cs="Times New Roman"/>
          <w:sz w:val="28"/>
          <w:szCs w:val="28"/>
        </w:rPr>
        <w:t xml:space="preserve"> – Тест – кейс </w:t>
      </w:r>
      <w:r w:rsidRPr="007338D1">
        <w:rPr>
          <w:rFonts w:ascii="Times New Roman" w:hAnsi="Times New Roman" w:cs="Times New Roman"/>
          <w:sz w:val="28"/>
          <w:szCs w:val="28"/>
        </w:rPr>
        <w:t>4</w:t>
      </w:r>
      <w:r w:rsidRPr="007338D1">
        <w:rPr>
          <w:rFonts w:ascii="Times New Roman" w:hAnsi="Times New Roman" w:cs="Times New Roman"/>
          <w:sz w:val="28"/>
          <w:szCs w:val="28"/>
        </w:rPr>
        <w:t xml:space="preserve"> «Добавление ПК с существующим номером»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Название: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Добавление ПК с существующим номером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Результат теста:</w:t>
            </w:r>
          </w:p>
        </w:tc>
      </w:tr>
      <w:tr w:rsidR="007E390F" w:rsidRPr="007338D1" w:rsidTr="007E390F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Предусловие: В БД есть ПК №1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Ввод дублирующего номера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Ошибка «номер существует»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E390F" w:rsidRPr="007338D1" w:rsidTr="007E390F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Шаги теста: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Открыть форму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Ввести номер 1</w:t>
            </w:r>
            <w:r w:rsidR="0058604D" w:rsidRPr="007338D1">
              <w:rPr>
                <w:rFonts w:ascii="Times New Roman" w:hAnsi="Times New Roman" w:cs="Times New Roman"/>
                <w:sz w:val="28"/>
                <w:szCs w:val="28"/>
              </w:rPr>
              <w:t>. Сохранить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58604D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E390F" w:rsidRPr="007338D1" w:rsidTr="007E390F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Постусловие: Новой записи нет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Закрыть программу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Программа закрыта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7E390F" w:rsidRPr="007338D1" w:rsidRDefault="007E390F" w:rsidP="0073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D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7338D1">
        <w:rPr>
          <w:rFonts w:ascii="Times New Roman" w:hAnsi="Times New Roman" w:cs="Times New Roman"/>
          <w:sz w:val="28"/>
          <w:szCs w:val="28"/>
        </w:rPr>
        <w:t>5</w:t>
      </w:r>
      <w:r w:rsidRPr="007338D1">
        <w:rPr>
          <w:rFonts w:ascii="Times New Roman" w:hAnsi="Times New Roman" w:cs="Times New Roman"/>
          <w:sz w:val="28"/>
          <w:szCs w:val="28"/>
        </w:rPr>
        <w:t xml:space="preserve"> – Тест – кейс </w:t>
      </w:r>
      <w:r w:rsidRPr="007338D1">
        <w:rPr>
          <w:rFonts w:ascii="Times New Roman" w:hAnsi="Times New Roman" w:cs="Times New Roman"/>
          <w:sz w:val="28"/>
          <w:szCs w:val="28"/>
        </w:rPr>
        <w:t>5</w:t>
      </w:r>
      <w:r w:rsidRPr="007338D1">
        <w:rPr>
          <w:rFonts w:ascii="Times New Roman" w:hAnsi="Times New Roman" w:cs="Times New Roman"/>
          <w:sz w:val="28"/>
          <w:szCs w:val="28"/>
        </w:rPr>
        <w:t xml:space="preserve"> «Добавление </w:t>
      </w:r>
      <w:proofErr w:type="gramStart"/>
      <w:r w:rsidRPr="007338D1">
        <w:rPr>
          <w:rFonts w:ascii="Times New Roman" w:hAnsi="Times New Roman" w:cs="Times New Roman"/>
          <w:sz w:val="28"/>
          <w:szCs w:val="28"/>
        </w:rPr>
        <w:t>комплектующего</w:t>
      </w:r>
      <w:proofErr w:type="gramEnd"/>
      <w:r w:rsidRPr="007338D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Название: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 </w:t>
            </w: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комплектующего</w:t>
            </w:r>
            <w:proofErr w:type="gramEnd"/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Результат теста:</w:t>
            </w:r>
          </w:p>
        </w:tc>
      </w:tr>
      <w:tr w:rsidR="007E390F" w:rsidRPr="007338D1" w:rsidTr="007E390F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Предусловие: Есть ПК №2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Добавление валидных данных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Устройство привязано к ПК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E390F" w:rsidRPr="007338D1" w:rsidTr="007E390F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Шаги теста:</w:t>
            </w:r>
          </w:p>
        </w:tc>
      </w:tr>
      <w:tr w:rsidR="007E390F" w:rsidRPr="007338D1" w:rsidTr="0058604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Открыть карточку ПК №2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</w:t>
            </w: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комплектующее</w:t>
            </w:r>
            <w:proofErr w:type="gramEnd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 (тип, модель, производитель)</w:t>
            </w:r>
            <w:r w:rsidR="0058604D" w:rsidRPr="007338D1">
              <w:rPr>
                <w:rFonts w:ascii="Times New Roman" w:hAnsi="Times New Roman" w:cs="Times New Roman"/>
                <w:sz w:val="28"/>
                <w:szCs w:val="28"/>
              </w:rPr>
              <w:t>. Сохранить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58604D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E390F" w:rsidRPr="007338D1" w:rsidTr="007E390F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Постусловие: Комплектующее добавлено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Закрыть программу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Программа закрыта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7E390F" w:rsidRPr="007338D1" w:rsidRDefault="007E390F" w:rsidP="0073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D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7338D1">
        <w:rPr>
          <w:rFonts w:ascii="Times New Roman" w:hAnsi="Times New Roman" w:cs="Times New Roman"/>
          <w:sz w:val="28"/>
          <w:szCs w:val="28"/>
        </w:rPr>
        <w:t>6</w:t>
      </w:r>
      <w:r w:rsidRPr="007338D1">
        <w:rPr>
          <w:rFonts w:ascii="Times New Roman" w:hAnsi="Times New Roman" w:cs="Times New Roman"/>
          <w:sz w:val="28"/>
          <w:szCs w:val="28"/>
        </w:rPr>
        <w:t xml:space="preserve"> – Тест – кейс </w:t>
      </w:r>
      <w:r w:rsidRPr="007338D1">
        <w:rPr>
          <w:rFonts w:ascii="Times New Roman" w:hAnsi="Times New Roman" w:cs="Times New Roman"/>
          <w:sz w:val="28"/>
          <w:szCs w:val="28"/>
        </w:rPr>
        <w:t>6</w:t>
      </w:r>
      <w:r w:rsidRPr="007338D1">
        <w:rPr>
          <w:rFonts w:ascii="Times New Roman" w:hAnsi="Times New Roman" w:cs="Times New Roman"/>
          <w:sz w:val="28"/>
          <w:szCs w:val="28"/>
        </w:rPr>
        <w:t xml:space="preserve"> «Удаление </w:t>
      </w:r>
      <w:proofErr w:type="gramStart"/>
      <w:r w:rsidRPr="007338D1">
        <w:rPr>
          <w:rFonts w:ascii="Times New Roman" w:hAnsi="Times New Roman" w:cs="Times New Roman"/>
          <w:sz w:val="28"/>
          <w:szCs w:val="28"/>
        </w:rPr>
        <w:t>комплектующего</w:t>
      </w:r>
      <w:proofErr w:type="gramEnd"/>
      <w:r w:rsidRPr="007338D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Название: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Удаление </w:t>
            </w: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комплектующего</w:t>
            </w:r>
            <w:proofErr w:type="gramEnd"/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Результат теста:</w:t>
            </w:r>
          </w:p>
        </w:tc>
      </w:tr>
      <w:tr w:rsidR="007E390F" w:rsidRPr="007338D1" w:rsidTr="007E390F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Предусловие: ПК №3 имеет компонент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Удаление компонента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Устройство удалено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E390F" w:rsidRPr="007338D1" w:rsidTr="007E390F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Шаги теста: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Открыть карточку ПК №3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Удалить компонент</w:t>
            </w:r>
            <w:r w:rsidR="0058604D" w:rsidRPr="007338D1">
              <w:rPr>
                <w:rFonts w:ascii="Times New Roman" w:hAnsi="Times New Roman" w:cs="Times New Roman"/>
                <w:sz w:val="28"/>
                <w:szCs w:val="28"/>
              </w:rPr>
              <w:t>. Подтвердить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58604D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E390F" w:rsidRPr="007338D1" w:rsidTr="007E390F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Постусловие: Компонент исчез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Закрыть программу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Программа закрыта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7E390F" w:rsidRPr="007338D1" w:rsidRDefault="007E390F" w:rsidP="0073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D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7338D1">
        <w:rPr>
          <w:rFonts w:ascii="Times New Roman" w:hAnsi="Times New Roman" w:cs="Times New Roman"/>
          <w:sz w:val="28"/>
          <w:szCs w:val="28"/>
        </w:rPr>
        <w:t>7</w:t>
      </w:r>
      <w:r w:rsidRPr="007338D1">
        <w:rPr>
          <w:rFonts w:ascii="Times New Roman" w:hAnsi="Times New Roman" w:cs="Times New Roman"/>
          <w:sz w:val="28"/>
          <w:szCs w:val="28"/>
        </w:rPr>
        <w:t xml:space="preserve"> – Тест – кейс </w:t>
      </w:r>
      <w:r w:rsidRPr="007338D1">
        <w:rPr>
          <w:rFonts w:ascii="Times New Roman" w:hAnsi="Times New Roman" w:cs="Times New Roman"/>
          <w:sz w:val="28"/>
          <w:szCs w:val="28"/>
        </w:rPr>
        <w:t>7</w:t>
      </w:r>
      <w:r w:rsidRPr="007338D1">
        <w:rPr>
          <w:rFonts w:ascii="Times New Roman" w:hAnsi="Times New Roman" w:cs="Times New Roman"/>
          <w:sz w:val="28"/>
          <w:szCs w:val="28"/>
        </w:rPr>
        <w:t xml:space="preserve"> «Перемещение ПК»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Название: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0F" w:rsidRPr="007338D1" w:rsidRDefault="007338D1" w:rsidP="007338D1">
            <w:pPr>
              <w:tabs>
                <w:tab w:val="left" w:pos="1380"/>
              </w:tabs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Перемещение ПК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Результат теста:</w:t>
            </w:r>
          </w:p>
        </w:tc>
      </w:tr>
      <w:tr w:rsidR="007E390F" w:rsidRPr="007338D1" w:rsidTr="007E390F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Предусловие: ПК №4 существует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Изменение кабинета и МОЛ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Данны</w:t>
            </w:r>
            <w:bookmarkStart w:id="0" w:name="_GoBack"/>
            <w:bookmarkEnd w:id="0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е обновлены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E390F" w:rsidRPr="007338D1" w:rsidTr="007E390F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Шаги теста: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Открыть ПК №4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Изменить кабинет</w:t>
            </w:r>
            <w:r w:rsidR="0058604D" w:rsidRPr="007338D1">
              <w:rPr>
                <w:rFonts w:ascii="Times New Roman" w:hAnsi="Times New Roman" w:cs="Times New Roman"/>
                <w:sz w:val="28"/>
                <w:szCs w:val="28"/>
              </w:rPr>
              <w:t>. Сохранить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58604D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E390F" w:rsidRPr="007338D1" w:rsidTr="007E390F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Постусловие: Новое местоположение сохранено</w:t>
            </w:r>
          </w:p>
        </w:tc>
      </w:tr>
      <w:tr w:rsidR="007E390F" w:rsidRPr="007338D1" w:rsidTr="007E390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Закрыть программу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Программа закрыта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0F" w:rsidRPr="007338D1" w:rsidRDefault="007E390F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7338D1" w:rsidRPr="007338D1" w:rsidRDefault="007338D1" w:rsidP="0073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D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7338D1">
        <w:rPr>
          <w:rFonts w:ascii="Times New Roman" w:hAnsi="Times New Roman" w:cs="Times New Roman"/>
          <w:sz w:val="28"/>
          <w:szCs w:val="28"/>
        </w:rPr>
        <w:t>8</w:t>
      </w:r>
      <w:r w:rsidRPr="007338D1">
        <w:rPr>
          <w:rFonts w:ascii="Times New Roman" w:hAnsi="Times New Roman" w:cs="Times New Roman"/>
          <w:sz w:val="28"/>
          <w:szCs w:val="28"/>
        </w:rPr>
        <w:t xml:space="preserve"> – Тест – кейс </w:t>
      </w:r>
      <w:r w:rsidRPr="007338D1">
        <w:rPr>
          <w:rFonts w:ascii="Times New Roman" w:hAnsi="Times New Roman" w:cs="Times New Roman"/>
          <w:sz w:val="28"/>
          <w:szCs w:val="28"/>
        </w:rPr>
        <w:t>8</w:t>
      </w:r>
      <w:r w:rsidRPr="007338D1">
        <w:rPr>
          <w:rFonts w:ascii="Times New Roman" w:hAnsi="Times New Roman" w:cs="Times New Roman"/>
          <w:sz w:val="28"/>
          <w:szCs w:val="28"/>
        </w:rPr>
        <w:t xml:space="preserve"> «Ввод некорректного формата номера»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Название: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Ввод некорректного формата номера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Результат теста:</w:t>
            </w:r>
          </w:p>
        </w:tc>
      </w:tr>
      <w:tr w:rsidR="007338D1" w:rsidRPr="007338D1" w:rsidTr="007338D1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Предусловие: Форма ввода ПК открыта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Ввести «ABC»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Ошибка </w:t>
            </w:r>
            <w:proofErr w:type="spell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валидации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338D1" w:rsidRPr="007338D1" w:rsidTr="007338D1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Шаги теста: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Ввести «ABC»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Сохранить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Пройден</w:t>
            </w:r>
          </w:p>
        </w:tc>
      </w:tr>
      <w:tr w:rsidR="007338D1" w:rsidRPr="007338D1" w:rsidTr="007338D1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Постусловие: Запись не создана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Закрыть программу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Программа закрыта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7338D1" w:rsidRPr="007338D1" w:rsidRDefault="007338D1" w:rsidP="0073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D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7338D1">
        <w:rPr>
          <w:rFonts w:ascii="Times New Roman" w:hAnsi="Times New Roman" w:cs="Times New Roman"/>
          <w:sz w:val="28"/>
          <w:szCs w:val="28"/>
        </w:rPr>
        <w:t>9</w:t>
      </w:r>
      <w:r w:rsidRPr="007338D1">
        <w:rPr>
          <w:rFonts w:ascii="Times New Roman" w:hAnsi="Times New Roman" w:cs="Times New Roman"/>
          <w:sz w:val="28"/>
          <w:szCs w:val="28"/>
        </w:rPr>
        <w:t xml:space="preserve"> – Тест – кейс </w:t>
      </w:r>
      <w:r w:rsidRPr="007338D1">
        <w:rPr>
          <w:rFonts w:ascii="Times New Roman" w:hAnsi="Times New Roman" w:cs="Times New Roman"/>
          <w:sz w:val="28"/>
          <w:szCs w:val="28"/>
        </w:rPr>
        <w:t>9</w:t>
      </w:r>
      <w:r w:rsidRPr="007338D1">
        <w:rPr>
          <w:rFonts w:ascii="Times New Roman" w:hAnsi="Times New Roman" w:cs="Times New Roman"/>
          <w:sz w:val="28"/>
          <w:szCs w:val="28"/>
        </w:rPr>
        <w:t xml:space="preserve"> «Поиск ПК по номеру»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Название: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Поиск ПК по номеру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Результат теста:</w:t>
            </w:r>
          </w:p>
        </w:tc>
      </w:tr>
      <w:tr w:rsidR="007338D1" w:rsidRPr="007338D1" w:rsidTr="007338D1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Предусловие: В БД есть ПК №5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Поиск существующего ПК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Найден</w:t>
            </w:r>
            <w:proofErr w:type="gram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338D1" w:rsidRPr="007338D1" w:rsidTr="007338D1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Шаги теста: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Ввести «5» в поиск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Нажать «Поиск»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Пройден</w:t>
            </w:r>
          </w:p>
        </w:tc>
      </w:tr>
      <w:tr w:rsidR="007338D1" w:rsidRPr="007338D1" w:rsidTr="007338D1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Постусловие: ПК отображён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Закрыть программу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Программа закрыта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7338D1" w:rsidRPr="007338D1" w:rsidRDefault="007338D1" w:rsidP="0073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D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7338D1">
        <w:rPr>
          <w:rFonts w:ascii="Times New Roman" w:hAnsi="Times New Roman" w:cs="Times New Roman"/>
          <w:sz w:val="28"/>
          <w:szCs w:val="28"/>
        </w:rPr>
        <w:t>10</w:t>
      </w:r>
      <w:r w:rsidRPr="007338D1">
        <w:rPr>
          <w:rFonts w:ascii="Times New Roman" w:hAnsi="Times New Roman" w:cs="Times New Roman"/>
          <w:sz w:val="28"/>
          <w:szCs w:val="28"/>
        </w:rPr>
        <w:t xml:space="preserve"> – Тест – кейс </w:t>
      </w:r>
      <w:r w:rsidRPr="007338D1">
        <w:rPr>
          <w:rFonts w:ascii="Times New Roman" w:hAnsi="Times New Roman" w:cs="Times New Roman"/>
          <w:sz w:val="28"/>
          <w:szCs w:val="28"/>
        </w:rPr>
        <w:t>10</w:t>
      </w:r>
      <w:r w:rsidRPr="007338D1">
        <w:rPr>
          <w:rFonts w:ascii="Times New Roman" w:hAnsi="Times New Roman" w:cs="Times New Roman"/>
          <w:sz w:val="28"/>
          <w:szCs w:val="28"/>
        </w:rPr>
        <w:t xml:space="preserve"> «Поиск по несуществующему номеру»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Название: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Поиск по несуществующему номеру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Результат теста:</w:t>
            </w:r>
          </w:p>
        </w:tc>
      </w:tr>
      <w:tr w:rsidR="007338D1" w:rsidRPr="007338D1" w:rsidTr="007338D1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Предусловие: В БД нет ПК №999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Ввод несуществующего номера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Нет результатов (ПК не найден)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338D1" w:rsidRPr="007338D1" w:rsidTr="007338D1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Шаги теста: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1. Ввести «999»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2. Нажать «Поиск»</w:t>
            </w: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. Нет результатов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Пройден</w:t>
            </w:r>
          </w:p>
        </w:tc>
      </w:tr>
      <w:tr w:rsidR="007338D1" w:rsidRPr="007338D1" w:rsidTr="007338D1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Постусловие: Пустой результат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Закрыть программу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Программа закрыта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7338D1" w:rsidRPr="007338D1" w:rsidRDefault="007338D1" w:rsidP="0073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D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7338D1">
        <w:rPr>
          <w:rFonts w:ascii="Times New Roman" w:hAnsi="Times New Roman" w:cs="Times New Roman"/>
          <w:sz w:val="28"/>
          <w:szCs w:val="28"/>
        </w:rPr>
        <w:t>11</w:t>
      </w:r>
      <w:r w:rsidRPr="007338D1">
        <w:rPr>
          <w:rFonts w:ascii="Times New Roman" w:hAnsi="Times New Roman" w:cs="Times New Roman"/>
          <w:sz w:val="28"/>
          <w:szCs w:val="28"/>
        </w:rPr>
        <w:t xml:space="preserve"> – Тест – кейс </w:t>
      </w:r>
      <w:r w:rsidRPr="007338D1">
        <w:rPr>
          <w:rFonts w:ascii="Times New Roman" w:hAnsi="Times New Roman" w:cs="Times New Roman"/>
          <w:sz w:val="28"/>
          <w:szCs w:val="28"/>
        </w:rPr>
        <w:t>11</w:t>
      </w:r>
      <w:r w:rsidRPr="007338D1">
        <w:rPr>
          <w:rFonts w:ascii="Times New Roman" w:hAnsi="Times New Roman" w:cs="Times New Roman"/>
          <w:sz w:val="28"/>
          <w:szCs w:val="28"/>
        </w:rPr>
        <w:t xml:space="preserve"> «Генерация отчёта по ПК»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Название: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Генерация отчёта по ПК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Результат теста:</w:t>
            </w:r>
          </w:p>
        </w:tc>
      </w:tr>
      <w:tr w:rsidR="007338D1" w:rsidRPr="007338D1" w:rsidTr="007338D1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Предусловие: В БД есть несколько ПК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Создание отчёта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Отчёт формируется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338D1" w:rsidRPr="007338D1" w:rsidTr="007338D1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Шаги теста: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Открыть отчёты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Выбрать отчёт по ПК №3</w:t>
            </w: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. Сформировать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Пройден</w:t>
            </w:r>
          </w:p>
        </w:tc>
      </w:tr>
      <w:tr w:rsidR="007338D1" w:rsidRPr="007338D1" w:rsidTr="007338D1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Постусловие: Отчёт создан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Закрыть программу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Программа закрыта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7338D1" w:rsidRPr="007338D1" w:rsidRDefault="007338D1" w:rsidP="0073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D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7338D1">
        <w:rPr>
          <w:rFonts w:ascii="Times New Roman" w:hAnsi="Times New Roman" w:cs="Times New Roman"/>
          <w:sz w:val="28"/>
          <w:szCs w:val="28"/>
        </w:rPr>
        <w:t>12</w:t>
      </w:r>
      <w:r w:rsidRPr="007338D1">
        <w:rPr>
          <w:rFonts w:ascii="Times New Roman" w:hAnsi="Times New Roman" w:cs="Times New Roman"/>
          <w:sz w:val="28"/>
          <w:szCs w:val="28"/>
        </w:rPr>
        <w:t xml:space="preserve"> – Тест – кейс </w:t>
      </w:r>
      <w:r w:rsidRPr="007338D1">
        <w:rPr>
          <w:rFonts w:ascii="Times New Roman" w:hAnsi="Times New Roman" w:cs="Times New Roman"/>
          <w:sz w:val="28"/>
          <w:szCs w:val="28"/>
        </w:rPr>
        <w:t>12</w:t>
      </w:r>
      <w:r w:rsidRPr="007338D1">
        <w:rPr>
          <w:rFonts w:ascii="Times New Roman" w:hAnsi="Times New Roman" w:cs="Times New Roman"/>
          <w:sz w:val="28"/>
          <w:szCs w:val="28"/>
        </w:rPr>
        <w:t xml:space="preserve"> «Редактирование </w:t>
      </w:r>
      <w:proofErr w:type="gramStart"/>
      <w:r w:rsidRPr="007338D1">
        <w:rPr>
          <w:rFonts w:ascii="Times New Roman" w:hAnsi="Times New Roman" w:cs="Times New Roman"/>
          <w:sz w:val="28"/>
          <w:szCs w:val="28"/>
        </w:rPr>
        <w:t>комплектующего</w:t>
      </w:r>
      <w:proofErr w:type="gramEnd"/>
      <w:r w:rsidRPr="007338D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Название: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 xml:space="preserve">Редактирование </w:t>
            </w:r>
            <w:proofErr w:type="gramStart"/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комплектующего</w:t>
            </w:r>
            <w:proofErr w:type="gramEnd"/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Результат теста:</w:t>
            </w:r>
          </w:p>
        </w:tc>
      </w:tr>
      <w:tr w:rsidR="007338D1" w:rsidRPr="007338D1" w:rsidTr="007338D1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Предусловие: У ПК №6 есть комплектующее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Изменить модель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Модель обновлена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338D1" w:rsidRPr="007338D1" w:rsidTr="007338D1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Шаги теста:</w:t>
            </w:r>
          </w:p>
        </w:tc>
      </w:tr>
      <w:tr w:rsidR="007338D1" w:rsidRPr="007338D1" w:rsidTr="006E0EE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Открыть ПК №6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8D1" w:rsidRPr="002D7146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Открыть компонент</w:t>
            </w:r>
            <w:r w:rsidR="002D7146">
              <w:rPr>
                <w:rFonts w:ascii="Times New Roman" w:hAnsi="Times New Roman" w:cs="Times New Roman"/>
                <w:sz w:val="28"/>
                <w:szCs w:val="28"/>
              </w:rPr>
              <w:t xml:space="preserve">. Изменить </w:t>
            </w: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модель. Сохранить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Пройден</w:t>
            </w:r>
          </w:p>
        </w:tc>
      </w:tr>
      <w:tr w:rsidR="007338D1" w:rsidRPr="007338D1" w:rsidTr="007338D1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Постусловие: Новые данные применены</w:t>
            </w:r>
          </w:p>
        </w:tc>
      </w:tr>
      <w:tr w:rsidR="007338D1" w:rsidRPr="007338D1" w:rsidTr="007338D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Закрыть программу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Программа закрыта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8D1" w:rsidRPr="007338D1" w:rsidRDefault="007338D1" w:rsidP="007338D1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338D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F24E53" w:rsidRPr="006A7270" w:rsidRDefault="00F24E53" w:rsidP="007338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24E53" w:rsidRPr="006A7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ADE"/>
    <w:rsid w:val="002D7146"/>
    <w:rsid w:val="00470EF1"/>
    <w:rsid w:val="0058604D"/>
    <w:rsid w:val="006A7270"/>
    <w:rsid w:val="006B0CE9"/>
    <w:rsid w:val="007338D1"/>
    <w:rsid w:val="007E390F"/>
    <w:rsid w:val="008E7904"/>
    <w:rsid w:val="00A76525"/>
    <w:rsid w:val="00CA6ADE"/>
    <w:rsid w:val="00F2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765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765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47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865404-AD98-4DBB-92C4-70CDA92E0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Лаптева Валерия Валерьевна</dc:creator>
  <cp:keywords/>
  <dc:description/>
  <cp:lastModifiedBy>Лаптева Валерия Валерьевна</cp:lastModifiedBy>
  <cp:revision>4</cp:revision>
  <dcterms:created xsi:type="dcterms:W3CDTF">2025-11-24T12:45:00Z</dcterms:created>
  <dcterms:modified xsi:type="dcterms:W3CDTF">2025-11-24T13:37:00Z</dcterms:modified>
</cp:coreProperties>
</file>