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BAA" w:rsidRPr="00F22BAA" w:rsidRDefault="00F22BAA" w:rsidP="00F22BAA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Вулканы</w:t>
      </w:r>
    </w:p>
    <w:p w:rsidR="00F22BAA" w:rsidRPr="00F22BAA" w:rsidRDefault="00F22BAA" w:rsidP="00F22BAA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Вулканы — геологические образования, возникшие над подводящими каналами, ведущими от трещин в земной коре или прямо от магматического очага. По каналам на поверхность извергается огненно-жидкая масса — лава с обломками горных пород, а также выбрасываются газы и водяные пары.</w:t>
      </w:r>
    </w:p>
    <w:p w:rsidR="00F22BAA" w:rsidRPr="00F22BAA" w:rsidRDefault="00F22BAA" w:rsidP="00F22BAA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</w:p>
    <w:p w:rsidR="00F22BAA" w:rsidRPr="00F22BAA" w:rsidRDefault="00F22BAA" w:rsidP="00F22BAA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Типичный вулкан представляет собой холм с проходящей сквозь его толщу трубой, называемой </w:t>
      </w: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жерлом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 вулкана. Это жерло поднимается из </w:t>
      </w: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очага магмы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. Когда в очаге создается высокое давление, вверх по жерлу устремляется и выбрасывается в воздух смесь магмы и твердых камней — </w:t>
      </w: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лава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. Это явление называется </w:t>
      </w: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извержением вулкана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. Иногда вместе с извержением выпадают дожди, которые, перемешиваясь с пеплом, превращаются в реки грязи. Лава расплавляет камни и уничтожает всё живое, а после извержения застывает в виде твердой корки. По мере накопления этих твердых слоев вулкан растет. Но не всегда извержение вулкана сопровождается потоком лавы, иногда обходится и без него.</w:t>
      </w:r>
    </w:p>
    <w:p w:rsidR="00F22BAA" w:rsidRPr="00F22BAA" w:rsidRDefault="00F22BAA" w:rsidP="00F22BAA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</w:p>
    <w:p w:rsidR="00F22BAA" w:rsidRPr="00F22BAA" w:rsidRDefault="00F22BAA" w:rsidP="00F22BAA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По активности вулканы делятся на 3 группы: действующие, уснувшие, потухшие.</w:t>
      </w:r>
    </w:p>
    <w:p w:rsidR="00F22BAA" w:rsidRPr="00F22BAA" w:rsidRDefault="00F22BAA" w:rsidP="00F22B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Действующие 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— это те вулканы, у которых в настоящее время происходит извержение. Если магма не изливается, а вулкан дымится, то его тоже причисляют к действующим.</w:t>
      </w:r>
    </w:p>
    <w:p w:rsidR="00F22BAA" w:rsidRPr="00F22BAA" w:rsidRDefault="00F22BAA" w:rsidP="00F22B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Уснувшими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 считаются вулканы, которые сохранили свою форму и в недрах которых периодически происходят слабые толчки и землетрясения.</w:t>
      </w:r>
    </w:p>
    <w:p w:rsidR="00F22BAA" w:rsidRDefault="00F22BAA" w:rsidP="00F22B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К </w:t>
      </w: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потухшим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 причисляются вулканы, действовавшие когда-то в далеком прошлом, причем у них разрушены конусы.</w:t>
      </w:r>
    </w:p>
    <w:p w:rsidR="00F22BAA" w:rsidRPr="00F22BAA" w:rsidRDefault="00F22BAA" w:rsidP="00F22BAA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</w:p>
    <w:p w:rsidR="00F22BAA" w:rsidRPr="00F22BAA" w:rsidRDefault="00F22BAA" w:rsidP="00F22BAA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Вулканы имеют различную форму, зависящую от характера извержения и типа вулканического вещества.</w:t>
      </w:r>
    </w:p>
    <w:p w:rsidR="00F22BAA" w:rsidRPr="00F22BAA" w:rsidRDefault="00F22BAA" w:rsidP="00F22BA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Центральные вулканы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 образуются благодаря жерловым трещинам, которые возникают в местах разломов земной коры. По бокам трещин находится накопленный вулканический материал.</w:t>
      </w:r>
    </w:p>
    <w:p w:rsidR="00F22BAA" w:rsidRPr="00F22BAA" w:rsidRDefault="00F22BAA" w:rsidP="00F22BA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Стратовулканы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 имеют правильную конусообразную форму, сформированную слоями лавы и обломочных пород.</w:t>
      </w:r>
    </w:p>
    <w:p w:rsidR="00F22BAA" w:rsidRPr="00F22BAA" w:rsidRDefault="00F22BAA" w:rsidP="00F22BA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</w:pPr>
      <w:r w:rsidRPr="00F22BAA">
        <w:rPr>
          <w:rFonts w:ascii="Arial" w:eastAsia="Times New Roman" w:hAnsi="Arial" w:cs="Arial"/>
          <w:bCs/>
          <w:color w:val="111111"/>
          <w:spacing w:val="3"/>
          <w:sz w:val="24"/>
          <w:szCs w:val="24"/>
          <w:bdr w:val="none" w:sz="0" w:space="0" w:color="auto" w:frame="1"/>
          <w:lang w:eastAsia="ru-RU"/>
        </w:rPr>
        <w:t>Щитовые вулканы</w:t>
      </w:r>
      <w:r w:rsidRPr="00F22BAA">
        <w:rPr>
          <w:rFonts w:ascii="Arial" w:eastAsia="Times New Roman" w:hAnsi="Arial" w:cs="Arial"/>
          <w:color w:val="111111"/>
          <w:spacing w:val="3"/>
          <w:sz w:val="24"/>
          <w:szCs w:val="24"/>
          <w:lang w:eastAsia="ru-RU"/>
        </w:rPr>
        <w:t> центрального типа зарождаются в трещинах и в местах разлома литосферных плит. При этом магма поднимается по трещинам в земной коре, растекается лавой по поверхности и застывает, образуя лавовые покровы на десятки километров.</w:t>
      </w:r>
      <w:bookmarkStart w:id="0" w:name="_GoBack"/>
      <w:bookmarkEnd w:id="0"/>
    </w:p>
    <w:p w:rsidR="00095309" w:rsidRDefault="00095309"/>
    <w:sectPr w:rsidR="0009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A68D9"/>
    <w:multiLevelType w:val="multilevel"/>
    <w:tmpl w:val="56CE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070A0"/>
    <w:multiLevelType w:val="multilevel"/>
    <w:tmpl w:val="F67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AA"/>
    <w:rsid w:val="00095309"/>
    <w:rsid w:val="00F2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465CE-4AE4-4068-8C56-D34B3716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2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2B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stylebig">
    <w:name w:val="text_style_big"/>
    <w:basedOn w:val="a"/>
    <w:rsid w:val="00F2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2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2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2022-11-27T15:17:00Z</dcterms:created>
  <dcterms:modified xsi:type="dcterms:W3CDTF">2022-11-27T15:23:00Z</dcterms:modified>
</cp:coreProperties>
</file>