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8703" w14:textId="387D7E53" w:rsidR="00B4621A" w:rsidRDefault="00CD43BB">
      <w:r>
        <w:rPr>
          <w:noProof/>
        </w:rPr>
        <w:drawing>
          <wp:inline distT="0" distB="0" distL="0" distR="0" wp14:anchorId="28573D60" wp14:editId="5F72B483">
            <wp:extent cx="1910925" cy="1910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20" cy="19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A650A" wp14:editId="6505058C">
            <wp:extent cx="1937576" cy="1937576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09" cy="19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17B6" w14:textId="37EE67A0" w:rsidR="00CD43BB" w:rsidRDefault="00CD43BB"/>
    <w:p w14:paraId="500A3C0B" w14:textId="33AE4072" w:rsidR="00CD43BB" w:rsidRDefault="00CD43BB"/>
    <w:p w14:paraId="3EEB3612" w14:textId="243D0DF9" w:rsidR="00CD43BB" w:rsidRDefault="00CD43BB">
      <w:r w:rsidRPr="00CD43BB">
        <w:drawing>
          <wp:inline distT="0" distB="0" distL="0" distR="0" wp14:anchorId="70C1701C" wp14:editId="47585EE3">
            <wp:extent cx="5274310" cy="1618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C553" w14:textId="6F8DF025" w:rsidR="00CD43BB" w:rsidRDefault="00CD43BB"/>
    <w:p w14:paraId="189688D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&lt;iostream&gt;</w:t>
      </w:r>
    </w:p>
    <w:p w14:paraId="620D74E1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&lt;opencv2/opencv.hpp&gt;</w:t>
      </w:r>
    </w:p>
    <w:p w14:paraId="3949B97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&lt;</w:t>
      </w:r>
      <w:proofErr w:type="spellStart"/>
      <w:r w:rsidRPr="00CD43BB">
        <w:rPr>
          <w:rFonts w:ascii="Consolas" w:eastAsia="宋体" w:hAnsi="Consolas" w:cs="宋体"/>
          <w:color w:val="89CA78"/>
          <w:kern w:val="0"/>
          <w:szCs w:val="21"/>
        </w:rPr>
        <w:t>cmath</w:t>
      </w:r>
      <w:proofErr w:type="spellEnd"/>
      <w:r w:rsidRPr="00CD43BB">
        <w:rPr>
          <w:rFonts w:ascii="Consolas" w:eastAsia="宋体" w:hAnsi="Consolas" w:cs="宋体"/>
          <w:color w:val="89CA78"/>
          <w:kern w:val="0"/>
          <w:szCs w:val="21"/>
        </w:rPr>
        <w:t>&gt;</w:t>
      </w:r>
    </w:p>
    <w:p w14:paraId="5C5D39B6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D55FDE"/>
          <w:kern w:val="0"/>
          <w:szCs w:val="21"/>
        </w:rPr>
        <w:t>#include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&lt;omp.h&gt;</w:t>
      </w:r>
    </w:p>
    <w:p w14:paraId="7F7BE46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EF5B20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D55FDE"/>
          <w:kern w:val="0"/>
          <w:szCs w:val="21"/>
        </w:rPr>
        <w:t>using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namespace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cv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2BBD7B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4F5628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main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DA90BB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Mat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imread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89CA78"/>
          <w:kern w:val="0"/>
          <w:szCs w:val="21"/>
        </w:rPr>
        <w:t>"input.jpg"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IMREAD_COLOR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933DE8D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empty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()) {</w:t>
      </w:r>
    </w:p>
    <w:p w14:paraId="25ED83F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cerr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"Error: Could not open or find the image."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endl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3ED66A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return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58854DB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A2C523D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num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15BD19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</w:p>
    <w:p w14:paraId="4A84691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start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omp_get_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wtime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4C186E1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15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F603D8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sigma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A2645E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Mat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CD43BB">
        <w:rPr>
          <w:rFonts w:ascii="Consolas" w:eastAsia="宋体" w:hAnsi="Consolas" w:cs="宋体"/>
          <w:b/>
          <w:bCs/>
          <w:color w:val="EF596F"/>
          <w:kern w:val="0"/>
          <w:szCs w:val="21"/>
        </w:rPr>
        <w:t>outputImage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EF596F"/>
          <w:kern w:val="0"/>
          <w:szCs w:val="21"/>
        </w:rPr>
        <w:t>size</w:t>
      </w:r>
      <w:proofErr w:type="spellEnd"/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()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type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());</w:t>
      </w:r>
    </w:p>
    <w:p w14:paraId="39559108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2A9A405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Mat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Mat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zeros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b/>
          <w:bCs/>
          <w:color w:val="D19A66"/>
          <w:kern w:val="0"/>
          <w:szCs w:val="21"/>
        </w:rPr>
        <w:t>CV_64F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1060B9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FF6728C" w14:textId="77777777" w:rsidR="00CD43BB" w:rsidRPr="00CD43BB" w:rsidRDefault="00CD43BB" w:rsidP="00CD43BB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C95398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//#pragma </w:t>
      </w:r>
      <w:proofErr w:type="spellStart"/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>omp</w:t>
      </w:r>
      <w:proofErr w:type="spellEnd"/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parallel for reduction (</w:t>
      </w:r>
      <w:proofErr w:type="gramStart"/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>+:sum</w:t>
      </w:r>
      <w:proofErr w:type="gramEnd"/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>)</w:t>
      </w:r>
    </w:p>
    <w:p w14:paraId="33CCD3A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3DF640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C0D8EF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exp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2.0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sigma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sigma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6F32E14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&lt;double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DF8BC6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A5FA49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6239F60B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4A0DEE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A936A9B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/=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46D825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82F239F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//#pragma </w:t>
      </w:r>
      <w:proofErr w:type="spellStart"/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>omp</w:t>
      </w:r>
      <w:proofErr w:type="spellEnd"/>
      <w:r w:rsidRPr="00CD43BB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parallel for</w:t>
      </w:r>
    </w:p>
    <w:p w14:paraId="13764B94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rows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C3E24D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cols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717144F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b/>
          <w:bCs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B72DEE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0DD692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918E4D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B0F47B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3E57B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B828CD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2021D16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&gt;=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&amp;&amp;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cols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&amp;&amp;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&gt;=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&amp;&amp;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rows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6229BF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Vec3b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Vec3b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8C593A4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&lt;double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EBDD6AB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3E11AA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DC8BC9B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8F85FC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            }</w:t>
      </w:r>
    </w:p>
    <w:p w14:paraId="3B7F042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        }</w:t>
      </w:r>
    </w:p>
    <w:p w14:paraId="12CE074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    }</w:t>
      </w:r>
    </w:p>
    <w:p w14:paraId="04F93B55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65E2E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outputImage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Vec3b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E5C07B"/>
          <w:kern w:val="0"/>
          <w:szCs w:val="21"/>
        </w:rPr>
        <w:t>Vec3b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7BD91A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2E898B3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DAD69E8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0C4CF56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end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omp_get_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wtime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952D90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4A5BCF2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end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start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F26280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5DAD58F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cout</w:t>
      </w:r>
      <w:proofErr w:type="spell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"single thread using time:"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endl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3FA53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FB1254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cv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imwrite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"output.jpg"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outputImage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9EF5AB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E784DD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printf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89CA78"/>
          <w:kern w:val="0"/>
          <w:szCs w:val="21"/>
        </w:rPr>
        <w:t>"Manual Gaussian blur completed.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\n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84DFFE6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35F048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</w:p>
    <w:p w14:paraId="4F3C9CB5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start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omp_get_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wtime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354AF68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Mat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EF596F"/>
          <w:kern w:val="0"/>
          <w:szCs w:val="21"/>
        </w:rPr>
        <w:t>outputImage2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EF596F"/>
          <w:kern w:val="0"/>
          <w:szCs w:val="21"/>
        </w:rPr>
        <w:t>size</w:t>
      </w:r>
      <w:proofErr w:type="spellEnd"/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()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type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());</w:t>
      </w:r>
    </w:p>
    <w:p w14:paraId="42DA18F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3FBF8E5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Mat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gram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zeros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b/>
          <w:bCs/>
          <w:color w:val="D19A66"/>
          <w:kern w:val="0"/>
          <w:szCs w:val="21"/>
        </w:rPr>
        <w:t>CV_64F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488422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A5DDD21" w14:textId="77777777" w:rsidR="00CD43BB" w:rsidRPr="00CD43BB" w:rsidRDefault="00CD43BB" w:rsidP="00CD43BB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DF91F78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#pragma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D19A66"/>
          <w:kern w:val="0"/>
          <w:szCs w:val="21"/>
        </w:rPr>
        <w:t>omp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parallel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reduction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gramStart"/>
      <w:r w:rsidRPr="00CD43BB">
        <w:rPr>
          <w:rFonts w:ascii="Consolas" w:eastAsia="宋体" w:hAnsi="Consolas" w:cs="宋体"/>
          <w:color w:val="ABB2BF"/>
          <w:kern w:val="0"/>
          <w:szCs w:val="21"/>
        </w:rPr>
        <w:t>+: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sum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39085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C0127CD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4360C08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exp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2.0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sigma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sigma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71C7122C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&lt;double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D1109FB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1B8E6E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num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omp_get_num_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threads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D7E39F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6E8214E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F6935B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23F80AE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/=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938781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662EA6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#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pragma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D19A66"/>
          <w:kern w:val="0"/>
          <w:szCs w:val="21"/>
        </w:rPr>
        <w:t>omp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parallel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for</w:t>
      </w:r>
    </w:p>
    <w:p w14:paraId="0BC6930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rows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C0292A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cols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9C13C8D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D43BB">
        <w:rPr>
          <w:rFonts w:ascii="Consolas" w:eastAsia="宋体" w:hAnsi="Consolas" w:cs="宋体"/>
          <w:b/>
          <w:bCs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53CE14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B9B9538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AB86E2C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for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D55FDE"/>
          <w:kern w:val="0"/>
          <w:szCs w:val="21"/>
        </w:rPr>
        <w:t>++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06745F5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F395C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int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FC5E1F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57A7F1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if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&gt;=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&amp;&amp;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cols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&amp;&amp;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&gt;=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&amp;&amp;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rows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769B42D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Vec3b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inputImage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Vec3b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newY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newX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D31E5A1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            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double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kernel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&lt;double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ky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kx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43BB">
        <w:rPr>
          <w:rFonts w:ascii="Consolas" w:eastAsia="宋体" w:hAnsi="Consolas" w:cs="宋体"/>
          <w:color w:val="EF596F"/>
          <w:kern w:val="0"/>
          <w:szCs w:val="21"/>
        </w:rPr>
        <w:t>kernelSize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E43560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8487D8B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0053B6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+=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pixel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weight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3C3B1B6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            }</w:t>
      </w:r>
    </w:p>
    <w:p w14:paraId="258552CF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        }</w:t>
      </w:r>
    </w:p>
    <w:p w14:paraId="06C691D0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    }</w:t>
      </w:r>
    </w:p>
    <w:p w14:paraId="0AD49E66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9CD6D9F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outputImage2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at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Vec3b</w:t>
      </w:r>
      <w:proofErr w:type="gramStart"/>
      <w:r w:rsidRPr="00CD43BB">
        <w:rPr>
          <w:rFonts w:ascii="Consolas" w:eastAsia="宋体" w:hAnsi="Consolas" w:cs="宋体"/>
          <w:color w:val="D55FDE"/>
          <w:kern w:val="0"/>
          <w:szCs w:val="21"/>
        </w:rPr>
        <w:t>&gt;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y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x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b/>
          <w:bCs/>
          <w:color w:val="E5C07B"/>
          <w:kern w:val="0"/>
          <w:szCs w:val="21"/>
        </w:rPr>
        <w:t>Vec3b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sum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8F339EF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2602897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4A60C657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DA5DA35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end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omp_get_</w:t>
      </w:r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wtime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EB124F4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=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end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-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start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CE38EA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0E4EA6C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cout</w:t>
      </w:r>
      <w:proofErr w:type="spell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"multi thread using time:"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endl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90202D4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D3377CC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cv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imwrite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"output.jpg"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outputImage2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A87C5D2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5BCD4AA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printf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BB">
        <w:rPr>
          <w:rFonts w:ascii="Consolas" w:eastAsia="宋体" w:hAnsi="Consolas" w:cs="宋体"/>
          <w:color w:val="89CA78"/>
          <w:kern w:val="0"/>
          <w:szCs w:val="21"/>
        </w:rPr>
        <w:t>"Manual Gaussian blur completed.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\n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837739F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25B69E3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cout</w:t>
      </w:r>
      <w:proofErr w:type="spell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"Speedup:"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endl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F9FC1D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proofErr w:type="gramEnd"/>
      <w:r w:rsidRPr="00CD43BB">
        <w:rPr>
          <w:rFonts w:ascii="Consolas" w:eastAsia="宋体" w:hAnsi="Consolas" w:cs="宋体"/>
          <w:color w:val="EF596F"/>
          <w:kern w:val="0"/>
          <w:szCs w:val="21"/>
        </w:rPr>
        <w:t>cout</w:t>
      </w:r>
      <w:proofErr w:type="spellEnd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89CA78"/>
          <w:kern w:val="0"/>
          <w:szCs w:val="21"/>
        </w:rPr>
        <w:t>"Parallel Efficiency:"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/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time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D43BB">
        <w:rPr>
          <w:rFonts w:ascii="Consolas" w:eastAsia="宋体" w:hAnsi="Consolas" w:cs="宋体"/>
          <w:color w:val="2BBAC5"/>
          <w:kern w:val="0"/>
          <w:szCs w:val="21"/>
        </w:rPr>
        <w:t>*</w:t>
      </w:r>
      <w:r w:rsidRPr="00CD43BB">
        <w:rPr>
          <w:rFonts w:ascii="Consolas" w:eastAsia="宋体" w:hAnsi="Consolas" w:cs="宋体"/>
          <w:color w:val="EF596F"/>
          <w:kern w:val="0"/>
          <w:szCs w:val="21"/>
        </w:rPr>
        <w:t>num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43BB">
        <w:rPr>
          <w:rFonts w:ascii="Consolas" w:eastAsia="宋体" w:hAnsi="Consolas" w:cs="宋体"/>
          <w:b/>
          <w:bCs/>
          <w:color w:val="D55FDE"/>
          <w:kern w:val="0"/>
          <w:szCs w:val="21"/>
        </w:rPr>
        <w:t>&lt;&lt;</w:t>
      </w:r>
      <w:r w:rsidRPr="00CD43BB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CD43BB">
        <w:rPr>
          <w:rFonts w:ascii="Consolas" w:eastAsia="宋体" w:hAnsi="Consolas" w:cs="宋体"/>
          <w:b/>
          <w:bCs/>
          <w:color w:val="61AFEF"/>
          <w:kern w:val="0"/>
          <w:szCs w:val="21"/>
        </w:rPr>
        <w:t>endl</w:t>
      </w:r>
      <w:proofErr w:type="spellEnd"/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C49A56C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D43BB">
        <w:rPr>
          <w:rFonts w:ascii="Consolas" w:eastAsia="宋体" w:hAnsi="Consolas" w:cs="宋体"/>
          <w:color w:val="D55FDE"/>
          <w:kern w:val="0"/>
          <w:szCs w:val="21"/>
        </w:rPr>
        <w:t>return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43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43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05C059C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43B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55028A9" w14:textId="77777777" w:rsidR="00CD43BB" w:rsidRPr="00CD43BB" w:rsidRDefault="00CD43BB" w:rsidP="00CD43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342A7CA" w14:textId="77777777" w:rsidR="00CD43BB" w:rsidRDefault="00CD43BB">
      <w:pPr>
        <w:rPr>
          <w:rFonts w:hint="eastAsia"/>
        </w:rPr>
      </w:pPr>
    </w:p>
    <w:sectPr w:rsidR="00CD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1A"/>
    <w:rsid w:val="00B4621A"/>
    <w:rsid w:val="00C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FC93"/>
  <w15:chartTrackingRefBased/>
  <w15:docId w15:val="{1A9C846B-B638-4F97-9E9D-B290BE69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</dc:creator>
  <cp:keywords/>
  <dc:description/>
  <cp:lastModifiedBy>煜</cp:lastModifiedBy>
  <cp:revision>2</cp:revision>
  <dcterms:created xsi:type="dcterms:W3CDTF">2023-09-06T03:16:00Z</dcterms:created>
  <dcterms:modified xsi:type="dcterms:W3CDTF">2023-09-06T03:17:00Z</dcterms:modified>
</cp:coreProperties>
</file>