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33D06" w14:textId="0C974589" w:rsidR="00C9078F" w:rsidRPr="00C9078F" w:rsidRDefault="00C9078F" w:rsidP="00C9078F">
      <w:pPr>
        <w:pStyle w:val="a9"/>
      </w:pPr>
      <w:r w:rsidRPr="00C9078F">
        <w:t>编译Linux内核</w:t>
      </w:r>
    </w:p>
    <w:p w14:paraId="257D079A" w14:textId="11F26396" w:rsidR="00486359" w:rsidRDefault="00486359" w:rsidP="00486359">
      <w:pPr>
        <w:pStyle w:val="2"/>
      </w:pPr>
      <w:r>
        <w:rPr>
          <w:rFonts w:hint="eastAsia"/>
        </w:rPr>
        <w:t>实验目的</w:t>
      </w:r>
    </w:p>
    <w:p w14:paraId="48996980" w14:textId="77777777" w:rsidR="00486359" w:rsidRDefault="00486359" w:rsidP="00486359">
      <w:r>
        <w:rPr>
          <w:rFonts w:hint="eastAsia"/>
        </w:rPr>
        <w:t>学习重新编译</w:t>
      </w:r>
      <w:r>
        <w:t>Linux内核，理解、掌握Linux内核和发行版本的区别。</w:t>
      </w:r>
    </w:p>
    <w:p w14:paraId="08492BB2" w14:textId="74260F64" w:rsidR="00486359" w:rsidRDefault="00486359" w:rsidP="00486359">
      <w:pPr>
        <w:pStyle w:val="2"/>
      </w:pPr>
      <w:r>
        <w:rPr>
          <w:rFonts w:hint="eastAsia"/>
        </w:rPr>
        <w:t>实验内容</w:t>
      </w:r>
    </w:p>
    <w:p w14:paraId="5E733A2B" w14:textId="690C2839" w:rsidR="000675A3" w:rsidRDefault="00486359" w:rsidP="000675A3">
      <w:r>
        <w:rPr>
          <w:rFonts w:hint="eastAsia"/>
        </w:rPr>
        <w:t>在</w:t>
      </w:r>
      <w:r w:rsidR="000675A3">
        <w:t>Ubuntu18.04</w:t>
      </w:r>
      <w:r>
        <w:t>的Linux系统里，下载并重新编译其内核源代码</w:t>
      </w:r>
      <w:r w:rsidR="00C9078F">
        <w:rPr>
          <w:rFonts w:hint="eastAsia"/>
        </w:rPr>
        <w:t>，并手动安装</w:t>
      </w:r>
    </w:p>
    <w:p w14:paraId="058B75BE" w14:textId="2786B222" w:rsidR="00486359" w:rsidRDefault="00486359" w:rsidP="00486359">
      <w:r>
        <w:t>然后，配置GNU的启动引导工具grub，成功运行重新编译成功的Linux内</w:t>
      </w:r>
    </w:p>
    <w:p w14:paraId="73295C6C" w14:textId="52572B42" w:rsidR="00486359" w:rsidRDefault="00486359" w:rsidP="00486359">
      <w:r>
        <w:rPr>
          <w:rFonts w:hint="eastAsia"/>
        </w:rPr>
        <w:t>核。</w:t>
      </w:r>
    </w:p>
    <w:p w14:paraId="75237550" w14:textId="126FFE15" w:rsidR="000675A3" w:rsidRDefault="000675A3" w:rsidP="00486359"/>
    <w:p w14:paraId="6D732A44" w14:textId="2E4F89DC" w:rsidR="00C9078F" w:rsidRDefault="00C9078F" w:rsidP="00C9078F">
      <w:pPr>
        <w:pStyle w:val="2"/>
        <w:rPr>
          <w:rFonts w:hint="eastAsia"/>
        </w:rPr>
      </w:pPr>
      <w:r>
        <w:rPr>
          <w:rFonts w:hint="eastAsia"/>
        </w:rPr>
        <w:t>实验过程</w:t>
      </w:r>
    </w:p>
    <w:p w14:paraId="1AFEFC4C" w14:textId="5DB482CF" w:rsidR="000675A3" w:rsidRDefault="000675A3" w:rsidP="00914859">
      <w:pPr>
        <w:pStyle w:val="3"/>
      </w:pPr>
      <w:r w:rsidRPr="000675A3">
        <w:t>1.1下载部署内核源代码</w:t>
      </w:r>
    </w:p>
    <w:p w14:paraId="710B258C" w14:textId="450E2F65" w:rsidR="000675A3" w:rsidRPr="00486359" w:rsidRDefault="000675A3" w:rsidP="00486359">
      <w:r>
        <w:t>#uname -r</w:t>
      </w:r>
      <w:r>
        <w:rPr>
          <w:rFonts w:hint="eastAsia"/>
        </w:rPr>
        <w:t>查看当前内核版本</w:t>
      </w:r>
    </w:p>
    <w:p w14:paraId="31465D04" w14:textId="4C3D147A" w:rsidR="000675A3" w:rsidRDefault="00B74327" w:rsidP="00C9078F">
      <w:pPr>
        <w:jc w:val="center"/>
      </w:pPr>
      <w:r w:rsidRPr="00B74327">
        <w:rPr>
          <w:noProof/>
        </w:rPr>
        <w:drawing>
          <wp:inline distT="0" distB="0" distL="0" distR="0" wp14:anchorId="0DCE74F6" wp14:editId="4AD5826D">
            <wp:extent cx="3516478" cy="2358572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1314" cy="2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5D8B" w14:textId="3FB9C9B9" w:rsidR="000675A3" w:rsidRDefault="000675A3">
      <w:r>
        <w:rPr>
          <w:rFonts w:hint="eastAsia"/>
        </w:rPr>
        <w:t>在kernel</w:t>
      </w:r>
      <w:r>
        <w:t>.org</w:t>
      </w:r>
      <w:r>
        <w:rPr>
          <w:rFonts w:hint="eastAsia"/>
        </w:rPr>
        <w:t>里下载5</w:t>
      </w:r>
      <w:r>
        <w:t>.4.0</w:t>
      </w:r>
      <w:r>
        <w:rPr>
          <w:rFonts w:hint="eastAsia"/>
        </w:rPr>
        <w:t>版本</w:t>
      </w:r>
      <w:r w:rsidR="00C9078F">
        <w:rPr>
          <w:rFonts w:hint="eastAsia"/>
        </w:rPr>
        <w:t>（对应你的原本内核版本，防止一些奇怪的适配错误）</w:t>
      </w:r>
      <w:r>
        <w:rPr>
          <w:rFonts w:hint="eastAsia"/>
        </w:rPr>
        <w:t>内核源码</w:t>
      </w:r>
      <w:r w:rsidR="00914859">
        <w:rPr>
          <w:rFonts w:hint="eastAsia"/>
        </w:rPr>
        <w:t>，放在桌面</w:t>
      </w:r>
      <w:r w:rsidR="00C9078F">
        <w:rPr>
          <w:rFonts w:hint="eastAsia"/>
        </w:rPr>
        <w:t>（某个位置）</w:t>
      </w:r>
      <w:r w:rsidR="00914859">
        <w:rPr>
          <w:rFonts w:hint="eastAsia"/>
        </w:rPr>
        <w:t>，解压</w:t>
      </w:r>
    </w:p>
    <w:p w14:paraId="208EE695" w14:textId="25309408" w:rsidR="00914859" w:rsidRDefault="00914859"/>
    <w:p w14:paraId="53ABCFB2" w14:textId="500D16ED" w:rsidR="00914859" w:rsidRDefault="00914859" w:rsidP="00914859">
      <w:pPr>
        <w:pStyle w:val="3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配置内核</w:t>
      </w:r>
    </w:p>
    <w:p w14:paraId="213552F3" w14:textId="2207E9BF" w:rsidR="0024772A" w:rsidRDefault="0024772A" w:rsidP="0024772A">
      <w:r>
        <w:rPr>
          <w:rFonts w:hint="eastAsia"/>
        </w:rPr>
        <w:t>切换到</w:t>
      </w:r>
      <w:r w:rsidR="00C9078F">
        <w:rPr>
          <w:rFonts w:hint="eastAsia"/>
        </w:rPr>
        <w:t>内核源代码</w:t>
      </w:r>
      <w:r>
        <w:rPr>
          <w:rFonts w:hint="eastAsia"/>
        </w:rPr>
        <w:t>代码所在目录，执行</w:t>
      </w:r>
      <w:r w:rsidR="00C9078F">
        <w:rPr>
          <w:rFonts w:hint="eastAsia"/>
        </w:rPr>
        <w:t>：</w:t>
      </w:r>
    </w:p>
    <w:p w14:paraId="71105E9F" w14:textId="5031C236" w:rsidR="0024772A" w:rsidRDefault="0024772A" w:rsidP="0024772A">
      <w:r>
        <w:rPr>
          <w:rFonts w:hint="eastAsia"/>
        </w:rPr>
        <w:t>#make</w:t>
      </w:r>
      <w:r>
        <w:t xml:space="preserve"> mrproper</w:t>
      </w:r>
      <w:r w:rsidR="00EC16A6">
        <w:t xml:space="preserve"> </w:t>
      </w:r>
      <w:r>
        <w:t>//</w:t>
      </w:r>
      <w:r>
        <w:rPr>
          <w:rFonts w:hint="eastAsia"/>
        </w:rPr>
        <w:t>这条命令清理</w:t>
      </w:r>
      <w:r w:rsidR="00EC16A6">
        <w:rPr>
          <w:rFonts w:hint="eastAsia"/>
        </w:rPr>
        <w:t>编译的</w:t>
      </w:r>
      <w:r>
        <w:rPr>
          <w:rFonts w:hint="eastAsia"/>
        </w:rPr>
        <w:t>配置和.</w:t>
      </w:r>
      <w:r>
        <w:t>o</w:t>
      </w:r>
      <w:r>
        <w:rPr>
          <w:rFonts w:hint="eastAsia"/>
        </w:rPr>
        <w:t>文件</w:t>
      </w:r>
    </w:p>
    <w:p w14:paraId="3FD2B0B7" w14:textId="2D491824" w:rsidR="0024772A" w:rsidRDefault="0024772A" w:rsidP="0024772A">
      <w:pPr>
        <w:rPr>
          <w:rFonts w:hint="eastAsia"/>
        </w:rPr>
      </w:pPr>
      <w:r>
        <w:rPr>
          <w:rFonts w:hint="eastAsia"/>
        </w:rPr>
        <w:t>#cp</w:t>
      </w:r>
      <w:r>
        <w:t xml:space="preserve"> /boot/config-5.4.0-150-generic .config</w:t>
      </w:r>
      <w:r w:rsidR="00C9078F">
        <w:rPr>
          <w:rFonts w:hint="eastAsia"/>
        </w:rPr>
        <w:t>/</w:t>
      </w:r>
      <w:r w:rsidR="00C9078F">
        <w:t>/</w:t>
      </w:r>
      <w:r w:rsidR="00C9078F">
        <w:rPr>
          <w:rFonts w:hint="eastAsia"/>
        </w:rPr>
        <w:t>将旧的内核的配置文件拷贝</w:t>
      </w:r>
    </w:p>
    <w:p w14:paraId="518035ED" w14:textId="0C8F9345" w:rsidR="0024772A" w:rsidRPr="0024772A" w:rsidRDefault="0024772A" w:rsidP="0024772A">
      <w:r>
        <w:rPr>
          <w:rFonts w:hint="eastAsia"/>
        </w:rPr>
        <w:lastRenderedPageBreak/>
        <w:t>#</w:t>
      </w:r>
      <w:r>
        <w:t>make oldconfig</w:t>
      </w:r>
      <w:r w:rsidR="00C9078F">
        <w:rPr>
          <w:rFonts w:hint="eastAsia"/>
        </w:rPr>
        <w:t>/</w:t>
      </w:r>
      <w:r w:rsidR="00C9078F">
        <w:t>/</w:t>
      </w:r>
      <w:r w:rsidR="00C9078F">
        <w:rPr>
          <w:rFonts w:hint="eastAsia"/>
        </w:rPr>
        <w:t>在旧的配置基础上生成配置文件</w:t>
      </w:r>
    </w:p>
    <w:p w14:paraId="4F6E472B" w14:textId="743F08ED" w:rsidR="00AC0D85" w:rsidRDefault="002E7BC9">
      <w:r w:rsidRPr="002E7BC9">
        <w:rPr>
          <w:noProof/>
        </w:rPr>
        <w:drawing>
          <wp:inline distT="0" distB="0" distL="0" distR="0" wp14:anchorId="443CB8D9" wp14:editId="04570D50">
            <wp:extent cx="5274310" cy="3542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49D2" w14:textId="77777777" w:rsidR="00D73176" w:rsidRDefault="00D73176"/>
    <w:p w14:paraId="7163A2CE" w14:textId="263EAC5E" w:rsidR="00C9078F" w:rsidRDefault="00C9078F" w:rsidP="00D73176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在这一步遇到了找不到</w:t>
      </w:r>
      <w:r>
        <w:t>flex</w:t>
      </w:r>
      <w:r>
        <w:rPr>
          <w:rFonts w:hint="eastAsia"/>
        </w:rPr>
        <w:t>的错误，只需要安装</w:t>
      </w:r>
    </w:p>
    <w:p w14:paraId="465F1337" w14:textId="2B935F2C" w:rsidR="00C9078F" w:rsidRDefault="00D73176">
      <w:r>
        <w:tab/>
      </w:r>
      <w:r w:rsidR="00C9078F">
        <w:rPr>
          <w:rFonts w:hint="eastAsia"/>
        </w:rPr>
        <w:t>#</w:t>
      </w:r>
      <w:r w:rsidR="00C9078F">
        <w:t>sudo apt-get install bison</w:t>
      </w:r>
      <w:r w:rsidR="00C9078F">
        <w:br/>
      </w:r>
      <w:r>
        <w:tab/>
      </w:r>
      <w:r w:rsidR="00C9078F">
        <w:rPr>
          <w:rFonts w:hint="eastAsia"/>
        </w:rPr>
        <w:t>#</w:t>
      </w:r>
      <w:r w:rsidR="00C9078F">
        <w:t>sudo apt-get install flex</w:t>
      </w:r>
    </w:p>
    <w:p w14:paraId="493FBABF" w14:textId="1A654F3A" w:rsidR="002E7BC9" w:rsidRDefault="00D73176">
      <w:r>
        <w:tab/>
      </w:r>
      <w:r>
        <w:rPr>
          <w:rFonts w:hint="eastAsia"/>
        </w:rPr>
        <w:t>参考链接：</w:t>
      </w:r>
      <w:hyperlink r:id="rId9" w:history="1">
        <w:r w:rsidR="00C9078F" w:rsidRPr="00C01136">
          <w:rPr>
            <w:rStyle w:val="a3"/>
          </w:rPr>
          <w:t>https://blog.csdn.net/weixin_43568960/</w:t>
        </w:r>
        <w:r w:rsidR="00C9078F" w:rsidRPr="00C01136">
          <w:rPr>
            <w:rStyle w:val="a3"/>
          </w:rPr>
          <w:t>a</w:t>
        </w:r>
        <w:r w:rsidR="00C9078F" w:rsidRPr="00C01136">
          <w:rPr>
            <w:rStyle w:val="a3"/>
          </w:rPr>
          <w:t>rticle/details/104565781</w:t>
        </w:r>
      </w:hyperlink>
    </w:p>
    <w:p w14:paraId="75A45AC6" w14:textId="59CE1E9E" w:rsidR="00D73176" w:rsidRDefault="00D73176" w:rsidP="00D73176">
      <w:pPr>
        <w:pStyle w:val="HTML"/>
        <w:numPr>
          <w:ilvl w:val="0"/>
          <w:numId w:val="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7317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遇到</w:t>
      </w:r>
      <w:r w:rsidRPr="00D73176">
        <w:rPr>
          <w:rFonts w:asciiTheme="minorHAnsi" w:eastAsiaTheme="minorEastAsia" w:hAnsiTheme="minorHAnsi" w:cstheme="minorBidi"/>
          <w:kern w:val="2"/>
          <w:sz w:val="21"/>
          <w:szCs w:val="22"/>
        </w:rPr>
        <w:t>scripts/sign-file.c:25:30: fatal error: openssl/opensslv.h: No such file or directory</w:t>
      </w:r>
    </w:p>
    <w:p w14:paraId="53796BBD" w14:textId="17DA7C1E" w:rsidR="00D73176" w:rsidRDefault="00D73176" w:rsidP="00D73176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只需要安装</w:t>
      </w:r>
    </w:p>
    <w:p w14:paraId="33D84A4A" w14:textId="791EB58D" w:rsidR="00D73176" w:rsidRPr="00D73176" w:rsidRDefault="00D73176" w:rsidP="00D73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t xml:space="preserve">    </w:t>
      </w:r>
      <w:r>
        <w:rPr>
          <w:rFonts w:hint="eastAsia"/>
        </w:rPr>
        <w:t>#</w:t>
      </w:r>
      <w:r w:rsidRPr="00D73176">
        <w:t>sudo apt-get install libssl-dev</w:t>
      </w:r>
    </w:p>
    <w:p w14:paraId="3D3B646D" w14:textId="145131AF" w:rsidR="00D73176" w:rsidRDefault="00D73176" w:rsidP="00D73176">
      <w:r>
        <w:tab/>
      </w:r>
      <w:r>
        <w:rPr>
          <w:rFonts w:hint="eastAsia"/>
        </w:rPr>
        <w:t>参考链接：</w:t>
      </w:r>
      <w:hyperlink r:id="rId10" w:history="1">
        <w:r w:rsidRPr="00C01136">
          <w:rPr>
            <w:rStyle w:val="a3"/>
          </w:rPr>
          <w:t>https://stackov</w:t>
        </w:r>
        <w:r w:rsidRPr="00C01136">
          <w:rPr>
            <w:rStyle w:val="a3"/>
          </w:rPr>
          <w:t>e</w:t>
        </w:r>
        <w:r w:rsidRPr="00C01136">
          <w:rPr>
            <w:rStyle w:val="a3"/>
          </w:rPr>
          <w:t>rflow.com/que</w:t>
        </w:r>
        <w:r w:rsidRPr="00C01136">
          <w:rPr>
            <w:rStyle w:val="a3"/>
          </w:rPr>
          <w:t>s</w:t>
        </w:r>
        <w:r w:rsidRPr="00C01136">
          <w:rPr>
            <w:rStyle w:val="a3"/>
          </w:rPr>
          <w:t>tions/46008624/how-to-fix-fatal-error-openssl-opensslv-h-no-such-file-or-directory-in-redhat</w:t>
        </w:r>
      </w:hyperlink>
    </w:p>
    <w:p w14:paraId="5CA2B11D" w14:textId="53C40F41" w:rsidR="00B05823" w:rsidRPr="00D73176" w:rsidRDefault="00B05823"/>
    <w:p w14:paraId="25637001" w14:textId="6B0F3EBB" w:rsidR="002E7BC9" w:rsidRDefault="00AE2BC8" w:rsidP="00AE2BC8">
      <w:pPr>
        <w:pStyle w:val="3"/>
      </w:pPr>
      <w:r w:rsidRPr="00AE2BC8">
        <w:t>1.3编译内核和模块</w:t>
      </w:r>
    </w:p>
    <w:p w14:paraId="3F85583B" w14:textId="7DC2C512" w:rsidR="002E7BC9" w:rsidRDefault="00AE2BC8">
      <w:r>
        <w:rPr>
          <w:rFonts w:hint="eastAsia"/>
        </w:rPr>
        <w:t>#</w:t>
      </w:r>
      <w:r w:rsidR="002E7BC9">
        <w:rPr>
          <w:rFonts w:hint="eastAsia"/>
        </w:rPr>
        <w:t>make</w:t>
      </w:r>
      <w:r w:rsidR="002E7BC9">
        <w:t xml:space="preserve"> </w:t>
      </w:r>
      <w:r w:rsidR="00486359">
        <w:t>bzImage</w:t>
      </w:r>
    </w:p>
    <w:p w14:paraId="340F3ECC" w14:textId="47E8EA4E" w:rsidR="00EC16A6" w:rsidRDefault="00EC16A6"/>
    <w:p w14:paraId="4DCC0073" w14:textId="4FDC8294" w:rsidR="00EF7C9C" w:rsidRPr="00EF7C9C" w:rsidRDefault="00EF7C9C" w:rsidP="00EF7C9C">
      <w:r w:rsidRPr="00EF7C9C">
        <w:t>bzImage是Linux内核的一种格式，它是一种压缩的内核镜像文件，可以用于引导Linux操作系统。这个文件包含了操作系统内核的代码和必要的数据结构，以及引导操作系统所需的启动代码。</w:t>
      </w:r>
    </w:p>
    <w:p w14:paraId="263A13C8" w14:textId="153F4503" w:rsidR="00EF7C9C" w:rsidRPr="00EF7C9C" w:rsidRDefault="00EF7C9C" w:rsidP="00EF7C9C">
      <w:r w:rsidRPr="00EF7C9C">
        <w:rPr>
          <w:b/>
          <w:bCs/>
        </w:rPr>
        <w:t>作用</w:t>
      </w:r>
      <w:r w:rsidRPr="00EF7C9C">
        <w:t>：make bzImage命令的主要作用是编译和构建Linux内核的启动镜像。这个启动镜像可以用来引导计算机并加载Linux操作系统。该命令会执行以下操作：</w:t>
      </w:r>
    </w:p>
    <w:p w14:paraId="1D15B347" w14:textId="77777777" w:rsidR="00EF7C9C" w:rsidRPr="00EF7C9C" w:rsidRDefault="00EF7C9C" w:rsidP="00EF7C9C">
      <w:pPr>
        <w:numPr>
          <w:ilvl w:val="0"/>
          <w:numId w:val="2"/>
        </w:numPr>
      </w:pPr>
      <w:r w:rsidRPr="00EF7C9C">
        <w:t>编译内核源代码：将内核源代码文件编译成可执行的二进制文件。</w:t>
      </w:r>
    </w:p>
    <w:p w14:paraId="648B798A" w14:textId="77777777" w:rsidR="00EF7C9C" w:rsidRPr="00EF7C9C" w:rsidRDefault="00EF7C9C" w:rsidP="00EF7C9C">
      <w:pPr>
        <w:numPr>
          <w:ilvl w:val="0"/>
          <w:numId w:val="2"/>
        </w:numPr>
      </w:pPr>
      <w:r w:rsidRPr="00EF7C9C">
        <w:t>创建bzImage文件：将编译后的内核文件打包成一个压缩的bzImage文件。</w:t>
      </w:r>
    </w:p>
    <w:p w14:paraId="55C29FAA" w14:textId="77777777" w:rsidR="00EF7C9C" w:rsidRPr="00EF7C9C" w:rsidRDefault="00EF7C9C" w:rsidP="00EF7C9C">
      <w:pPr>
        <w:numPr>
          <w:ilvl w:val="0"/>
          <w:numId w:val="2"/>
        </w:numPr>
      </w:pPr>
      <w:r w:rsidRPr="00EF7C9C">
        <w:t>生成配置文件：根据之前的内核配置文件生成一个新的配置文件，以确保内核编译时使用了正确的选项和参数。</w:t>
      </w:r>
    </w:p>
    <w:p w14:paraId="4D719624" w14:textId="77777777" w:rsidR="00EC16A6" w:rsidRPr="00EF7C9C" w:rsidRDefault="00EC16A6">
      <w:pPr>
        <w:rPr>
          <w:rFonts w:hint="eastAsia"/>
        </w:rPr>
      </w:pPr>
    </w:p>
    <w:p w14:paraId="57D01245" w14:textId="737938EE" w:rsidR="00486359" w:rsidRDefault="00486359">
      <w:r w:rsidRPr="00486359">
        <w:rPr>
          <w:noProof/>
        </w:rPr>
        <w:drawing>
          <wp:inline distT="0" distB="0" distL="0" distR="0" wp14:anchorId="48BC812E" wp14:editId="728DBDEC">
            <wp:extent cx="5274310" cy="3552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46CD" w14:textId="20ED9085" w:rsidR="00EF7C9C" w:rsidRPr="00EF7C9C" w:rsidRDefault="00EF7C9C" w:rsidP="00EF7C9C">
      <w:pPr>
        <w:jc w:val="center"/>
        <w:rPr>
          <w:color w:val="4472C4" w:themeColor="accent1"/>
        </w:rPr>
      </w:pPr>
      <w:r w:rsidRPr="00EF7C9C">
        <w:rPr>
          <w:rFonts w:hint="eastAsia"/>
          <w:color w:val="4472C4" w:themeColor="accent1"/>
        </w:rPr>
        <w:t>内核</w:t>
      </w:r>
      <w:r>
        <w:rPr>
          <w:rFonts w:hint="eastAsia"/>
          <w:color w:val="4472C4" w:themeColor="accent1"/>
        </w:rPr>
        <w:t>正在</w:t>
      </w:r>
      <w:r w:rsidRPr="00EF7C9C">
        <w:rPr>
          <w:rFonts w:hint="eastAsia"/>
          <w:color w:val="4472C4" w:themeColor="accent1"/>
        </w:rPr>
        <w:t>编译</w:t>
      </w:r>
      <w:r>
        <w:rPr>
          <w:rFonts w:hint="eastAsia"/>
          <w:color w:val="4472C4" w:themeColor="accent1"/>
        </w:rPr>
        <w:t>(可以c</w:t>
      </w:r>
      <w:r>
        <w:rPr>
          <w:color w:val="4472C4" w:themeColor="accent1"/>
        </w:rPr>
        <w:t>trl+c</w:t>
      </w:r>
      <w:r>
        <w:rPr>
          <w:rFonts w:hint="eastAsia"/>
          <w:color w:val="4472C4" w:themeColor="accent1"/>
        </w:rPr>
        <w:t>停止，下次会接着编译)</w:t>
      </w:r>
    </w:p>
    <w:p w14:paraId="0C8A01EB" w14:textId="77777777" w:rsidR="00EF7C9C" w:rsidRPr="00EF7C9C" w:rsidRDefault="00EF7C9C">
      <w:pPr>
        <w:rPr>
          <w:rFonts w:hint="eastAsia"/>
        </w:rPr>
      </w:pPr>
    </w:p>
    <w:p w14:paraId="7560A66B" w14:textId="696F78E3" w:rsidR="00486359" w:rsidRDefault="00EF7C9C" w:rsidP="00EF7C9C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如果遇到报错：</w:t>
      </w:r>
      <w:r w:rsidR="00486359">
        <w:t>make[1]: *** No rule to make target 'debian/canonical-certs.pem', needed by 'certs/x509_certificate_list'.  Stop.</w:t>
      </w:r>
    </w:p>
    <w:p w14:paraId="17DD6084" w14:textId="70D611F6" w:rsidR="00486359" w:rsidRDefault="00EF7C9C" w:rsidP="00486359">
      <w:r>
        <w:tab/>
      </w:r>
      <w:r w:rsidR="00486359">
        <w:t>Makefile:1652: recipe for target 'certs' failed</w:t>
      </w:r>
    </w:p>
    <w:p w14:paraId="3FF612DE" w14:textId="5F7C0D57" w:rsidR="00486359" w:rsidRDefault="00EF7C9C" w:rsidP="00486359">
      <w:r>
        <w:tab/>
      </w:r>
      <w:r w:rsidR="00486359">
        <w:t>make: *** [certs] Error 2</w:t>
      </w:r>
    </w:p>
    <w:p w14:paraId="7005AA68" w14:textId="26A014C5" w:rsidR="00486359" w:rsidRDefault="00EF7C9C" w:rsidP="00486359">
      <w:r>
        <w:tab/>
      </w:r>
    </w:p>
    <w:p w14:paraId="66497ED7" w14:textId="5E4DDA72" w:rsidR="00EF7C9C" w:rsidRDefault="00EF7C9C" w:rsidP="00486359">
      <w:pPr>
        <w:rPr>
          <w:rFonts w:hint="eastAsia"/>
        </w:rPr>
      </w:pPr>
      <w:r>
        <w:tab/>
      </w:r>
      <w:r>
        <w:rPr>
          <w:rFonts w:hint="eastAsia"/>
        </w:rPr>
        <w:t>将.</w:t>
      </w:r>
      <w:r>
        <w:t>config</w:t>
      </w:r>
      <w:r>
        <w:rPr>
          <w:rFonts w:hint="eastAsia"/>
        </w:rPr>
        <w:t>文件中的</w:t>
      </w:r>
      <w:r w:rsidRPr="00EF7C9C">
        <w:t>CONFIG_SYSTEM_TRUSTED_KEYS</w:t>
      </w:r>
      <w:r>
        <w:rPr>
          <w:rFonts w:hint="eastAsia"/>
        </w:rPr>
        <w:t>项设置成y，即可：</w:t>
      </w:r>
    </w:p>
    <w:p w14:paraId="0C2B2A4D" w14:textId="5EEB915E" w:rsidR="00EF7C9C" w:rsidRPr="00EF7C9C" w:rsidRDefault="00EF7C9C" w:rsidP="00EF7C9C">
      <w:pPr>
        <w:rPr>
          <w:rFonts w:hint="eastAsia"/>
        </w:rPr>
      </w:pPr>
      <w:r>
        <w:tab/>
      </w:r>
      <w:r w:rsidRPr="00EF7C9C">
        <w:t>CONFIG_SYSTEM_TRUSTED_KEYS=</w:t>
      </w:r>
      <w:r w:rsidRPr="00EF7C9C">
        <w:t>y</w:t>
      </w:r>
    </w:p>
    <w:p w14:paraId="2C174B54" w14:textId="75426E26" w:rsidR="00486359" w:rsidRDefault="00EF7C9C" w:rsidP="00486359">
      <w:r>
        <w:tab/>
      </w:r>
      <w:r>
        <w:rPr>
          <w:rFonts w:hint="eastAsia"/>
        </w:rPr>
        <w:t>参考：</w:t>
      </w:r>
      <w:hyperlink r:id="rId12" w:history="1">
        <w:r w:rsidRPr="00D06F41">
          <w:rPr>
            <w:rStyle w:val="a3"/>
          </w:rPr>
          <w:t>https://askubuntu.co</w:t>
        </w:r>
        <w:r w:rsidRPr="00D06F41">
          <w:rPr>
            <w:rStyle w:val="a3"/>
          </w:rPr>
          <w:t>m</w:t>
        </w:r>
        <w:r w:rsidRPr="00D06F41">
          <w:rPr>
            <w:rStyle w:val="a3"/>
          </w:rPr>
          <w:t>/questions/1329538/compiling-the-kernel-5-11-11</w:t>
        </w:r>
      </w:hyperlink>
    </w:p>
    <w:p w14:paraId="47D2B6B3" w14:textId="33F7D780" w:rsidR="00AE2BC8" w:rsidRDefault="00AE2BC8" w:rsidP="00486359"/>
    <w:p w14:paraId="18C153FF" w14:textId="185BEC81" w:rsidR="00AE2BC8" w:rsidRDefault="00AE2BC8" w:rsidP="00486359">
      <w:r w:rsidRPr="00AE2BC8">
        <w:rPr>
          <w:noProof/>
        </w:rPr>
        <w:lastRenderedPageBreak/>
        <w:drawing>
          <wp:inline distT="0" distB="0" distL="0" distR="0" wp14:anchorId="351B579E" wp14:editId="39B2B3FD">
            <wp:extent cx="5274310" cy="35020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1BB5" w14:textId="77777777" w:rsidR="00A14FC3" w:rsidRPr="00EF7C9C" w:rsidRDefault="00A14FC3" w:rsidP="00A14FC3">
      <w:pPr>
        <w:jc w:val="center"/>
        <w:rPr>
          <w:color w:val="4472C4" w:themeColor="accent1"/>
        </w:rPr>
      </w:pPr>
      <w:r w:rsidRPr="00EF7C9C">
        <w:rPr>
          <w:rFonts w:hint="eastAsia"/>
          <w:color w:val="4472C4" w:themeColor="accent1"/>
        </w:rPr>
        <w:t>内核编译完成，耗时约半小时</w:t>
      </w:r>
      <w:r>
        <w:rPr>
          <w:rFonts w:hint="eastAsia"/>
          <w:color w:val="4472C4" w:themeColor="accent1"/>
        </w:rPr>
        <w:t>（如果在命令后加入 -</w:t>
      </w:r>
      <w:r>
        <w:rPr>
          <w:color w:val="4472C4" w:themeColor="accent1"/>
        </w:rPr>
        <w:t>j 4</w:t>
      </w:r>
      <w:r>
        <w:rPr>
          <w:rFonts w:hint="eastAsia"/>
          <w:color w:val="4472C4" w:themeColor="accent1"/>
        </w:rPr>
        <w:t>，四线程会快一点）</w:t>
      </w:r>
    </w:p>
    <w:p w14:paraId="198CC491" w14:textId="118220D6" w:rsidR="00AE2BC8" w:rsidRPr="00A14FC3" w:rsidRDefault="00AE2BC8" w:rsidP="00486359"/>
    <w:p w14:paraId="48326644" w14:textId="5B075AB6" w:rsidR="00AE2BC8" w:rsidRDefault="00AE2BC8" w:rsidP="00486359">
      <w:r>
        <w:rPr>
          <w:rFonts w:hint="eastAsia"/>
        </w:rPr>
        <w:t>在编译模块前，考虑到了</w:t>
      </w:r>
      <w:r w:rsidR="00A14FC3">
        <w:rPr>
          <w:rFonts w:hint="eastAsia"/>
        </w:rPr>
        <w:t>线程数的多少和虚拟机的c</w:t>
      </w:r>
      <w:r w:rsidR="00A14FC3">
        <w:t>pu</w:t>
      </w:r>
      <w:r w:rsidR="00A14FC3">
        <w:rPr>
          <w:rFonts w:hint="eastAsia"/>
        </w:rPr>
        <w:t>数的关系，如果线程数大于c</w:t>
      </w:r>
      <w:r w:rsidR="00A14FC3">
        <w:t>pu</w:t>
      </w:r>
      <w:r w:rsidR="00A14FC3">
        <w:rPr>
          <w:rFonts w:hint="eastAsia"/>
        </w:rPr>
        <w:t>，线程会竞争，参考</w:t>
      </w:r>
      <w:r>
        <w:rPr>
          <w:rFonts w:hint="eastAsia"/>
        </w:rPr>
        <w:t>：</w:t>
      </w:r>
      <w:hyperlink r:id="rId14" w:history="1">
        <w:r w:rsidRPr="00111E92">
          <w:rPr>
            <w:rStyle w:val="a3"/>
          </w:rPr>
          <w:t>https://blog.5</w:t>
        </w:r>
        <w:r w:rsidRPr="00111E92">
          <w:rPr>
            <w:rStyle w:val="a3"/>
          </w:rPr>
          <w:t>1</w:t>
        </w:r>
        <w:r w:rsidRPr="00111E92">
          <w:rPr>
            <w:rStyle w:val="a3"/>
          </w:rPr>
          <w:t>cto.com/u_2982693/3354878</w:t>
        </w:r>
      </w:hyperlink>
    </w:p>
    <w:p w14:paraId="080D4960" w14:textId="6BD61F6B" w:rsidR="00AE2BC8" w:rsidRDefault="00AE2BC8" w:rsidP="00486359"/>
    <w:p w14:paraId="5F261A40" w14:textId="77777777" w:rsidR="007844E5" w:rsidRDefault="007844E5" w:rsidP="00486359"/>
    <w:p w14:paraId="10803779" w14:textId="7FA5058D" w:rsidR="00AE2BC8" w:rsidRDefault="00AE2BC8" w:rsidP="00486359">
      <w:r w:rsidRPr="00AE2BC8">
        <w:rPr>
          <w:noProof/>
        </w:rPr>
        <w:drawing>
          <wp:inline distT="0" distB="0" distL="0" distR="0" wp14:anchorId="70C59617" wp14:editId="371DA3A4">
            <wp:extent cx="5274310" cy="9442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FCFD" w14:textId="183FFAA4" w:rsidR="00A14FC3" w:rsidRPr="00A14FC3" w:rsidRDefault="00A14FC3" w:rsidP="00A14FC3">
      <w:pPr>
        <w:jc w:val="center"/>
        <w:rPr>
          <w:rFonts w:hint="eastAsia"/>
          <w:color w:val="4472C4" w:themeColor="accent1"/>
        </w:rPr>
      </w:pPr>
      <w:r w:rsidRPr="00A14FC3">
        <w:rPr>
          <w:rFonts w:hint="eastAsia"/>
          <w:color w:val="4472C4" w:themeColor="accent1"/>
        </w:rPr>
        <w:t>编译模块</w:t>
      </w:r>
    </w:p>
    <w:p w14:paraId="04EB6615" w14:textId="2112E2E7" w:rsidR="007844E5" w:rsidRDefault="007844E5" w:rsidP="00A14FC3">
      <w:pPr>
        <w:jc w:val="center"/>
      </w:pPr>
      <w:r w:rsidRPr="007844E5">
        <w:rPr>
          <w:noProof/>
        </w:rPr>
        <w:lastRenderedPageBreak/>
        <w:drawing>
          <wp:inline distT="0" distB="0" distL="0" distR="0" wp14:anchorId="72269743" wp14:editId="4D85E012">
            <wp:extent cx="4391638" cy="3962953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738F" w14:textId="431AF0D6" w:rsidR="002238CD" w:rsidRPr="002238CD" w:rsidRDefault="002238CD" w:rsidP="00A14FC3">
      <w:pPr>
        <w:jc w:val="center"/>
        <w:rPr>
          <w:rFonts w:hint="eastAsia"/>
          <w:color w:val="4472C4" w:themeColor="accent1"/>
        </w:rPr>
      </w:pPr>
      <w:r w:rsidRPr="00A14FC3">
        <w:rPr>
          <w:rFonts w:hint="eastAsia"/>
          <w:color w:val="4472C4" w:themeColor="accent1"/>
        </w:rPr>
        <w:t>编译</w:t>
      </w:r>
      <w:r>
        <w:rPr>
          <w:rFonts w:hint="eastAsia"/>
          <w:color w:val="4472C4" w:themeColor="accent1"/>
        </w:rPr>
        <w:t>模块结束，在过程中能看见</w:t>
      </w:r>
      <w:r w:rsidRPr="002238CD">
        <w:rPr>
          <w:color w:val="4472C4" w:themeColor="accent1"/>
        </w:rPr>
        <w:t>模块</w:t>
      </w:r>
      <w:r w:rsidRPr="002238CD">
        <w:rPr>
          <w:rFonts w:hint="eastAsia"/>
          <w:color w:val="4472C4" w:themeColor="accent1"/>
        </w:rPr>
        <w:t>里面</w:t>
      </w:r>
      <w:r w:rsidRPr="002238CD">
        <w:rPr>
          <w:color w:val="4472C4" w:themeColor="accent1"/>
        </w:rPr>
        <w:t>包括设备驱动程序、文件系统支持、网络协议栈等。</w:t>
      </w:r>
    </w:p>
    <w:p w14:paraId="486E2CAE" w14:textId="2135C4D7" w:rsidR="002238CD" w:rsidRDefault="002238CD" w:rsidP="00486359">
      <w:r>
        <w:rPr>
          <w:rFonts w:hint="eastAsia"/>
        </w:rPr>
        <w:t>#</w:t>
      </w:r>
      <w:r w:rsidRPr="002238CD">
        <w:rPr>
          <w:szCs w:val="21"/>
        </w:rPr>
        <w:t xml:space="preserve"> </w:t>
      </w:r>
      <w:r w:rsidRPr="00E93262">
        <w:rPr>
          <w:szCs w:val="21"/>
        </w:rPr>
        <w:t>make modules_install</w:t>
      </w:r>
    </w:p>
    <w:p w14:paraId="1B2D848D" w14:textId="5489E049" w:rsidR="006F7647" w:rsidRDefault="006F7647" w:rsidP="00486359">
      <w:r>
        <w:t>将生成的ko库文件拷贝到指定目录lib\modules。</w:t>
      </w:r>
    </w:p>
    <w:p w14:paraId="6CCF8C51" w14:textId="54C3F1B7" w:rsidR="002238CD" w:rsidRDefault="007844E5" w:rsidP="00486359">
      <w:pPr>
        <w:rPr>
          <w:rFonts w:hint="eastAsia"/>
        </w:rPr>
      </w:pPr>
      <w:r w:rsidRPr="007844E5">
        <w:rPr>
          <w:noProof/>
        </w:rPr>
        <w:drawing>
          <wp:inline distT="0" distB="0" distL="0" distR="0" wp14:anchorId="29ABD1CD" wp14:editId="4AA45C9B">
            <wp:extent cx="5274310" cy="3564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A5BB" w14:textId="77777777" w:rsidR="002238CD" w:rsidRPr="002238CD" w:rsidRDefault="002238CD" w:rsidP="002238CD">
      <w:pPr>
        <w:jc w:val="center"/>
        <w:rPr>
          <w:rFonts w:hint="eastAsia"/>
          <w:color w:val="4472C4" w:themeColor="accent1"/>
        </w:rPr>
      </w:pPr>
      <w:r w:rsidRPr="00A14FC3">
        <w:rPr>
          <w:rFonts w:hint="eastAsia"/>
          <w:color w:val="4472C4" w:themeColor="accent1"/>
        </w:rPr>
        <w:t>编译</w:t>
      </w:r>
      <w:r>
        <w:rPr>
          <w:rFonts w:hint="eastAsia"/>
          <w:color w:val="4472C4" w:themeColor="accent1"/>
        </w:rPr>
        <w:t>模块结束</w:t>
      </w:r>
    </w:p>
    <w:p w14:paraId="3235CCF8" w14:textId="550515AB" w:rsidR="008978EB" w:rsidRDefault="008978EB" w:rsidP="00486359"/>
    <w:p w14:paraId="20472AF4" w14:textId="77777777" w:rsidR="008978EB" w:rsidRPr="008978EB" w:rsidRDefault="008978EB" w:rsidP="008978EB">
      <w:pPr>
        <w:rPr>
          <w:b/>
          <w:bCs/>
        </w:rPr>
      </w:pPr>
      <w:r w:rsidRPr="008978EB">
        <w:rPr>
          <w:rFonts w:hint="eastAsia"/>
          <w:b/>
          <w:bCs/>
        </w:rPr>
        <w:t>1.4 准备启动文件</w:t>
      </w:r>
    </w:p>
    <w:p w14:paraId="3F1D1737" w14:textId="5E2508F4" w:rsidR="008978EB" w:rsidRDefault="008978EB" w:rsidP="00486359">
      <w:r>
        <w:rPr>
          <w:rFonts w:hint="eastAsia"/>
        </w:rPr>
        <w:t>#</w:t>
      </w:r>
      <w:r w:rsidR="00346995">
        <w:t xml:space="preserve">sudo </w:t>
      </w:r>
      <w:r w:rsidRPr="008978EB">
        <w:t>cp arch/</w:t>
      </w:r>
      <w:r>
        <w:rPr>
          <w:rFonts w:hint="eastAsia"/>
        </w:rPr>
        <w:t>x86</w:t>
      </w:r>
      <w:r w:rsidRPr="008978EB">
        <w:t>/boot/bzImage /boot/</w:t>
      </w:r>
      <w:r w:rsidR="008751EE" w:rsidRPr="008751EE">
        <w:t>vmlinuz</w:t>
      </w:r>
      <w:r>
        <w:t>-5.4.0</w:t>
      </w:r>
      <w:r w:rsidR="008751EE">
        <w:t>-mayu</w:t>
      </w:r>
    </w:p>
    <w:p w14:paraId="4DD55D45" w14:textId="13FDDDDE" w:rsidR="002238CD" w:rsidRDefault="002238CD" w:rsidP="00486359">
      <w:pPr>
        <w:rPr>
          <w:color w:val="4472C4" w:themeColor="accent1"/>
        </w:rPr>
      </w:pPr>
      <w:r w:rsidRPr="002238CD">
        <w:rPr>
          <w:rFonts w:hint="eastAsia"/>
          <w:color w:val="4472C4" w:themeColor="accent1"/>
        </w:rPr>
        <w:t>/</w:t>
      </w:r>
      <w:r w:rsidRPr="002238CD">
        <w:rPr>
          <w:color w:val="4472C4" w:themeColor="accent1"/>
        </w:rPr>
        <w:t>/</w:t>
      </w:r>
      <w:r w:rsidRPr="002238CD">
        <w:rPr>
          <w:color w:val="4472C4" w:themeColor="accent1"/>
        </w:rPr>
        <w:t>Linux 内核在 /boot 目录下以类似 vmlinuz-&lt;kernel-version&gt; 的方式命名。</w:t>
      </w:r>
    </w:p>
    <w:p w14:paraId="4F7012BB" w14:textId="7CA6BC0A" w:rsidR="002238CD" w:rsidRPr="002238CD" w:rsidRDefault="002238CD" w:rsidP="002238CD">
      <w:pPr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/</w:t>
      </w:r>
      <w:r>
        <w:rPr>
          <w:color w:val="4472C4" w:themeColor="accent1"/>
        </w:rPr>
        <w:t>/</w:t>
      </w:r>
      <w:r w:rsidRPr="002238CD">
        <w:rPr>
          <w:rFonts w:hint="eastAsia"/>
          <w:color w:val="4472C4" w:themeColor="accent1"/>
        </w:rPr>
        <w:t>目的是将编译好的内核启动镜像复制到</w:t>
      </w:r>
      <w:r w:rsidRPr="002238CD">
        <w:rPr>
          <w:color w:val="4472C4" w:themeColor="accent1"/>
        </w:rPr>
        <w:t xml:space="preserve"> /boot 目录下，以供引导时使用</w:t>
      </w:r>
    </w:p>
    <w:p w14:paraId="0DD5DAEC" w14:textId="6F87E630" w:rsidR="006955B0" w:rsidRDefault="006955B0" w:rsidP="00486359">
      <w:pPr>
        <w:rPr>
          <w:szCs w:val="21"/>
        </w:rPr>
      </w:pPr>
      <w:r>
        <w:rPr>
          <w:rFonts w:hint="eastAsia"/>
        </w:rPr>
        <w:t>#</w:t>
      </w:r>
      <w:r w:rsidR="00346995">
        <w:t xml:space="preserve">sudo </w:t>
      </w:r>
      <w:r w:rsidRPr="00E93262">
        <w:rPr>
          <w:szCs w:val="21"/>
        </w:rPr>
        <w:t>cp System.map /boot/System.map-</w:t>
      </w:r>
      <w:r>
        <w:rPr>
          <w:szCs w:val="21"/>
        </w:rPr>
        <w:t>5.4.0</w:t>
      </w:r>
      <w:r w:rsidR="008751EE">
        <w:rPr>
          <w:szCs w:val="21"/>
        </w:rPr>
        <w:t>-mayu</w:t>
      </w:r>
    </w:p>
    <w:p w14:paraId="4B96A3EA" w14:textId="0DD6D0B4" w:rsidR="00BA42C3" w:rsidRDefault="00BA42C3" w:rsidP="00486359">
      <w:pPr>
        <w:rPr>
          <w:color w:val="4472C4" w:themeColor="accent1"/>
        </w:rPr>
      </w:pPr>
      <w:r w:rsidRPr="00211AE2">
        <w:rPr>
          <w:rFonts w:hint="eastAsia"/>
          <w:color w:val="4472C4" w:themeColor="accent1"/>
        </w:rPr>
        <w:t>/</w:t>
      </w:r>
      <w:r w:rsidRPr="00211AE2">
        <w:rPr>
          <w:color w:val="4472C4" w:themeColor="accent1"/>
        </w:rPr>
        <w:t xml:space="preserve">/ </w:t>
      </w:r>
      <w:r w:rsidRPr="00211AE2">
        <w:rPr>
          <w:color w:val="4472C4" w:themeColor="accent1"/>
        </w:rPr>
        <w:t>System.map：这是 Linux 内核的符号映射文件，它包含了内核中各个符号的地址和偏移量</w:t>
      </w:r>
      <w:r w:rsidRPr="00211AE2">
        <w:rPr>
          <w:rFonts w:hint="eastAsia"/>
          <w:color w:val="4472C4" w:themeColor="accent1"/>
        </w:rPr>
        <w:t>,</w:t>
      </w:r>
      <w:r w:rsidRPr="00211AE2">
        <w:rPr>
          <w:color w:val="4472C4" w:themeColor="accent1"/>
        </w:rPr>
        <w:t xml:space="preserve"> </w:t>
      </w:r>
      <w:r w:rsidR="00211AE2" w:rsidRPr="00211AE2">
        <w:rPr>
          <w:color w:val="4472C4" w:themeColor="accent1"/>
        </w:rPr>
        <w:t>以</w:t>
      </w:r>
      <w:r w:rsidR="00211AE2" w:rsidRPr="00211AE2">
        <w:rPr>
          <w:color w:val="4472C4" w:themeColor="accent1"/>
        </w:rPr>
        <w:t>System.map</w:t>
      </w:r>
      <w:r w:rsidR="00211AE2" w:rsidRPr="00211AE2">
        <w:rPr>
          <w:color w:val="4472C4" w:themeColor="accent1"/>
        </w:rPr>
        <w:t xml:space="preserve"> </w:t>
      </w:r>
      <w:r w:rsidRPr="00211AE2">
        <w:rPr>
          <w:color w:val="4472C4" w:themeColor="accent1"/>
        </w:rPr>
        <w:t>-&lt;kernel-version&gt;</w:t>
      </w:r>
      <w:r w:rsidR="00211AE2">
        <w:rPr>
          <w:rFonts w:hint="eastAsia"/>
          <w:color w:val="4472C4" w:themeColor="accent1"/>
        </w:rPr>
        <w:t>命名</w:t>
      </w:r>
    </w:p>
    <w:p w14:paraId="551CB726" w14:textId="0655506E" w:rsidR="00211AE2" w:rsidRPr="00211AE2" w:rsidRDefault="00211AE2" w:rsidP="00486359">
      <w:pPr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/</w:t>
      </w:r>
      <w:r>
        <w:rPr>
          <w:color w:val="4472C4" w:themeColor="accent1"/>
        </w:rPr>
        <w:t>/</w:t>
      </w:r>
      <w:r w:rsidRPr="00211AE2">
        <w:rPr>
          <w:color w:val="4472C4" w:themeColor="accent1"/>
        </w:rPr>
        <w:t>命令的目的是将符号映射文件复制到 /boot 目录下，以供内核调试和符号查找使用</w:t>
      </w:r>
    </w:p>
    <w:p w14:paraId="25A905B7" w14:textId="00AD4AE1" w:rsidR="00D24001" w:rsidRDefault="00CB0594" w:rsidP="00D2400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751EE"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 w:rsidR="00D24001" w:rsidRPr="008751EE">
        <w:rPr>
          <w:rFonts w:asciiTheme="minorHAnsi" w:eastAsiaTheme="minorEastAsia" w:hAnsiTheme="minorHAnsi" w:cstheme="minorBidi"/>
          <w:kern w:val="2"/>
          <w:sz w:val="21"/>
          <w:szCs w:val="22"/>
        </w:rPr>
        <w:t>sudo mkinitramfs /lib/modules/5.4.0 -o /boot/initrd.img-5.4.0</w:t>
      </w:r>
      <w:r w:rsidR="008751EE">
        <w:rPr>
          <w:rFonts w:asciiTheme="minorHAnsi" w:eastAsiaTheme="minorEastAsia" w:hAnsiTheme="minorHAnsi" w:cstheme="minorBidi"/>
          <w:kern w:val="2"/>
          <w:sz w:val="21"/>
          <w:szCs w:val="22"/>
        </w:rPr>
        <w:t>-mayu</w:t>
      </w:r>
    </w:p>
    <w:p w14:paraId="131E486C" w14:textId="0F19AFE2" w:rsidR="002238CD" w:rsidRDefault="00211AE2" w:rsidP="00D24001">
      <w:pPr>
        <w:pStyle w:val="HTML"/>
        <w:rPr>
          <w:rFonts w:asciiTheme="minorHAnsi" w:eastAsiaTheme="minorEastAsia" w:hAnsiTheme="minorHAnsi" w:cstheme="minorBidi"/>
          <w:color w:val="4472C4" w:themeColor="accent1"/>
          <w:kern w:val="2"/>
          <w:sz w:val="21"/>
          <w:szCs w:val="22"/>
        </w:rPr>
      </w:pPr>
      <w:r w:rsidRPr="00211AE2">
        <w:rPr>
          <w:rFonts w:asciiTheme="minorHAnsi" w:eastAsiaTheme="minorEastAsia" w:hAnsiTheme="minorHAnsi" w:cstheme="minorBidi" w:hint="eastAsia"/>
          <w:color w:val="4472C4" w:themeColor="accent1"/>
          <w:kern w:val="2"/>
          <w:sz w:val="21"/>
          <w:szCs w:val="22"/>
        </w:rPr>
        <w:t>/</w:t>
      </w:r>
      <w:r w:rsidRPr="00211AE2">
        <w:rPr>
          <w:rFonts w:asciiTheme="minorHAnsi" w:eastAsiaTheme="minorEastAsia" w:hAnsiTheme="minorHAnsi" w:cstheme="minorBidi"/>
          <w:color w:val="4472C4" w:themeColor="accent1"/>
          <w:kern w:val="2"/>
          <w:sz w:val="21"/>
          <w:szCs w:val="22"/>
        </w:rPr>
        <w:t>/</w:t>
      </w:r>
      <w:r w:rsidRPr="00211AE2">
        <w:rPr>
          <w:rFonts w:asciiTheme="minorHAnsi" w:eastAsiaTheme="minorEastAsia" w:hAnsiTheme="minorHAnsi" w:cstheme="minorBidi"/>
          <w:color w:val="4472C4" w:themeColor="accent1"/>
          <w:kern w:val="2"/>
          <w:sz w:val="21"/>
          <w:szCs w:val="22"/>
        </w:rPr>
        <w:t>mkinitramfs：这是一个用于创建 initramfs（初始 RAM 文件系统）的命令。</w:t>
      </w:r>
    </w:p>
    <w:p w14:paraId="677D2793" w14:textId="2B6C8C11" w:rsidR="00211AE2" w:rsidRDefault="00211AE2" w:rsidP="00D24001">
      <w:pPr>
        <w:pStyle w:val="HTML"/>
        <w:rPr>
          <w:rFonts w:asciiTheme="minorHAnsi" w:eastAsiaTheme="minorEastAsia" w:hAnsiTheme="minorHAnsi" w:cstheme="minorBidi"/>
          <w:color w:val="4472C4" w:themeColor="accent1"/>
          <w:kern w:val="2"/>
          <w:sz w:val="21"/>
          <w:szCs w:val="22"/>
        </w:rPr>
      </w:pPr>
      <w:r w:rsidRPr="00211AE2">
        <w:rPr>
          <w:rFonts w:asciiTheme="minorHAnsi" w:eastAsiaTheme="minorEastAsia" w:hAnsiTheme="minorHAnsi" w:cstheme="minorBidi" w:hint="eastAsia"/>
          <w:color w:val="4472C4" w:themeColor="accent1"/>
          <w:kern w:val="2"/>
          <w:sz w:val="21"/>
          <w:szCs w:val="22"/>
        </w:rPr>
        <w:t>/</w:t>
      </w:r>
      <w:r w:rsidRPr="00211AE2">
        <w:rPr>
          <w:rFonts w:asciiTheme="minorHAnsi" w:eastAsiaTheme="minorEastAsia" w:hAnsiTheme="minorHAnsi" w:cstheme="minorBidi"/>
          <w:color w:val="4472C4" w:themeColor="accent1"/>
          <w:kern w:val="2"/>
          <w:sz w:val="21"/>
          <w:szCs w:val="22"/>
        </w:rPr>
        <w:t>/</w:t>
      </w:r>
      <w:r w:rsidRPr="00211AE2">
        <w:rPr>
          <w:rFonts w:asciiTheme="minorHAnsi" w:eastAsiaTheme="minorEastAsia" w:hAnsiTheme="minorHAnsi" w:cstheme="minorBidi"/>
          <w:color w:val="4472C4" w:themeColor="accent1"/>
          <w:kern w:val="2"/>
          <w:sz w:val="21"/>
          <w:szCs w:val="22"/>
        </w:rPr>
        <w:t>/</w:t>
      </w:r>
      <w:r w:rsidRPr="00211AE2">
        <w:rPr>
          <w:rFonts w:asciiTheme="minorHAnsi" w:eastAsiaTheme="minorEastAsia" w:hAnsiTheme="minorHAnsi" w:cstheme="minorBidi"/>
          <w:color w:val="4472C4" w:themeColor="accent1"/>
          <w:kern w:val="2"/>
          <w:sz w:val="21"/>
          <w:szCs w:val="22"/>
        </w:rPr>
        <w:t xml:space="preserve"> </w:t>
      </w:r>
      <w:r w:rsidRPr="00211AE2">
        <w:rPr>
          <w:rFonts w:asciiTheme="minorHAnsi" w:eastAsiaTheme="minorEastAsia" w:hAnsiTheme="minorHAnsi" w:cstheme="minorBidi"/>
          <w:color w:val="4472C4" w:themeColor="accent1"/>
          <w:kern w:val="2"/>
          <w:sz w:val="21"/>
          <w:szCs w:val="22"/>
        </w:rPr>
        <w:t>initramfs 是一个小型的文件系统，用于在引导时加载必要的模块和文件，以便能够挂载根文件系统并启动系统。</w:t>
      </w:r>
    </w:p>
    <w:p w14:paraId="550F5A8E" w14:textId="10FAE944" w:rsidR="002238CD" w:rsidRPr="00211AE2" w:rsidRDefault="00211AE2" w:rsidP="00D24001">
      <w:pPr>
        <w:pStyle w:val="HTML"/>
        <w:rPr>
          <w:rFonts w:asciiTheme="minorHAnsi" w:eastAsiaTheme="minorEastAsia" w:hAnsiTheme="minorHAnsi" w:cstheme="minorBidi" w:hint="eastAsia"/>
          <w:color w:val="4472C4" w:themeColor="accent1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4472C4" w:themeColor="accent1"/>
          <w:kern w:val="2"/>
          <w:sz w:val="21"/>
          <w:szCs w:val="22"/>
        </w:rPr>
        <w:t>/</w:t>
      </w:r>
      <w:r>
        <w:rPr>
          <w:rFonts w:asciiTheme="minorHAnsi" w:eastAsiaTheme="minorEastAsia" w:hAnsiTheme="minorHAnsi" w:cstheme="minorBidi"/>
          <w:color w:val="4472C4" w:themeColor="accent1"/>
          <w:kern w:val="2"/>
          <w:sz w:val="21"/>
          <w:szCs w:val="22"/>
        </w:rPr>
        <w:t>/</w:t>
      </w:r>
      <w:r w:rsidRPr="00211AE2">
        <w:rPr>
          <w:rFonts w:asciiTheme="minorHAnsi" w:eastAsiaTheme="minorEastAsia" w:hAnsiTheme="minorHAnsi" w:cstheme="minorBidi"/>
          <w:color w:val="4472C4" w:themeColor="accent1"/>
          <w:kern w:val="2"/>
          <w:sz w:val="21"/>
          <w:szCs w:val="22"/>
        </w:rPr>
        <w:t>以initrd.img -&lt;kernel-version&gt;</w:t>
      </w:r>
      <w:r w:rsidRPr="00211AE2">
        <w:rPr>
          <w:rFonts w:asciiTheme="minorHAnsi" w:eastAsiaTheme="minorEastAsia" w:hAnsiTheme="minorHAnsi" w:cstheme="minorBidi" w:hint="eastAsia"/>
          <w:color w:val="4472C4" w:themeColor="accent1"/>
          <w:kern w:val="2"/>
          <w:sz w:val="21"/>
          <w:szCs w:val="22"/>
        </w:rPr>
        <w:t>命名</w:t>
      </w:r>
    </w:p>
    <w:p w14:paraId="496E5493" w14:textId="7E89CEEC" w:rsidR="00346995" w:rsidRDefault="007167D2" w:rsidP="00D24001">
      <w:pPr>
        <w:pStyle w:val="HTML"/>
      </w:pPr>
      <w:r w:rsidRPr="007167D2">
        <w:rPr>
          <w:noProof/>
        </w:rPr>
        <w:drawing>
          <wp:inline distT="0" distB="0" distL="0" distR="0" wp14:anchorId="02A95813" wp14:editId="052C8007">
            <wp:extent cx="5274310" cy="14643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3BA8" w14:textId="740162B0" w:rsidR="007C1A41" w:rsidRDefault="007C1A41" w:rsidP="00D24001">
      <w:pPr>
        <w:pStyle w:val="HTML"/>
      </w:pPr>
    </w:p>
    <w:p w14:paraId="7433DECA" w14:textId="564AA1CE" w:rsidR="007C1A41" w:rsidRDefault="007C1A41" w:rsidP="00D24001">
      <w:pPr>
        <w:pStyle w:val="HTML"/>
      </w:pPr>
      <w:r>
        <w:t>#sudo vim /etc/default/grub</w:t>
      </w:r>
    </w:p>
    <w:p w14:paraId="082E39F3" w14:textId="571D1D7D" w:rsidR="007C1A41" w:rsidRDefault="007C1A41" w:rsidP="00D24001">
      <w:pPr>
        <w:pStyle w:val="HTML"/>
      </w:pPr>
      <w:r>
        <w:rPr>
          <w:rFonts w:hint="eastAsia"/>
        </w:rPr>
        <w:t>注释掉</w:t>
      </w:r>
      <w:r w:rsidR="00FE1707">
        <w:rPr>
          <w:rFonts w:hint="eastAsia"/>
        </w:rPr>
        <w:t>其中的</w:t>
      </w:r>
      <w:r>
        <w:rPr>
          <w:rFonts w:hint="eastAsia"/>
        </w:rPr>
        <w:t>GRUB_</w:t>
      </w:r>
      <w:r>
        <w:t>TIMEOUT_STYLE=</w:t>
      </w:r>
      <w:r>
        <w:rPr>
          <w:rFonts w:hint="eastAsia"/>
        </w:rPr>
        <w:t>hidden</w:t>
      </w:r>
    </w:p>
    <w:p w14:paraId="13013747" w14:textId="4B299037" w:rsidR="00B72670" w:rsidRDefault="00B72670" w:rsidP="00D24001">
      <w:pPr>
        <w:pStyle w:val="HTML"/>
      </w:pPr>
      <w:r>
        <w:rPr>
          <w:rFonts w:hint="eastAsia"/>
        </w:rPr>
        <w:t>将TIME从0改到3</w:t>
      </w:r>
    </w:p>
    <w:p w14:paraId="148E63B4" w14:textId="35939C13" w:rsidR="00B72670" w:rsidRDefault="00B72670" w:rsidP="00D24001">
      <w:pPr>
        <w:pStyle w:val="HTML"/>
      </w:pPr>
    </w:p>
    <w:p w14:paraId="2367B36C" w14:textId="77777777" w:rsidR="00B72670" w:rsidRDefault="00B72670" w:rsidP="00B72670">
      <w:pPr>
        <w:pStyle w:val="ad"/>
      </w:pPr>
      <w:r>
        <w:rPr>
          <w:rStyle w:val="HTML1"/>
        </w:rPr>
        <w:t>/etc/default/grub</w:t>
      </w:r>
      <w:r>
        <w:t xml:space="preserve"> 文件是用于配置 GRUB (GRand Unified Bootloader) 引导加载器的默认设置的配置文件。GRUB是一个常用的引导加载器，用于在多个操作系统之间选择引导，并启动特定的操作系统。以下是 </w:t>
      </w:r>
      <w:r>
        <w:rPr>
          <w:rStyle w:val="HTML1"/>
        </w:rPr>
        <w:t>/etc/default/grub</w:t>
      </w:r>
      <w:r>
        <w:t xml:space="preserve"> 文件的主要作用：</w:t>
      </w:r>
    </w:p>
    <w:p w14:paraId="5C5AEFB4" w14:textId="77777777" w:rsidR="00B72670" w:rsidRDefault="00B72670" w:rsidP="00B72670">
      <w:pPr>
        <w:pStyle w:val="ad"/>
        <w:numPr>
          <w:ilvl w:val="0"/>
          <w:numId w:val="3"/>
        </w:numPr>
      </w:pPr>
      <w:r>
        <w:rPr>
          <w:rStyle w:val="ae"/>
        </w:rPr>
        <w:t>引导菜单配置</w:t>
      </w:r>
      <w:r>
        <w:t>：</w:t>
      </w:r>
      <w:r>
        <w:rPr>
          <w:rStyle w:val="HTML1"/>
        </w:rPr>
        <w:t>/etc/default/grub</w:t>
      </w:r>
      <w:r>
        <w:t xml:space="preserve"> 文件包含了用于配置 GRUB 引导菜单的各种选项。这些选项定义了引导菜单的外观、默认引导项以及引导时的行为。</w:t>
      </w:r>
    </w:p>
    <w:p w14:paraId="27AAB272" w14:textId="77777777" w:rsidR="00B72670" w:rsidRDefault="00B72670" w:rsidP="00B72670">
      <w:pPr>
        <w:pStyle w:val="ad"/>
        <w:numPr>
          <w:ilvl w:val="0"/>
          <w:numId w:val="3"/>
        </w:numPr>
      </w:pPr>
      <w:r>
        <w:rPr>
          <w:rStyle w:val="ae"/>
        </w:rPr>
        <w:t>默认内核选择</w:t>
      </w:r>
      <w:r>
        <w:t>：你可以在该文件中指定默认要引导的内核版本。这是在没有手动选择引导项时，系统将引导的内核版本。</w:t>
      </w:r>
    </w:p>
    <w:p w14:paraId="5A8C8206" w14:textId="77777777" w:rsidR="00B72670" w:rsidRDefault="00B72670" w:rsidP="00B72670">
      <w:pPr>
        <w:pStyle w:val="ad"/>
        <w:numPr>
          <w:ilvl w:val="0"/>
          <w:numId w:val="3"/>
        </w:numPr>
      </w:pPr>
      <w:r>
        <w:rPr>
          <w:rStyle w:val="ae"/>
        </w:rPr>
        <w:t>引导菜单外观</w:t>
      </w:r>
      <w:r>
        <w:t>：你可以配置引导菜单的颜色、字体、背景图像等外观属性，以满足用户界面的需求。</w:t>
      </w:r>
    </w:p>
    <w:p w14:paraId="5B650C60" w14:textId="77777777" w:rsidR="00B72670" w:rsidRDefault="00B72670" w:rsidP="00B72670">
      <w:pPr>
        <w:pStyle w:val="ad"/>
        <w:numPr>
          <w:ilvl w:val="0"/>
          <w:numId w:val="3"/>
        </w:numPr>
      </w:pPr>
      <w:r>
        <w:rPr>
          <w:rStyle w:val="ae"/>
        </w:rPr>
        <w:t>内核引导参数</w:t>
      </w:r>
      <w:r>
        <w:t xml:space="preserve">：GRUB 支持传递参数给引导的内核。这些参数可以在 </w:t>
      </w:r>
      <w:r>
        <w:rPr>
          <w:rStyle w:val="HTML1"/>
        </w:rPr>
        <w:t>/etc/default/grub</w:t>
      </w:r>
      <w:r>
        <w:t xml:space="preserve"> 中配置，以便在引导时传递给内核。这对于配置系统启动时的各种选项非常有用，例如启用调试模式或禁用图形界面。</w:t>
      </w:r>
    </w:p>
    <w:p w14:paraId="4E98A3CE" w14:textId="77777777" w:rsidR="00B72670" w:rsidRDefault="00B72670" w:rsidP="00B72670">
      <w:pPr>
        <w:pStyle w:val="ad"/>
        <w:numPr>
          <w:ilvl w:val="0"/>
          <w:numId w:val="3"/>
        </w:numPr>
      </w:pPr>
      <w:r>
        <w:rPr>
          <w:rStyle w:val="ae"/>
        </w:rPr>
        <w:lastRenderedPageBreak/>
        <w:t>引导超时时间</w:t>
      </w:r>
      <w:r>
        <w:t>：你可以设置引导菜单的超时时间，即等待用户选择引导项的时间。如果用户没有进行选择，系统将自动引导默认的内核。</w:t>
      </w:r>
    </w:p>
    <w:p w14:paraId="50D0E303" w14:textId="77777777" w:rsidR="00B72670" w:rsidRDefault="00B72670" w:rsidP="00B72670">
      <w:pPr>
        <w:pStyle w:val="ad"/>
        <w:numPr>
          <w:ilvl w:val="0"/>
          <w:numId w:val="3"/>
        </w:numPr>
      </w:pPr>
      <w:r>
        <w:rPr>
          <w:rStyle w:val="ae"/>
        </w:rPr>
        <w:t>其他引导选项</w:t>
      </w:r>
      <w:r>
        <w:t>：除了上述内容外，</w:t>
      </w:r>
      <w:r>
        <w:rPr>
          <w:rStyle w:val="HTML1"/>
        </w:rPr>
        <w:t>/etc/default/grub</w:t>
      </w:r>
      <w:r>
        <w:t xml:space="preserve"> 文件还包含其他 GRUB 引导加载器的配置选项，例如启用安全引导、设置引导分辨率等。</w:t>
      </w:r>
    </w:p>
    <w:p w14:paraId="5BC84CB8" w14:textId="4BB07E48" w:rsidR="000528DD" w:rsidRDefault="00B72670" w:rsidP="00B72670">
      <w:pPr>
        <w:pStyle w:val="ad"/>
      </w:pPr>
      <w:r>
        <w:t xml:space="preserve">修改了 </w:t>
      </w:r>
      <w:r>
        <w:rPr>
          <w:rStyle w:val="HTML1"/>
        </w:rPr>
        <w:t>/etc/default/grub</w:t>
      </w:r>
      <w:r>
        <w:t xml:space="preserve"> 文件后</w:t>
      </w:r>
      <w:r w:rsidR="000528DD">
        <w:rPr>
          <w:rFonts w:hint="eastAsia"/>
        </w:rPr>
        <w:t>，</w:t>
      </w:r>
      <w:r>
        <w:t>运行</w:t>
      </w:r>
    </w:p>
    <w:p w14:paraId="78A1C75F" w14:textId="59FCA0C5" w:rsidR="00B72670" w:rsidRDefault="000528DD" w:rsidP="00B72670">
      <w:pPr>
        <w:pStyle w:val="ad"/>
      </w:pPr>
      <w:r>
        <w:rPr>
          <w:rFonts w:hint="eastAsia"/>
        </w:rPr>
        <w:t>#</w:t>
      </w:r>
      <w:r>
        <w:t>sudo</w:t>
      </w:r>
      <w:r w:rsidR="00B72670">
        <w:t xml:space="preserve"> </w:t>
      </w:r>
      <w:r w:rsidR="00B72670">
        <w:rPr>
          <w:rStyle w:val="HTML1"/>
        </w:rPr>
        <w:t>update-grub</w:t>
      </w:r>
    </w:p>
    <w:p w14:paraId="7AD75AC4" w14:textId="77839434" w:rsidR="00B72670" w:rsidRPr="00D24001" w:rsidRDefault="000528DD" w:rsidP="00D24001">
      <w:pPr>
        <w:pStyle w:val="HTML"/>
        <w:rPr>
          <w:rFonts w:hint="eastAsia"/>
        </w:rPr>
      </w:pPr>
      <w:r>
        <w:rPr>
          <w:rFonts w:hint="eastAsia"/>
        </w:rPr>
        <w:t>重启之后选择a</w:t>
      </w:r>
      <w:r>
        <w:t>dvance</w:t>
      </w:r>
      <w:r>
        <w:rPr>
          <w:rFonts w:hint="eastAsia"/>
        </w:rPr>
        <w:t>d</w:t>
      </w:r>
      <w:r>
        <w:t xml:space="preserve"> options for Ubuntu</w:t>
      </w:r>
      <w:r>
        <w:rPr>
          <w:rFonts w:hint="eastAsia"/>
        </w:rPr>
        <w:t>，里面就会有你编译的内核</w:t>
      </w:r>
    </w:p>
    <w:p w14:paraId="2975E250" w14:textId="0DD989ED" w:rsidR="00D24001" w:rsidRDefault="007C1A41" w:rsidP="00486359">
      <w:r w:rsidRPr="007C1A41">
        <w:rPr>
          <w:noProof/>
        </w:rPr>
        <w:drawing>
          <wp:inline distT="0" distB="0" distL="0" distR="0" wp14:anchorId="563B6EA0" wp14:editId="3F3C11F6">
            <wp:extent cx="5274310" cy="39262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0676" w14:textId="6A141DDE" w:rsidR="000528DD" w:rsidRDefault="000528DD" w:rsidP="00486359">
      <w:pPr>
        <w:rPr>
          <w:rFonts w:hint="eastAsia"/>
        </w:rPr>
      </w:pPr>
      <w:r>
        <w:rPr>
          <w:rFonts w:hint="eastAsia"/>
        </w:rPr>
        <w:t>重启之后也可以看到当前内核版本确实和之前不一样了</w:t>
      </w:r>
    </w:p>
    <w:p w14:paraId="4FA781E8" w14:textId="6AEA2826" w:rsidR="005076BE" w:rsidRDefault="005076BE" w:rsidP="00486359">
      <w:r>
        <w:t>#sudo update-grub</w:t>
      </w:r>
    </w:p>
    <w:p w14:paraId="34132C12" w14:textId="531BAA07" w:rsidR="00822C19" w:rsidRPr="00D24001" w:rsidRDefault="00822C19" w:rsidP="00486359">
      <w:r w:rsidRPr="00822C19">
        <w:rPr>
          <w:noProof/>
        </w:rPr>
        <w:drawing>
          <wp:inline distT="0" distB="0" distL="0" distR="0" wp14:anchorId="6756A648" wp14:editId="02360CE6">
            <wp:extent cx="2800741" cy="5715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C19" w:rsidRPr="00D24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21726" w14:textId="77777777" w:rsidR="00EB660F" w:rsidRDefault="00EB660F" w:rsidP="008978EB">
      <w:r>
        <w:separator/>
      </w:r>
    </w:p>
  </w:endnote>
  <w:endnote w:type="continuationSeparator" w:id="0">
    <w:p w14:paraId="09CA37CA" w14:textId="77777777" w:rsidR="00EB660F" w:rsidRDefault="00EB660F" w:rsidP="00897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84011" w14:textId="77777777" w:rsidR="00EB660F" w:rsidRDefault="00EB660F" w:rsidP="008978EB">
      <w:r>
        <w:separator/>
      </w:r>
    </w:p>
  </w:footnote>
  <w:footnote w:type="continuationSeparator" w:id="0">
    <w:p w14:paraId="1C41CDC3" w14:textId="77777777" w:rsidR="00EB660F" w:rsidRDefault="00EB660F" w:rsidP="00897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755D5"/>
    <w:multiLevelType w:val="hybridMultilevel"/>
    <w:tmpl w:val="E8F822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E25616"/>
    <w:multiLevelType w:val="multilevel"/>
    <w:tmpl w:val="BCCA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62700"/>
    <w:multiLevelType w:val="multilevel"/>
    <w:tmpl w:val="D32AA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85"/>
    <w:rsid w:val="000528DD"/>
    <w:rsid w:val="000675A3"/>
    <w:rsid w:val="000A2D07"/>
    <w:rsid w:val="00211AE2"/>
    <w:rsid w:val="002238CD"/>
    <w:rsid w:val="0024772A"/>
    <w:rsid w:val="002E7BC9"/>
    <w:rsid w:val="00346995"/>
    <w:rsid w:val="00486359"/>
    <w:rsid w:val="005076BE"/>
    <w:rsid w:val="0057780D"/>
    <w:rsid w:val="006955B0"/>
    <w:rsid w:val="006F7647"/>
    <w:rsid w:val="007167D2"/>
    <w:rsid w:val="0074371B"/>
    <w:rsid w:val="007844E5"/>
    <w:rsid w:val="007C1A41"/>
    <w:rsid w:val="007D1E92"/>
    <w:rsid w:val="00822C19"/>
    <w:rsid w:val="008751EE"/>
    <w:rsid w:val="008978EB"/>
    <w:rsid w:val="008B1385"/>
    <w:rsid w:val="00914859"/>
    <w:rsid w:val="009D6602"/>
    <w:rsid w:val="00A14FC3"/>
    <w:rsid w:val="00AC0D85"/>
    <w:rsid w:val="00AE2BC8"/>
    <w:rsid w:val="00B05823"/>
    <w:rsid w:val="00B72670"/>
    <w:rsid w:val="00B74327"/>
    <w:rsid w:val="00BA42C3"/>
    <w:rsid w:val="00C9078F"/>
    <w:rsid w:val="00CB0594"/>
    <w:rsid w:val="00CC2B4A"/>
    <w:rsid w:val="00D24001"/>
    <w:rsid w:val="00D73176"/>
    <w:rsid w:val="00DE59F4"/>
    <w:rsid w:val="00EB660F"/>
    <w:rsid w:val="00EC16A6"/>
    <w:rsid w:val="00EF7C9C"/>
    <w:rsid w:val="00FE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67169"/>
  <w15:chartTrackingRefBased/>
  <w15:docId w15:val="{045529C8-B106-4D61-A130-F9A10375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8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07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63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48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7B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7BC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863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4859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97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978E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7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978EB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240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2400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2400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24001"/>
  </w:style>
  <w:style w:type="character" w:customStyle="1" w:styleId="10">
    <w:name w:val="标题 1 字符"/>
    <w:basedOn w:val="a0"/>
    <w:link w:val="1"/>
    <w:uiPriority w:val="9"/>
    <w:rsid w:val="00C9078F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aa"/>
    <w:uiPriority w:val="10"/>
    <w:qFormat/>
    <w:rsid w:val="00C907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C907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C9078F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D73176"/>
    <w:pPr>
      <w:ind w:firstLineChars="200" w:firstLine="420"/>
    </w:pPr>
  </w:style>
  <w:style w:type="paragraph" w:styleId="ad">
    <w:name w:val="Normal (Web)"/>
    <w:basedOn w:val="a"/>
    <w:uiPriority w:val="99"/>
    <w:semiHidden/>
    <w:unhideWhenUsed/>
    <w:rsid w:val="00B726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B726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2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askubuntu.com/questions/1329538/compiling-the-kernel-5-11-11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stackoverflow.com/questions/46008624/how-to-fix-fatal-error-openssl-opensslv-h-no-such-file-or-directory-in-redhat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43568960/article/details/104565781" TargetMode="External"/><Relationship Id="rId14" Type="http://schemas.openxmlformats.org/officeDocument/2006/relationships/hyperlink" Target="https://blog.51cto.com/u_2982693/335487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7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</dc:creator>
  <cp:keywords/>
  <dc:description/>
  <cp:lastModifiedBy>煜</cp:lastModifiedBy>
  <cp:revision>22</cp:revision>
  <dcterms:created xsi:type="dcterms:W3CDTF">2023-09-13T00:13:00Z</dcterms:created>
  <dcterms:modified xsi:type="dcterms:W3CDTF">2023-09-14T14:07:00Z</dcterms:modified>
</cp:coreProperties>
</file>