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F98A" w14:textId="063E2278" w:rsidR="00E62B7A" w:rsidRDefault="002C4E8C">
      <w:pPr>
        <w:rPr>
          <w:rFonts w:hint="eastAsia"/>
        </w:rPr>
      </w:pPr>
      <w:r>
        <w:t>第二周</w:t>
      </w:r>
      <w:proofErr w:type="spellStart"/>
      <w:r>
        <w:t>nand</w:t>
      </w:r>
      <w:proofErr w:type="spellEnd"/>
      <w:r>
        <w:t> flash学习重点：</w:t>
      </w:r>
      <w:r>
        <w:br/>
        <w:t>1）</w:t>
      </w:r>
      <w:proofErr w:type="spellStart"/>
      <w:r>
        <w:t>nand</w:t>
      </w:r>
      <w:proofErr w:type="spellEnd"/>
      <w:r>
        <w:t> flash支持的模式有几种，差别是什么，需要注意什么事项；</w:t>
      </w:r>
      <w:r>
        <w:br/>
        <w:t>2）支持的命令时序，一般都有使用场景，有没有一些比较特殊的限制；</w:t>
      </w:r>
      <w:r>
        <w:br/>
        <w:t>3）差分信号为什么需要，是要解决什么问题，有没有什么需要配置的；</w:t>
      </w:r>
      <w:r>
        <w:br/>
        <w:t>4）跟</w:t>
      </w:r>
      <w:proofErr w:type="spellStart"/>
      <w:r>
        <w:t>nand</w:t>
      </w:r>
      <w:proofErr w:type="spellEnd"/>
      <w:r>
        <w:t> flash交互时候传入的column address，row address，每个bit段都有特定的含义，含义是什么，可以考虑一下当前颗粒为什么每个段的bit长度和范围是这么长；</w:t>
      </w:r>
      <w:r>
        <w:br/>
        <w:t>5）</w:t>
      </w:r>
      <w:proofErr w:type="spellStart"/>
      <w:r>
        <w:t>nand</w:t>
      </w:r>
      <w:proofErr w:type="spellEnd"/>
      <w:r>
        <w:t> flash在retry场景下是怎么支持的，怎么设置读偏移电压；</w:t>
      </w:r>
      <w:r>
        <w:br/>
      </w:r>
      <w:proofErr w:type="spellStart"/>
      <w:r w:rsidR="00E62B7A">
        <w:t>nand</w:t>
      </w:r>
      <w:proofErr w:type="spellEnd"/>
      <w:r w:rsidR="00E62B7A">
        <w:t> flash咱们是使用者，他主要有两块，一种是设置工作模式和工作前的基础配置，让</w:t>
      </w:r>
      <w:proofErr w:type="spellStart"/>
      <w:r w:rsidR="00E62B7A">
        <w:t>nand</w:t>
      </w:r>
      <w:proofErr w:type="spellEnd"/>
      <w:r w:rsidR="00E62B7A">
        <w:t> flash工作起来，第二是配置好了之后怎么跟</w:t>
      </w:r>
      <w:proofErr w:type="spellStart"/>
      <w:r w:rsidR="00E62B7A">
        <w:t>nand</w:t>
      </w:r>
      <w:proofErr w:type="spellEnd"/>
      <w:r w:rsidR="00E62B7A">
        <w:t> flash交互的事情；</w:t>
      </w:r>
      <w:r w:rsidR="00E62B7A">
        <w:br/>
      </w:r>
      <w:proofErr w:type="spellStart"/>
      <w:r w:rsidR="00E62B7A">
        <w:t>nand</w:t>
      </w:r>
      <w:proofErr w:type="spellEnd"/>
      <w:r w:rsidR="00E62B7A">
        <w:t> flash提供的所有功能也无非两个目的，一是提升操作性能，二是提升信号质量；</w:t>
      </w:r>
      <w:r w:rsidR="00E62B7A">
        <w:br/>
        <w:t>--更正</w:t>
      </w:r>
    </w:p>
    <w:sectPr w:rsidR="00E6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33AF" w14:textId="77777777" w:rsidR="00481948" w:rsidRDefault="00481948" w:rsidP="002C4E8C">
      <w:r>
        <w:separator/>
      </w:r>
    </w:p>
  </w:endnote>
  <w:endnote w:type="continuationSeparator" w:id="0">
    <w:p w14:paraId="6F6CDA05" w14:textId="77777777" w:rsidR="00481948" w:rsidRDefault="00481948" w:rsidP="002C4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C40E" w14:textId="77777777" w:rsidR="00481948" w:rsidRDefault="00481948" w:rsidP="002C4E8C">
      <w:r>
        <w:separator/>
      </w:r>
    </w:p>
  </w:footnote>
  <w:footnote w:type="continuationSeparator" w:id="0">
    <w:p w14:paraId="098243D9" w14:textId="77777777" w:rsidR="00481948" w:rsidRDefault="00481948" w:rsidP="002C4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7C"/>
    <w:rsid w:val="002C4E8C"/>
    <w:rsid w:val="00481948"/>
    <w:rsid w:val="0056336C"/>
    <w:rsid w:val="00A57D7C"/>
    <w:rsid w:val="00E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D17CD"/>
  <w15:chartTrackingRefBased/>
  <w15:docId w15:val="{6A6AABCE-99D3-4E62-A838-D185C81E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E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杨嘉腾</dc:creator>
  <cp:keywords/>
  <dc:description/>
  <cp:lastModifiedBy>杨嘉腾</cp:lastModifiedBy>
  <cp:revision>3</cp:revision>
  <dcterms:created xsi:type="dcterms:W3CDTF">2023-07-19T01:39:00Z</dcterms:created>
  <dcterms:modified xsi:type="dcterms:W3CDTF">2023-07-19T01:40:00Z</dcterms:modified>
</cp:coreProperties>
</file>