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7EA8" w14:textId="71981EE6" w:rsidR="00C264B7" w:rsidRDefault="0083553A">
      <w:r>
        <w:rPr>
          <w:rFonts w:hint="eastAsia"/>
        </w:rPr>
        <w:t>导儿，我下午看了第五章部分内容后有以下疑问，请您解答</w:t>
      </w:r>
    </w:p>
    <w:p w14:paraId="73E64793" w14:textId="6454D380" w:rsidR="0083553A" w:rsidRDefault="0083553A"/>
    <w:p w14:paraId="2542D481" w14:textId="4B91F8F0" w:rsidR="0083553A" w:rsidRDefault="0083553A">
      <w:r>
        <w:rPr>
          <w:rFonts w:hint="eastAsia"/>
        </w:rPr>
        <w:t>首先根据第一章</w:t>
      </w:r>
    </w:p>
    <w:p w14:paraId="3A07E43B" w14:textId="1BD2322C" w:rsidR="0083553A" w:rsidRDefault="0083553A">
      <w:r w:rsidRPr="0083553A">
        <w:drawing>
          <wp:inline distT="0" distB="0" distL="0" distR="0" wp14:anchorId="1A75196E" wp14:editId="16C4ED59">
            <wp:extent cx="5274310" cy="45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BEF4" w14:textId="77777777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SR[x]（读取状态）SR是指特定LUN中包含的状态寄存器。SR[x]是指关联LUN的状态寄存器中的位x。</w:t>
      </w:r>
    </w:p>
    <w:p w14:paraId="6935786B" w14:textId="24FD5362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有关状态寄存器中位含义的定义，请参阅第5.2.13章</w:t>
      </w:r>
    </w:p>
    <w:p w14:paraId="2574A940" w14:textId="22B4FDB2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由这里的定义，我转到了5.2.13，</w:t>
      </w:r>
    </w:p>
    <w:p w14:paraId="147556DB" w14:textId="57EA637F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83553A">
        <w:rPr>
          <w:rFonts w:ascii="微软雅黑" w:eastAsia="微软雅黑" w:hAnsi="微软雅黑"/>
          <w:color w:val="000000"/>
          <w:spacing w:val="15"/>
          <w:sz w:val="23"/>
          <w:szCs w:val="23"/>
        </w:rPr>
        <w:drawing>
          <wp:inline distT="0" distB="0" distL="0" distR="0" wp14:anchorId="747B9640" wp14:editId="04705469">
            <wp:extent cx="5274310" cy="322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BFC" w14:textId="77777777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DQ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定义如下</w:t>
      </w:r>
    </w:p>
    <w:p w14:paraId="55F7DDC5" w14:textId="3CC41BB8" w:rsid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83553A">
        <w:rPr>
          <w:rFonts w:ascii="微软雅黑" w:eastAsia="微软雅黑" w:hAnsi="微软雅黑"/>
          <w:color w:val="000000"/>
          <w:spacing w:val="15"/>
          <w:sz w:val="23"/>
          <w:szCs w:val="23"/>
        </w:rPr>
        <w:drawing>
          <wp:inline distT="0" distB="0" distL="0" distR="0" wp14:anchorId="5411FE94" wp14:editId="58F505E0">
            <wp:extent cx="5274310" cy="53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C06" w14:textId="6AD3BE24" w:rsidR="0083553A" w:rsidRPr="0083553A" w:rsidRDefault="0083553A" w:rsidP="0083553A">
      <w:pPr>
        <w:pStyle w:val="a3"/>
        <w:spacing w:before="168" w:beforeAutospacing="0" w:after="0" w:afterAutospacing="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数据输入/输出DQ引脚用于输入命令、地址和数据，并在读取操作期间输出数据。当芯片被取消选择或输出被禁用时，DQ引脚浮动到高z。</w:t>
      </w:r>
    </w:p>
    <w:p w14:paraId="1677D733" w14:textId="71E6E0B1" w:rsidR="0083553A" w:rsidRDefault="0083553A" w:rsidP="0083553A">
      <w:pPr>
        <w:pStyle w:val="a3"/>
        <w:spacing w:before="168" w:beforeAutospacing="0" w:after="0" w:afterAutospacing="0"/>
        <w:ind w:firstLine="4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lastRenderedPageBreak/>
        <w:t>看到了这个表格，首先</w:t>
      </w:r>
      <w:r w:rsidRPr="0083553A"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第一点疑问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，Read时，能不能把S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R[X]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和D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Q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看成一个东西比如Read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命令之一的</w:t>
      </w:r>
    </w:p>
    <w:p w14:paraId="4146CF33" w14:textId="6E7E8322" w:rsidR="0083553A" w:rsidRDefault="0083553A" w:rsidP="0083553A">
      <w:pPr>
        <w:pStyle w:val="a3"/>
        <w:spacing w:before="168" w:beforeAutospacing="0" w:after="0" w:afterAutospacing="0"/>
        <w:ind w:firstLine="4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83553A">
        <w:rPr>
          <w:rFonts w:ascii="微软雅黑" w:eastAsia="微软雅黑" w:hAnsi="微软雅黑"/>
          <w:color w:val="000000"/>
          <w:spacing w:val="15"/>
          <w:sz w:val="23"/>
          <w:szCs w:val="23"/>
        </w:rPr>
        <w:drawing>
          <wp:inline distT="0" distB="0" distL="0" distR="0" wp14:anchorId="5ECFE7FD" wp14:editId="066C9FC5">
            <wp:extent cx="5274310" cy="357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1FF" w14:textId="0CD870DB" w:rsidR="0083553A" w:rsidRDefault="0083553A" w:rsidP="0083553A">
      <w:pPr>
        <w:pStyle w:val="a3"/>
        <w:spacing w:before="168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 w:rsidRPr="0083553A">
        <w:rPr>
          <w:rFonts w:ascii="微软雅黑" w:eastAsia="微软雅黑" w:hAnsi="微软雅黑"/>
          <w:color w:val="000000"/>
          <w:spacing w:val="15"/>
          <w:sz w:val="23"/>
          <w:szCs w:val="23"/>
        </w:rPr>
        <w:drawing>
          <wp:inline distT="0" distB="0" distL="0" distR="0" wp14:anchorId="666E31BC" wp14:editId="719F35CF">
            <wp:extent cx="5274310" cy="752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A76C" w14:textId="161B80A5" w:rsidR="0083553A" w:rsidRDefault="0083553A" w:rsidP="0083553A">
      <w:pPr>
        <w:pStyle w:val="a3"/>
        <w:spacing w:before="168" w:beforeAutospacing="0" w:after="0" w:afterAutospacing="0"/>
        <w:ind w:firstLine="4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可以看成D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Q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【0000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0000】为第一个设置点，D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Q[1010 0000]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为第二个设置点，按照上面的表格可以得到，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00h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时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DQ 5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和D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>Q7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处于忙碌0状态，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进而进行地址映射操作，50h时，D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Q5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和D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Q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7处于1，此时D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Q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5表示就绪（Ready），D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Q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7表示不保护，也就是可以读取的状态，同时R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/B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在5</w:t>
      </w:r>
      <w:r w:rsidR="003E4C95">
        <w:rPr>
          <w:rFonts w:ascii="微软雅黑" w:eastAsia="微软雅黑" w:hAnsi="微软雅黑"/>
          <w:color w:val="000000"/>
          <w:spacing w:val="15"/>
          <w:sz w:val="23"/>
          <w:szCs w:val="23"/>
        </w:rPr>
        <w:t>0H</w:t>
      </w:r>
      <w:r w:rsidR="003E4C95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之后也进行了读取。</w:t>
      </w:r>
    </w:p>
    <w:p w14:paraId="3823064B" w14:textId="4483D558" w:rsidR="003E4C95" w:rsidRDefault="003E4C95" w:rsidP="0083553A">
      <w:pPr>
        <w:pStyle w:val="a3"/>
        <w:spacing w:before="168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但是我不知道自己这样想对不对，同时如果不对，他们之间应该是怎样的关系，请导儿指导！</w:t>
      </w:r>
    </w:p>
    <w:p w14:paraId="69DB765B" w14:textId="77777777" w:rsidR="0083553A" w:rsidRPr="0083553A" w:rsidRDefault="0083553A">
      <w:pPr>
        <w:rPr>
          <w:rFonts w:hint="eastAsia"/>
        </w:rPr>
      </w:pPr>
    </w:p>
    <w:sectPr w:rsidR="0083553A" w:rsidRPr="0083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C6"/>
    <w:rsid w:val="001318C6"/>
    <w:rsid w:val="003E4C95"/>
    <w:rsid w:val="0083553A"/>
    <w:rsid w:val="00C2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420D"/>
  <w15:chartTrackingRefBased/>
  <w15:docId w15:val="{108E8B41-E4AC-43F5-8E1C-67B2AAEC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杨嘉腾</dc:creator>
  <cp:keywords/>
  <dc:description/>
  <cp:lastModifiedBy>杨嘉腾</cp:lastModifiedBy>
  <cp:revision>2</cp:revision>
  <dcterms:created xsi:type="dcterms:W3CDTF">2023-07-17T07:01:00Z</dcterms:created>
  <dcterms:modified xsi:type="dcterms:W3CDTF">2023-07-17T07:16:00Z</dcterms:modified>
</cp:coreProperties>
</file>