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473B" w14:textId="48FD2553" w:rsidR="00000000" w:rsidRDefault="003F473E">
      <w:r w:rsidRPr="003F473E">
        <w:drawing>
          <wp:inline distT="0" distB="0" distL="0" distR="0" wp14:anchorId="328DAE8E" wp14:editId="1CC67AF8">
            <wp:extent cx="5972810" cy="4013375"/>
            <wp:effectExtent l="0" t="0" r="8890" b="6350"/>
            <wp:docPr id="1701716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6618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3CFA" w14:textId="63316E8A" w:rsidR="003F473E" w:rsidRDefault="003F473E">
      <w:r w:rsidRPr="003F473E">
        <w:drawing>
          <wp:inline distT="0" distB="0" distL="0" distR="0" wp14:anchorId="7A6A9891" wp14:editId="7ECB1887">
            <wp:extent cx="5972810" cy="3914775"/>
            <wp:effectExtent l="0" t="0" r="8890" b="9525"/>
            <wp:docPr id="2130574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450" name="Imagem 1" descr="Diagrama&#10;&#10;Descrição gerada automaticamente"/>
                    <pic:cNvPicPr/>
                  </pic:nvPicPr>
                  <pic:blipFill rotWithShape="1">
                    <a:blip r:embed="rId5"/>
                    <a:srcRect b="9151"/>
                    <a:stretch/>
                  </pic:blipFill>
                  <pic:spPr bwMode="auto">
                    <a:xfrm>
                      <a:off x="0" y="0"/>
                      <a:ext cx="597281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AD3A2" w14:textId="77777777" w:rsidR="003F473E" w:rsidRDefault="003F473E"/>
    <w:p w14:paraId="7F12D09B" w14:textId="472800F8" w:rsidR="003F473E" w:rsidRDefault="003F473E">
      <w:r w:rsidRPr="003F473E">
        <w:lastRenderedPageBreak/>
        <w:drawing>
          <wp:inline distT="0" distB="0" distL="0" distR="0" wp14:anchorId="64BA1790" wp14:editId="59C3187F">
            <wp:extent cx="5972810" cy="4344035"/>
            <wp:effectExtent l="0" t="0" r="8890" b="0"/>
            <wp:docPr id="110554936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9369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22ED" w14:textId="583FC119" w:rsidR="003F473E" w:rsidRDefault="00605485">
      <w:r w:rsidRPr="00605485">
        <w:drawing>
          <wp:inline distT="0" distB="0" distL="0" distR="0" wp14:anchorId="20DFC0DA" wp14:editId="4253E365">
            <wp:extent cx="5972810" cy="3866515"/>
            <wp:effectExtent l="0" t="0" r="8890" b="635"/>
            <wp:docPr id="74152229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2297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583" w14:textId="77777777" w:rsidR="00605485" w:rsidRDefault="00605485"/>
    <w:p w14:paraId="12528D80" w14:textId="7ED30964" w:rsidR="00605485" w:rsidRDefault="00605485" w:rsidP="00605485">
      <w:pPr>
        <w:rPr>
          <w:lang w:val="pt-BR"/>
        </w:rPr>
      </w:pPr>
      <w:r w:rsidRPr="00605485">
        <w:rPr>
          <w:lang w:val="pt-BR"/>
        </w:rPr>
        <w:t>explique sucintamente por que esta Árvore de Decisão deve cometer menos erros de classificação que a Árvore de Decisão</w:t>
      </w:r>
    </w:p>
    <w:p w14:paraId="138A7E4B" w14:textId="77777777" w:rsidR="00605485" w:rsidRDefault="00605485" w:rsidP="00605485">
      <w:pPr>
        <w:rPr>
          <w:lang w:val="pt-BR"/>
        </w:rPr>
      </w:pPr>
    </w:p>
    <w:p w14:paraId="2A9AB484" w14:textId="4AA8462C" w:rsidR="00605485" w:rsidRPr="00605485" w:rsidRDefault="00605485" w:rsidP="00605485">
      <w:pPr>
        <w:rPr>
          <w:lang w:val="pt-BR"/>
        </w:rPr>
      </w:pPr>
      <w:r>
        <w:rPr>
          <w:lang w:val="pt-BR"/>
        </w:rPr>
        <w:t>E</w:t>
      </w:r>
      <w:r w:rsidRPr="00605485">
        <w:rPr>
          <w:lang w:val="pt-BR"/>
        </w:rPr>
        <w:t xml:space="preserve">xplique sucintamente por que </w:t>
      </w:r>
      <w:r>
        <w:rPr>
          <w:lang w:val="pt-BR"/>
        </w:rPr>
        <w:t>a</w:t>
      </w:r>
      <w:r w:rsidRPr="00605485">
        <w:rPr>
          <w:lang w:val="pt-BR"/>
        </w:rPr>
        <w:t xml:space="preserve"> Árvore de Decisão</w:t>
      </w:r>
      <w:r>
        <w:rPr>
          <w:lang w:val="pt-BR"/>
        </w:rPr>
        <w:t xml:space="preserve"> da imagem 1</w:t>
      </w:r>
      <w:r w:rsidRPr="00605485">
        <w:rPr>
          <w:lang w:val="pt-BR"/>
        </w:rPr>
        <w:t xml:space="preserve"> deve cometer menos erros de classificação que a Árvore de Decisão</w:t>
      </w:r>
      <w:r>
        <w:rPr>
          <w:lang w:val="pt-BR"/>
        </w:rPr>
        <w:t xml:space="preserve"> da imagem 2</w:t>
      </w:r>
    </w:p>
    <w:p w14:paraId="18FFDBA9" w14:textId="77777777" w:rsidR="00605485" w:rsidRPr="00605485" w:rsidRDefault="00605485" w:rsidP="00605485">
      <w:pPr>
        <w:rPr>
          <w:lang w:val="pt-BR"/>
        </w:rPr>
      </w:pPr>
    </w:p>
    <w:sectPr w:rsidR="00605485" w:rsidRPr="0060548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3E"/>
    <w:rsid w:val="000C7663"/>
    <w:rsid w:val="0029084C"/>
    <w:rsid w:val="003F473E"/>
    <w:rsid w:val="00605485"/>
    <w:rsid w:val="008371D8"/>
    <w:rsid w:val="00960579"/>
    <w:rsid w:val="00D20563"/>
    <w:rsid w:val="00E32C97"/>
    <w:rsid w:val="00F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5519"/>
  <w15:chartTrackingRefBased/>
  <w15:docId w15:val="{758DA8C3-395C-4AB1-B3A5-2634D858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Tadao Alves Kurimoto</dc:creator>
  <cp:keywords/>
  <dc:description/>
  <cp:lastModifiedBy>Thiago Tadao Alves Kurimoto</cp:lastModifiedBy>
  <cp:revision>2</cp:revision>
  <dcterms:created xsi:type="dcterms:W3CDTF">2023-10-30T00:34:00Z</dcterms:created>
  <dcterms:modified xsi:type="dcterms:W3CDTF">2023-10-30T01:42:00Z</dcterms:modified>
</cp:coreProperties>
</file>