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504E43E6" w:rsidR="00560388" w:rsidRDefault="00CF4B24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2D9BD6BA" w:rsidR="00560388" w:rsidRDefault="00F829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01/03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75A2B3B8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871131"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:</w:t>
            </w:r>
            <w:r w:rsidR="00871131">
              <w:rPr>
                <w:rFonts w:ascii="Times New Roman"/>
                <w:sz w:val="20"/>
              </w:rPr>
              <w:t>1</w:t>
            </w:r>
            <w:r w:rsidR="00813BEA">
              <w:rPr>
                <w:rFonts w:ascii="Times New Roman"/>
                <w:sz w:val="20"/>
              </w:rPr>
              <w:t>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</w:t>
            </w:r>
            <w:proofErr w:type="gramStart"/>
            <w:r>
              <w:t>Meeting</w:t>
            </w:r>
            <w:proofErr w:type="gramEnd"/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12EE0A69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871131"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:</w:t>
            </w:r>
            <w:r w:rsidR="00871131">
              <w:rPr>
                <w:rFonts w:ascii="Times New Roman"/>
                <w:sz w:val="20"/>
              </w:rPr>
              <w:t>20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C45C6D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proofErr w:type="gramStart"/>
            <w:r>
              <w:rPr>
                <w:rFonts w:ascii="Times New Roman"/>
                <w:sz w:val="20"/>
              </w:rPr>
              <w:t>master</w:t>
            </w:r>
            <w:proofErr w:type="gramEnd"/>
            <w:r>
              <w:rPr>
                <w:rFonts w:asci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</w:t>
            </w:r>
            <w:proofErr w:type="gramStart"/>
            <w:r>
              <w:rPr>
                <w:rFonts w:ascii="Times New Roman"/>
                <w:sz w:val="20"/>
              </w:rPr>
              <w:t>app</w:t>
            </w:r>
            <w:proofErr w:type="gram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0261BFB4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871131">
              <w:rPr>
                <w:rFonts w:ascii="Times New Roman"/>
                <w:sz w:val="20"/>
              </w:rPr>
              <w:t>4</w:t>
            </w:r>
            <w:r w:rsidR="00192045">
              <w:rPr>
                <w:rFonts w:ascii="Times New Roman"/>
                <w:sz w:val="20"/>
              </w:rPr>
              <w:t>:</w:t>
            </w:r>
            <w:r w:rsidR="00871131">
              <w:rPr>
                <w:rFonts w:ascii="Times New Roman"/>
                <w:sz w:val="20"/>
              </w:rPr>
              <w:t>1</w:t>
            </w:r>
            <w:r w:rsidR="00813BEA"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6C9A7BD2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 minutos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1F5CABC6" w:rsidR="00560388" w:rsidRDefault="00F829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 de riesgos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90EE967" w:rsidR="00560388" w:rsidRDefault="00F829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0F2E13E8" w:rsidR="00567BF3" w:rsidRDefault="00F829DD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Identificar los riesgos del proyecto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DA66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6F242D11" w:rsidR="00DA6694" w:rsidRPr="000B7CFC" w:rsidRDefault="00DA6694" w:rsidP="00DA6694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>Clasificar los riesgos</w:t>
            </w:r>
          </w:p>
        </w:tc>
        <w:tc>
          <w:tcPr>
            <w:tcW w:w="2270" w:type="dxa"/>
          </w:tcPr>
          <w:p w14:paraId="78451303" w14:textId="5F521568" w:rsidR="00DA6694" w:rsidRDefault="00DA6694" w:rsidP="00DA6694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Equipo de Scrum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40E55BC0" w14:textId="77777777" w:rsidTr="46D23B52">
        <w:trPr>
          <w:trHeight w:val="1715"/>
        </w:trPr>
        <w:tc>
          <w:tcPr>
            <w:tcW w:w="10543" w:type="dxa"/>
          </w:tcPr>
          <w:p w14:paraId="49AE5AFC" w14:textId="4E1324CB" w:rsidR="006D6C27" w:rsidRDefault="00C45C6D" w:rsidP="00CF4B24">
            <w:pPr>
              <w:pStyle w:val="TableParagraph"/>
              <w:tabs>
                <w:tab w:val="left" w:pos="763"/>
              </w:tabs>
              <w:spacing w:before="57"/>
              <w:jc w:val="both"/>
            </w:pPr>
            <w:r>
              <w:t xml:space="preserve">Con los riesgos ya proporcionados, se debe clasificar de acuerdo con sus </w:t>
            </w:r>
            <w:r w:rsidR="00002C4C">
              <w:t>características y a consideración de los miembros del equipo.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964380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A25E0" w14:textId="77777777" w:rsidR="00AB3836" w:rsidRDefault="00AB3836">
      <w:r>
        <w:separator/>
      </w:r>
    </w:p>
  </w:endnote>
  <w:endnote w:type="continuationSeparator" w:id="0">
    <w:p w14:paraId="1DB4951E" w14:textId="77777777" w:rsidR="00AB3836" w:rsidRDefault="00AB3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F0DB5" w14:textId="77777777" w:rsidR="00AB3836" w:rsidRDefault="00AB3836">
      <w:r>
        <w:separator/>
      </w:r>
    </w:p>
  </w:footnote>
  <w:footnote w:type="continuationSeparator" w:id="0">
    <w:p w14:paraId="05CAA33A" w14:textId="77777777" w:rsidR="00AB3836" w:rsidRDefault="00AB38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2C4C"/>
    <w:rsid w:val="000152C1"/>
    <w:rsid w:val="00035763"/>
    <w:rsid w:val="000A41C8"/>
    <w:rsid w:val="000B7818"/>
    <w:rsid w:val="000B7CFC"/>
    <w:rsid w:val="00125EFC"/>
    <w:rsid w:val="00192045"/>
    <w:rsid w:val="001C53CD"/>
    <w:rsid w:val="001E343F"/>
    <w:rsid w:val="00285273"/>
    <w:rsid w:val="0035031D"/>
    <w:rsid w:val="00356547"/>
    <w:rsid w:val="00465192"/>
    <w:rsid w:val="00483291"/>
    <w:rsid w:val="005569F3"/>
    <w:rsid w:val="00560388"/>
    <w:rsid w:val="00567BF3"/>
    <w:rsid w:val="005D5583"/>
    <w:rsid w:val="006648BA"/>
    <w:rsid w:val="006D6C27"/>
    <w:rsid w:val="00713394"/>
    <w:rsid w:val="00772AE7"/>
    <w:rsid w:val="00813BEA"/>
    <w:rsid w:val="00871131"/>
    <w:rsid w:val="00964380"/>
    <w:rsid w:val="00A87A4D"/>
    <w:rsid w:val="00A944E7"/>
    <w:rsid w:val="00AB3836"/>
    <w:rsid w:val="00B629EE"/>
    <w:rsid w:val="00C23134"/>
    <w:rsid w:val="00C45C6D"/>
    <w:rsid w:val="00CD6E2C"/>
    <w:rsid w:val="00CD7F17"/>
    <w:rsid w:val="00CE0B72"/>
    <w:rsid w:val="00CF4B24"/>
    <w:rsid w:val="00DA6694"/>
    <w:rsid w:val="00DF61BF"/>
    <w:rsid w:val="00E95ADF"/>
    <w:rsid w:val="00EB221C"/>
    <w:rsid w:val="00ED35B4"/>
    <w:rsid w:val="00F829DD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6</cp:revision>
  <dcterms:created xsi:type="dcterms:W3CDTF">2024-03-07T03:15:00Z</dcterms:created>
  <dcterms:modified xsi:type="dcterms:W3CDTF">2024-05-23T00:28:00Z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