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14DB6D2" w:rsidR="00560388" w:rsidRDefault="00CF4B2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7E7428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2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FB126A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71131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:</w:t>
            </w:r>
            <w:r w:rsidR="00871131">
              <w:rPr>
                <w:rFonts w:ascii="Times New Roman"/>
                <w:sz w:val="20"/>
              </w:rPr>
              <w:t>15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12EE0A69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71131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:</w:t>
            </w:r>
            <w:r w:rsidR="00871131">
              <w:rPr>
                <w:rFonts w:ascii="Times New Roman"/>
                <w:sz w:val="20"/>
              </w:rPr>
              <w:t>20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5B27DD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22A9C338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71131"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:</w:t>
            </w:r>
            <w:r w:rsidR="00871131">
              <w:rPr>
                <w:rFonts w:ascii="Times New Roman"/>
                <w:sz w:val="20"/>
              </w:rPr>
              <w:t>15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C9A7BD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69B04B39" w:rsidR="00560388" w:rsidRDefault="008C100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Validaci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p</w:t>
            </w:r>
            <w:r w:rsidR="007E7428">
              <w:rPr>
                <w:rFonts w:ascii="Times New Roman"/>
                <w:sz w:val="20"/>
              </w:rPr>
              <w:t>lan de trabaj</w:t>
            </w:r>
            <w:r w:rsidR="00871131">
              <w:rPr>
                <w:rFonts w:ascii="Times New Roman"/>
                <w:sz w:val="20"/>
              </w:rPr>
              <w:t>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73DD9418" w:rsidR="00560388" w:rsidRDefault="007E74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0AF896B5" w:rsidR="00567BF3" w:rsidRDefault="007E7428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Dar validaci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al plan de trabajo</w:t>
            </w:r>
            <w:r w:rsidR="008C1008">
              <w:rPr>
                <w:rFonts w:ascii="Times New Roman"/>
                <w:sz w:val="20"/>
              </w:rPr>
              <w:t xml:space="preserve"> en cuanto a fechas y actividades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5B27DD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72407FAC" w:rsidR="005B27DD" w:rsidRPr="000B7CFC" w:rsidRDefault="005B27DD" w:rsidP="005B27DD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Dar inicio con el plan de riesgos</w:t>
            </w:r>
          </w:p>
        </w:tc>
        <w:tc>
          <w:tcPr>
            <w:tcW w:w="2270" w:type="dxa"/>
          </w:tcPr>
          <w:p w14:paraId="78451303" w14:textId="78A9B01B" w:rsidR="005B27DD" w:rsidRDefault="005B27DD" w:rsidP="005B27DD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de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876E74">
            <w:pPr>
              <w:pStyle w:val="TableParagraph"/>
              <w:spacing w:before="54"/>
            </w:pPr>
            <w:r>
              <w:rPr>
                <w:color w:val="FFFFFF"/>
              </w:rPr>
              <w:t>RESUMEN</w:t>
            </w: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33814925" w:rsidR="006D6C27" w:rsidRDefault="005B27DD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 xml:space="preserve">Aceptado </w:t>
            </w:r>
            <w:r w:rsidR="007E7428">
              <w:t xml:space="preserve">el plan de trabajo </w:t>
            </w:r>
            <w:r w:rsidR="008C1008">
              <w:t xml:space="preserve"> resalt</w:t>
            </w:r>
            <w:r>
              <w:t>ando</w:t>
            </w:r>
            <w:r w:rsidR="008C1008">
              <w:t xml:space="preserve"> que </w:t>
            </w:r>
            <w:r w:rsidR="007E7428">
              <w:t>se aprobó por el cliente</w:t>
            </w:r>
            <w:r>
              <w:t xml:space="preserve"> y seguir con ideas de riesgos a considerar.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F12F6D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3B0E7" w14:textId="77777777" w:rsidR="00DF35D6" w:rsidRDefault="00DF35D6">
      <w:r>
        <w:separator/>
      </w:r>
    </w:p>
  </w:endnote>
  <w:endnote w:type="continuationSeparator" w:id="0">
    <w:p w14:paraId="47A3F2E6" w14:textId="77777777" w:rsidR="00DF35D6" w:rsidRDefault="00DF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F42B2" w14:textId="77777777" w:rsidR="00DF35D6" w:rsidRDefault="00DF35D6">
      <w:r>
        <w:separator/>
      </w:r>
    </w:p>
  </w:footnote>
  <w:footnote w:type="continuationSeparator" w:id="0">
    <w:p w14:paraId="38441B81" w14:textId="77777777" w:rsidR="00DF35D6" w:rsidRDefault="00DF3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8159D"/>
    <w:rsid w:val="00192045"/>
    <w:rsid w:val="001C53CD"/>
    <w:rsid w:val="001E343F"/>
    <w:rsid w:val="00285273"/>
    <w:rsid w:val="00356547"/>
    <w:rsid w:val="003C1ACE"/>
    <w:rsid w:val="00465192"/>
    <w:rsid w:val="004F63EA"/>
    <w:rsid w:val="00560388"/>
    <w:rsid w:val="00567BF3"/>
    <w:rsid w:val="005B27DD"/>
    <w:rsid w:val="005D5583"/>
    <w:rsid w:val="00625332"/>
    <w:rsid w:val="006648BA"/>
    <w:rsid w:val="006D6C27"/>
    <w:rsid w:val="00713394"/>
    <w:rsid w:val="007203A9"/>
    <w:rsid w:val="007E7428"/>
    <w:rsid w:val="00871131"/>
    <w:rsid w:val="00876E74"/>
    <w:rsid w:val="008C1008"/>
    <w:rsid w:val="00A87A4D"/>
    <w:rsid w:val="00A944E7"/>
    <w:rsid w:val="00B529CE"/>
    <w:rsid w:val="00B629EE"/>
    <w:rsid w:val="00C23134"/>
    <w:rsid w:val="00CD6E2C"/>
    <w:rsid w:val="00CD7F17"/>
    <w:rsid w:val="00CE0B72"/>
    <w:rsid w:val="00CF4B24"/>
    <w:rsid w:val="00DF35D6"/>
    <w:rsid w:val="00DF61BF"/>
    <w:rsid w:val="00E95ADF"/>
    <w:rsid w:val="00EB221C"/>
    <w:rsid w:val="00ED35B4"/>
    <w:rsid w:val="00F12F6D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6</cp:revision>
  <dcterms:created xsi:type="dcterms:W3CDTF">2024-03-07T03:05:00Z</dcterms:created>
  <dcterms:modified xsi:type="dcterms:W3CDTF">2024-05-23T00:16:00Z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