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BodyText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504E43E6" w:rsidR="00560388" w:rsidRDefault="00CF4B24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4EDEF42D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1C14F2">
              <w:rPr>
                <w:rFonts w:ascii="Times New Roman"/>
                <w:sz w:val="20"/>
              </w:rPr>
              <w:t>7</w:t>
            </w:r>
            <w:r w:rsidR="00F829DD">
              <w:rPr>
                <w:rFonts w:ascii="Times New Roman"/>
                <w:sz w:val="20"/>
              </w:rPr>
              <w:t>/0</w:t>
            </w:r>
            <w:r w:rsidR="001C14F2">
              <w:rPr>
                <w:rFonts w:ascii="Times New Roman"/>
                <w:sz w:val="20"/>
              </w:rPr>
              <w:t>2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060BDAB3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10:00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6FB41FFD" w:rsidR="00182086" w:rsidRPr="00182086" w:rsidRDefault="00B60048" w:rsidP="00CA194B">
            <w:pPr>
              <w:pStyle w:val="TableParagraph"/>
              <w:spacing w:before="100"/>
              <w:jc w:val="both"/>
              <w:rPr>
                <w:u w:val="single"/>
              </w:rPr>
            </w:pPr>
            <w:r>
              <w:t xml:space="preserve">Sprint </w:t>
            </w:r>
            <w:proofErr w:type="spellStart"/>
            <w:r>
              <w:t>planning</w:t>
            </w:r>
            <w:proofErr w:type="spellEnd"/>
            <w:r w:rsidR="00182086">
              <w:t xml:space="preserve"> </w:t>
            </w:r>
            <w:r w:rsidR="001C14F2">
              <w:t>1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0AB7A69C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11:00</w:t>
            </w:r>
          </w:p>
        </w:tc>
      </w:tr>
    </w:tbl>
    <w:p w14:paraId="2BA067B5" w14:textId="77777777" w:rsidR="00560388" w:rsidRDefault="00560388">
      <w:pPr>
        <w:pStyle w:val="BodyText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BodyText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BodyText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B60048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2E2AC251" w14:textId="4ED61628" w:rsidR="000152C1" w:rsidRP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61CE031" wp14:editId="1CD15B3F">
                  <wp:extent cx="1700530" cy="731520"/>
                  <wp:effectExtent l="0" t="0" r="0" b="0"/>
                  <wp:docPr id="164" name="Image 164" descr="Imagen que contiene frente, firmar, dibujo, calle  Descripción generada automáticamente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 164" descr="Imagen que contiene frente, firmar, dibujo, calle  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3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Scrum master &amp; </w:t>
            </w:r>
            <w:proofErr w:type="spellStart"/>
            <w:r>
              <w:rPr>
                <w:rFonts w:ascii="Times New Roman"/>
                <w:sz w:val="20"/>
              </w:rPr>
              <w:t>backend</w:t>
            </w:r>
            <w:proofErr w:type="spellEnd"/>
            <w:r>
              <w:rPr>
                <w:rFonts w:ascii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2958D44C" w14:textId="1EAA8710" w:rsidR="000152C1" w:rsidRDefault="007835AF" w:rsidP="007835AF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F0C286A" wp14:editId="607720F1">
                  <wp:extent cx="1724025" cy="1598930"/>
                  <wp:effectExtent l="0" t="0" r="9525" b="1270"/>
                  <wp:docPr id="168" name="Image 168" descr="Fondo negro con letras blancas  Descripción generada automáticamente con confianza me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 168" descr="Fondo negro con letras blancas  Descripción generada automáticamente con confianza media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159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Mobile app </w:t>
            </w:r>
            <w:proofErr w:type="spellStart"/>
            <w:r>
              <w:rPr>
                <w:rFonts w:ascii="Times New Roman"/>
                <w:sz w:val="20"/>
              </w:rPr>
              <w:t>developer</w:t>
            </w:r>
            <w:proofErr w:type="spellEnd"/>
          </w:p>
        </w:tc>
        <w:tc>
          <w:tcPr>
            <w:tcW w:w="3029" w:type="dxa"/>
          </w:tcPr>
          <w:p w14:paraId="7FE1FDAA" w14:textId="23297848" w:rsidR="000152C1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8F839D3" wp14:editId="35CF1B0F">
                  <wp:extent cx="1938655" cy="426720"/>
                  <wp:effectExtent l="0" t="0" r="4445" b="0"/>
                  <wp:docPr id="41879949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8655" cy="426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7EAF" w14:paraId="1890F01F" w14:textId="77777777" w:rsidTr="195CFF6D">
        <w:trPr>
          <w:trHeight w:val="508"/>
        </w:trPr>
        <w:tc>
          <w:tcPr>
            <w:tcW w:w="4592" w:type="dxa"/>
          </w:tcPr>
          <w:p w14:paraId="08AD1A9B" w14:textId="12F539D4" w:rsidR="003F7EAF" w:rsidRDefault="003F7EAF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Uriel Alejandro Villegas Cuevas</w:t>
            </w:r>
          </w:p>
        </w:tc>
        <w:tc>
          <w:tcPr>
            <w:tcW w:w="3031" w:type="dxa"/>
          </w:tcPr>
          <w:p w14:paraId="73E25285" w14:textId="7B49BFC7" w:rsidR="003F7EAF" w:rsidRDefault="007835A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Director del proyecto y cliente</w:t>
            </w:r>
          </w:p>
        </w:tc>
        <w:tc>
          <w:tcPr>
            <w:tcW w:w="3029" w:type="dxa"/>
          </w:tcPr>
          <w:p w14:paraId="4C84AA95" w14:textId="41F80201" w:rsidR="003F7EAF" w:rsidRDefault="007835AF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71A84B" wp14:editId="3D522D79">
                  <wp:extent cx="1877695" cy="1325880"/>
                  <wp:effectExtent l="0" t="0" r="8255" b="7620"/>
                  <wp:docPr id="169" name="Image 169" descr="Imagen en blanco y negro  Descripción generada automáticamente con confianza medi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Image 169" descr="Imagen en blanco y negro  Descripción generada automáticamente con confianza media"/>
                          <pic:cNvPicPr>
                            <a:picLocks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7695" cy="1325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0D03B4" w14:textId="77777777" w:rsidR="00560388" w:rsidRDefault="00560388">
      <w:pPr>
        <w:pStyle w:val="BodyText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BodyText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>
        <w:trPr>
          <w:trHeight w:val="638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6171B1D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>0:00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734C1F91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CA194B">
              <w:rPr>
                <w:rFonts w:ascii="Times New Roman"/>
                <w:sz w:val="20"/>
              </w:rPr>
              <w:t xml:space="preserve"> hora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7C1ED815" w:rsidR="00560388" w:rsidRDefault="00CA194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50 minutos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2B1FE221" w14:textId="56F2CB82" w:rsidR="00560388" w:rsidRDefault="001C14F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Levantamiento de requerimientos</w:t>
            </w: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90EE967" w:rsidR="00560388" w:rsidRDefault="00F829D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</w:tr>
    </w:tbl>
    <w:p w14:paraId="0433E26E" w14:textId="77777777" w:rsidR="00560388" w:rsidRDefault="00560388">
      <w:pPr>
        <w:pStyle w:val="BodyText"/>
        <w:rPr>
          <w:rFonts w:ascii="Times New Roman"/>
          <w:sz w:val="20"/>
        </w:rPr>
      </w:pPr>
    </w:p>
    <w:p w14:paraId="67881827" w14:textId="77777777" w:rsidR="00560388" w:rsidRDefault="00560388">
      <w:pPr>
        <w:pStyle w:val="BodyText"/>
        <w:rPr>
          <w:rFonts w:ascii="Times New Roman"/>
          <w:sz w:val="20"/>
        </w:rPr>
      </w:pPr>
    </w:p>
    <w:p w14:paraId="6B137A54" w14:textId="77777777" w:rsidR="00560388" w:rsidRDefault="00560388">
      <w:pPr>
        <w:pStyle w:val="BodyText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itle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itle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itle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6C3C12F6" w:rsidR="00567BF3" w:rsidRDefault="001C14F2" w:rsidP="00567BF3">
            <w:pPr>
              <w:pStyle w:val="TableParagraph"/>
              <w:rPr>
                <w:rFonts w:ascii="Times New Roman"/>
                <w:sz w:val="20"/>
              </w:rPr>
            </w:pPr>
            <w:proofErr w:type="gramStart"/>
            <w:r>
              <w:rPr>
                <w:rFonts w:ascii="Times New Roman"/>
                <w:sz w:val="20"/>
              </w:rPr>
              <w:t>Pedir</w:t>
            </w:r>
            <w:proofErr w:type="gramEnd"/>
            <w:r>
              <w:rPr>
                <w:rFonts w:ascii="Times New Roman"/>
                <w:sz w:val="20"/>
              </w:rPr>
              <w:t xml:space="preserve"> que requerimientos son necesarios para inicio de proyecto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2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7BF3" w14:paraId="3DFDFF5E" w14:textId="77777777" w:rsidTr="00567BF3">
        <w:trPr>
          <w:trHeight w:val="340"/>
        </w:trPr>
        <w:tc>
          <w:tcPr>
            <w:tcW w:w="4820" w:type="dxa"/>
          </w:tcPr>
          <w:p w14:paraId="564EB8D2" w14:textId="220CC59F" w:rsidR="00567BF3" w:rsidRDefault="001C14F2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Analizar los </w:t>
            </w:r>
            <w:r w:rsidR="00B60048">
              <w:rPr>
                <w:rFonts w:ascii="Times New Roman"/>
                <w:sz w:val="20"/>
              </w:rPr>
              <w:t>requerimientos (</w:t>
            </w:r>
            <w:r>
              <w:rPr>
                <w:rFonts w:ascii="Times New Roman"/>
                <w:sz w:val="20"/>
              </w:rPr>
              <w:t>adecuados)</w:t>
            </w:r>
          </w:p>
        </w:tc>
        <w:tc>
          <w:tcPr>
            <w:tcW w:w="1702" w:type="dxa"/>
          </w:tcPr>
          <w:p w14:paraId="251536DE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39E6AFA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1EE4F32" w14:textId="1C66E4BA" w:rsidR="00567BF3" w:rsidRDefault="006D6C27" w:rsidP="00567BF3">
            <w:pPr>
              <w:pStyle w:val="TableParagraph"/>
              <w:spacing w:before="9" w:line="311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26163E6" wp14:editId="636BEDFF">
                      <wp:simplePos x="0" y="0"/>
                      <wp:positionH relativeFrom="column">
                        <wp:posOffset>268468</wp:posOffset>
                      </wp:positionH>
                      <wp:positionV relativeFrom="paragraph">
                        <wp:posOffset>71668</wp:posOffset>
                      </wp:positionV>
                      <wp:extent cx="96480" cy="71640"/>
                      <wp:effectExtent l="57150" t="38100" r="56515" b="43180"/>
                      <wp:wrapNone/>
                      <wp:docPr id="1848380110" name="Entrada de lápiz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480" cy="7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3BDD5D21">
                    <v:shape id="Entrada de lápiz 2" style="position:absolute;margin-left:20.45pt;margin-top:4.95pt;width:9.05pt;height: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" w14:anchorId="5C71A8D1">
                      <v:imagedata o:title="" r:id="rId14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0E6118B8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itle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itle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6D5F3572" w:rsidR="00713394" w:rsidRPr="000B7CFC" w:rsidRDefault="001C14F2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</w:rPr>
            </w:pPr>
            <w:r>
              <w:rPr>
                <w:rFonts w:ascii="Times New Roman"/>
                <w:sz w:val="16"/>
                <w:szCs w:val="16"/>
                <w:u w:val="single"/>
              </w:rPr>
              <w:t>Utilizar historias de usuario</w:t>
            </w:r>
          </w:p>
        </w:tc>
        <w:tc>
          <w:tcPr>
            <w:tcW w:w="2270" w:type="dxa"/>
          </w:tcPr>
          <w:p w14:paraId="78451303" w14:textId="7103F6C7" w:rsidR="00713394" w:rsidRDefault="00713394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7681A122" w:rsidR="00567BF3" w:rsidRDefault="00567BF3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</w:p>
        </w:tc>
      </w:tr>
      <w:tr w:rsidR="00567BF3" w14:paraId="40E55BC0" w14:textId="77777777" w:rsidTr="46D23B52">
        <w:trPr>
          <w:trHeight w:val="1715"/>
        </w:trPr>
        <w:tc>
          <w:tcPr>
            <w:tcW w:w="10543" w:type="dxa"/>
          </w:tcPr>
          <w:p w14:paraId="49AE5AFC" w14:textId="6B5D9864" w:rsidR="006D6C27" w:rsidRDefault="00E13BB6" w:rsidP="00CF4B24">
            <w:pPr>
              <w:pStyle w:val="TableParagraph"/>
              <w:tabs>
                <w:tab w:val="left" w:pos="763"/>
              </w:tabs>
              <w:spacing w:before="57"/>
              <w:jc w:val="both"/>
            </w:pPr>
            <w:r>
              <w:t>Contemplar la problemática del cliente y con ello, se levant</w:t>
            </w:r>
            <w:r w:rsidR="00B60048">
              <w:t>ó</w:t>
            </w:r>
            <w:r>
              <w:t xml:space="preserve"> y analiz</w:t>
            </w:r>
            <w:r w:rsidR="00B60048">
              <w:t>ó</w:t>
            </w:r>
            <w:r>
              <w:t xml:space="preserve"> los requerimientos adecuados al resp</w:t>
            </w:r>
            <w:r w:rsidR="00B60048">
              <w:t>e</w:t>
            </w:r>
            <w:r>
              <w:t>cto</w:t>
            </w:r>
            <w:r w:rsidR="00B60048">
              <w:t>.</w:t>
            </w:r>
          </w:p>
        </w:tc>
      </w:tr>
    </w:tbl>
    <w:p w14:paraId="4205ECA4" w14:textId="7C4CEB4E" w:rsidR="00560388" w:rsidRDefault="00567BF3" w:rsidP="00713394">
      <w:pPr>
        <w:pStyle w:val="Title"/>
        <w:tabs>
          <w:tab w:val="left" w:pos="8400"/>
          <w:tab w:val="left" w:pos="10407"/>
          <w:tab w:val="left" w:pos="10637"/>
        </w:tabs>
        <w:ind w:left="0"/>
        <w:sectPr w:rsidR="00560388" w:rsidSect="0072781A">
          <w:headerReference w:type="default" r:id="rId15"/>
          <w:footerReference w:type="default" r:id="rId16"/>
          <w:type w:val="continuous"/>
          <w:pgSz w:w="12240" w:h="15840"/>
          <w:pgMar w:top="1940" w:right="680" w:bottom="1200" w:left="680" w:header="904" w:footer="1004" w:gutter="0"/>
          <w:pgNumType w:start="1"/>
          <w:cols w:space="720"/>
        </w:sectPr>
      </w:pPr>
      <w:r>
        <w:rPr>
          <w:color w:val="FFFFFF"/>
          <w:shd w:val="clear" w:color="auto" w:fill="9D3734"/>
        </w:rPr>
        <w:t xml:space="preserve"> ACUERDOS</w:t>
      </w:r>
      <w:r>
        <w:rPr>
          <w:color w:val="FFFFFF"/>
          <w:shd w:val="clear" w:color="auto" w:fill="9D3734"/>
        </w:rPr>
        <w:tab/>
      </w:r>
      <w:r w:rsidR="00713394">
        <w:rPr>
          <w:color w:val="FFFFFF"/>
          <w:shd w:val="clear" w:color="auto" w:fill="9D3734"/>
        </w:rPr>
        <w:t xml:space="preserve">                    </w:t>
      </w:r>
      <w:r>
        <w:rPr>
          <w:color w:val="FFFFFF"/>
          <w:shd w:val="clear" w:color="auto" w:fill="9D3734"/>
        </w:rPr>
        <w:t xml:space="preserve">   </w:t>
      </w:r>
      <w:r w:rsidR="00713394">
        <w:rPr>
          <w:color w:val="FFFFFF"/>
          <w:shd w:val="clear" w:color="auto" w:fill="9D3734"/>
        </w:rPr>
        <w:t xml:space="preserve">  </w:t>
      </w:r>
    </w:p>
    <w:p w14:paraId="5520F11D" w14:textId="33D8E2AF" w:rsidR="7A6F775D" w:rsidRDefault="7A6F775D" w:rsidP="7A6F775D"/>
    <w:sectPr w:rsidR="7A6F775D"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6F65F" w14:textId="77777777" w:rsidR="00971B84" w:rsidRDefault="00971B84">
      <w:r>
        <w:separator/>
      </w:r>
    </w:p>
  </w:endnote>
  <w:endnote w:type="continuationSeparator" w:id="0">
    <w:p w14:paraId="51303E69" w14:textId="77777777" w:rsidR="00971B84" w:rsidRDefault="0097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proofErr w:type="spellStart"/>
                          <w:r>
                            <w:rPr>
                              <w:sz w:val="12"/>
                            </w:rPr>
                            <w:t>ptll</w:t>
                          </w:r>
                          <w:proofErr w:type="spellEnd"/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66432" w14:textId="77777777" w:rsidR="00971B84" w:rsidRDefault="00971B84">
      <w:r>
        <w:separator/>
      </w:r>
    </w:p>
  </w:footnote>
  <w:footnote w:type="continuationSeparator" w:id="0">
    <w:p w14:paraId="3D51911E" w14:textId="77777777" w:rsidR="00971B84" w:rsidRDefault="00971B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BodyText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BodyText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A41C8"/>
    <w:rsid w:val="000B7818"/>
    <w:rsid w:val="000B7CFC"/>
    <w:rsid w:val="00125EFC"/>
    <w:rsid w:val="00173B49"/>
    <w:rsid w:val="00182086"/>
    <w:rsid w:val="00192045"/>
    <w:rsid w:val="001C14F2"/>
    <w:rsid w:val="001C53CD"/>
    <w:rsid w:val="001E343F"/>
    <w:rsid w:val="00285273"/>
    <w:rsid w:val="002A4C0F"/>
    <w:rsid w:val="00356547"/>
    <w:rsid w:val="00382394"/>
    <w:rsid w:val="003E0A7D"/>
    <w:rsid w:val="003F7EAF"/>
    <w:rsid w:val="00403734"/>
    <w:rsid w:val="00465192"/>
    <w:rsid w:val="00477DAB"/>
    <w:rsid w:val="00483291"/>
    <w:rsid w:val="00560388"/>
    <w:rsid w:val="00567BF3"/>
    <w:rsid w:val="005D5583"/>
    <w:rsid w:val="00636DC4"/>
    <w:rsid w:val="006648BA"/>
    <w:rsid w:val="006D6C27"/>
    <w:rsid w:val="00713394"/>
    <w:rsid w:val="0072781A"/>
    <w:rsid w:val="0074763E"/>
    <w:rsid w:val="00772AE7"/>
    <w:rsid w:val="007835AF"/>
    <w:rsid w:val="00813BEA"/>
    <w:rsid w:val="00871131"/>
    <w:rsid w:val="008C512C"/>
    <w:rsid w:val="00964380"/>
    <w:rsid w:val="00971B84"/>
    <w:rsid w:val="00A87A4D"/>
    <w:rsid w:val="00A944E7"/>
    <w:rsid w:val="00B60048"/>
    <w:rsid w:val="00B629EE"/>
    <w:rsid w:val="00BA1CE0"/>
    <w:rsid w:val="00C23134"/>
    <w:rsid w:val="00CA194B"/>
    <w:rsid w:val="00CD6E2C"/>
    <w:rsid w:val="00CD7F17"/>
    <w:rsid w:val="00CE0B72"/>
    <w:rsid w:val="00CF4B24"/>
    <w:rsid w:val="00D14521"/>
    <w:rsid w:val="00DD0C16"/>
    <w:rsid w:val="00DF61BF"/>
    <w:rsid w:val="00E13BB6"/>
    <w:rsid w:val="00E95ADF"/>
    <w:rsid w:val="00EB221C"/>
    <w:rsid w:val="00F829DD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BF3"/>
    <w:rPr>
      <w:rFonts w:ascii="Verdana" w:eastAsia="Verdana" w:hAnsi="Verdana" w:cs="Verdana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30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82 24575,'-1'28'0,"0"-20"0,0-1 0,1 1 0,0-1 0,0 1 0,1-1 0,0 1 0,0-1 0,3 12 0,-3-19 0,0 1 0,-1 0 0,1 0 0,0-1 0,-1 1 0,1 0 0,0-1 0,0 1 0,-1-1 0,1 1 0,0-1 0,0 1 0,0-1 0,0 0 0,0 1 0,0-1 0,0 0 0,0 0 0,-1 0 0,1 0 0,0 0 0,0 0 0,0 0 0,0 0 0,0 0 0,0 0 0,0 0 0,0 0 0,0-1 0,0 1 0,0 0 0,0-1 0,0 1 0,-1-1 0,1 1 0,0-1 0,0 1 0,0-1 0,-1 0 0,1 1 0,0-2 0,33-28 0,-34 30 0,14-14 0,1 1 0,1 0 0,-1 1 0,2 0 0,32-16 0,-42 24-151,-1-1-1,1 0 0,-2-1 0,1 1 1,0-1-1,-1 0 0,0 0 1,5-9-1,-4 5-6674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Job Adolfo Salinas Hernandez</cp:lastModifiedBy>
  <cp:revision>15</cp:revision>
  <dcterms:created xsi:type="dcterms:W3CDTF">2024-03-07T03:15:00Z</dcterms:created>
  <dcterms:modified xsi:type="dcterms:W3CDTF">2024-06-07T19:50:00Z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