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krper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504E43E6" w:rsidR="00560388" w:rsidRDefault="00CF4B24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4DB0AD1B" w:rsidR="00560388" w:rsidRDefault="00BC0B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23</w:t>
            </w:r>
            <w:r w:rsidR="00F829DD">
              <w:rPr>
                <w:rFonts w:ascii="Times New Roman"/>
                <w:sz w:val="20"/>
              </w:rPr>
              <w:t>/0</w:t>
            </w:r>
            <w:r>
              <w:rPr>
                <w:rFonts w:ascii="Times New Roman"/>
                <w:sz w:val="20"/>
              </w:rPr>
              <w:t>4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3C2B46AA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0B64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:</w:t>
            </w:r>
            <w:r w:rsidR="00BC0B64">
              <w:rPr>
                <w:rFonts w:ascii="Times New Roman"/>
                <w:sz w:val="20"/>
              </w:rPr>
              <w:t>0</w:t>
            </w:r>
            <w:r w:rsidR="00813BEA"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099B567D" w:rsidR="00560388" w:rsidRDefault="00BC0B64" w:rsidP="46D23B52">
            <w:pPr>
              <w:pStyle w:val="TableParagraph"/>
              <w:spacing w:before="100"/>
              <w:ind w:left="52"/>
              <w:jc w:val="both"/>
            </w:pPr>
            <w:r>
              <w:t>S</w:t>
            </w:r>
            <w:r w:rsidR="00C035CD">
              <w:t>print</w:t>
            </w:r>
            <w:r>
              <w:t xml:space="preserve"> Re</w:t>
            </w:r>
            <w:r w:rsidR="005D3FFF">
              <w:t>trospective</w:t>
            </w:r>
            <w:r w:rsidR="00E64430">
              <w:t xml:space="preserve"> </w:t>
            </w:r>
            <w:r w:rsidR="00EC5F9A">
              <w:t>1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70435882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0B64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:</w:t>
            </w:r>
            <w:r w:rsidR="00BC0B64">
              <w:rPr>
                <w:rFonts w:ascii="Times New Roman"/>
                <w:sz w:val="20"/>
              </w:rPr>
              <w:t>0</w:t>
            </w:r>
            <w:r w:rsidR="00871131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Textkrper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krper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krper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750B89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Aldo </w:t>
            </w:r>
            <w:proofErr w:type="spellStart"/>
            <w:r>
              <w:rPr>
                <w:rFonts w:ascii="Times New Roman"/>
                <w:sz w:val="20"/>
              </w:rPr>
              <w:t>Leija</w:t>
            </w:r>
            <w:proofErr w:type="spellEnd"/>
            <w:r>
              <w:rPr>
                <w:rFonts w:ascii="Times New Roman"/>
                <w:sz w:val="20"/>
              </w:rPr>
              <w:t xml:space="preserve">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C035CD" w14:paraId="1914BD74" w14:textId="77777777" w:rsidTr="195CFF6D">
        <w:trPr>
          <w:trHeight w:val="508"/>
        </w:trPr>
        <w:tc>
          <w:tcPr>
            <w:tcW w:w="4592" w:type="dxa"/>
          </w:tcPr>
          <w:p w14:paraId="4695720D" w14:textId="5CF375FF" w:rsidR="00C035CD" w:rsidRDefault="00C035CD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Uriel Alejandro Villegas Cuevas</w:t>
            </w:r>
          </w:p>
        </w:tc>
        <w:tc>
          <w:tcPr>
            <w:tcW w:w="3031" w:type="dxa"/>
          </w:tcPr>
          <w:p w14:paraId="6E45252D" w14:textId="67277876" w:rsidR="00C035CD" w:rsidRDefault="00C035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Client and </w:t>
            </w:r>
            <w:proofErr w:type="spellStart"/>
            <w:r>
              <w:rPr>
                <w:rFonts w:ascii="Times New Roman"/>
                <w:sz w:val="20"/>
              </w:rPr>
              <w:t>project</w:t>
            </w:r>
            <w:proofErr w:type="spellEnd"/>
            <w:r>
              <w:rPr>
                <w:rFonts w:ascii="Times New Roman"/>
                <w:sz w:val="20"/>
              </w:rPr>
              <w:t xml:space="preserve"> manager</w:t>
            </w:r>
          </w:p>
        </w:tc>
        <w:tc>
          <w:tcPr>
            <w:tcW w:w="3029" w:type="dxa"/>
          </w:tcPr>
          <w:p w14:paraId="6DB021FC" w14:textId="77777777" w:rsidR="00C035CD" w:rsidRDefault="00C035CD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C035CD" w14:paraId="471D7046" w14:textId="77777777" w:rsidTr="195CFF6D">
        <w:trPr>
          <w:trHeight w:val="508"/>
        </w:trPr>
        <w:tc>
          <w:tcPr>
            <w:tcW w:w="4592" w:type="dxa"/>
          </w:tcPr>
          <w:p w14:paraId="62C4247B" w14:textId="472E137D" w:rsidR="00C035CD" w:rsidRDefault="00C035CD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Efra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n Arredondo Morales</w:t>
            </w:r>
          </w:p>
        </w:tc>
        <w:tc>
          <w:tcPr>
            <w:tcW w:w="3031" w:type="dxa"/>
          </w:tcPr>
          <w:p w14:paraId="19B87BEC" w14:textId="4222285F" w:rsidR="00C035CD" w:rsidRDefault="00C035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Project </w:t>
            </w:r>
            <w:proofErr w:type="spellStart"/>
            <w:r>
              <w:rPr>
                <w:rFonts w:ascii="Times New Roman"/>
                <w:sz w:val="20"/>
              </w:rPr>
              <w:t>advisor</w:t>
            </w:r>
            <w:proofErr w:type="spellEnd"/>
          </w:p>
        </w:tc>
        <w:tc>
          <w:tcPr>
            <w:tcW w:w="3029" w:type="dxa"/>
          </w:tcPr>
          <w:p w14:paraId="5576BC2A" w14:textId="77777777" w:rsidR="00C035CD" w:rsidRDefault="00C035CD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krper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188DC3E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6389">
              <w:rPr>
                <w:rFonts w:ascii="Times New Roman"/>
                <w:sz w:val="20"/>
              </w:rPr>
              <w:t>0</w:t>
            </w:r>
            <w:r w:rsidR="00192045">
              <w:rPr>
                <w:rFonts w:ascii="Times New Roman"/>
                <w:sz w:val="20"/>
              </w:rPr>
              <w:t>:</w:t>
            </w:r>
            <w:r w:rsidR="00BC6389">
              <w:rPr>
                <w:rFonts w:ascii="Times New Roman"/>
                <w:sz w:val="20"/>
              </w:rPr>
              <w:t>0</w:t>
            </w:r>
            <w:r w:rsidR="00813BEA"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4E55649A" w:rsidR="00560388" w:rsidRDefault="00BC63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 minutos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2C9BA6F2" w:rsidR="00560388" w:rsidRDefault="00BC63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hora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11A67563" w:rsidR="00560388" w:rsidRDefault="00BC63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</w:t>
            </w:r>
            <w:r w:rsidR="008043C5">
              <w:rPr>
                <w:rFonts w:ascii="Times New Roman"/>
                <w:sz w:val="20"/>
              </w:rPr>
              <w:t>trospective</w:t>
            </w:r>
            <w:r>
              <w:rPr>
                <w:rFonts w:ascii="Times New Roman"/>
                <w:sz w:val="20"/>
              </w:rPr>
              <w:t xml:space="preserve"> del Sprint </w:t>
            </w:r>
            <w:r w:rsidR="00EC5F9A">
              <w:rPr>
                <w:rFonts w:ascii="Times New Roman"/>
                <w:sz w:val="20"/>
              </w:rPr>
              <w:t>1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90EE967" w:rsidR="00560388" w:rsidRDefault="00F829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Aldo </w:t>
            </w:r>
            <w:proofErr w:type="spellStart"/>
            <w:r>
              <w:rPr>
                <w:rFonts w:ascii="Times New Roman"/>
                <w:sz w:val="20"/>
              </w:rPr>
              <w:t>Leija</w:t>
            </w:r>
            <w:proofErr w:type="spellEnd"/>
            <w:r>
              <w:rPr>
                <w:rFonts w:ascii="Times New Roman"/>
                <w:sz w:val="20"/>
              </w:rPr>
              <w:t xml:space="preserve"> Pardo</w:t>
            </w:r>
          </w:p>
        </w:tc>
      </w:tr>
      <w:tr w:rsidR="00560388" w14:paraId="08DD1C36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6FE9D6F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E8A43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0FF102E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C0892C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F3039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3A37F071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8FF61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EE1C71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9EE62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8EFBC6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1CC17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212B44A1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F0FE79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034125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8B1BF2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75FED95C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4CE5A65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1E31A3EC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3F492F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8B76D65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FEC76BD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4D93E93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E675B9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09B4E0A3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16A5612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774D95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8C3A31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455AA0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5690A1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433E26E" w14:textId="77777777" w:rsidR="00560388" w:rsidRDefault="00560388">
      <w:pPr>
        <w:pStyle w:val="Textkrper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krper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25287FCD" w:rsidR="00567BF3" w:rsidRDefault="000B4236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lisis sobre el plan de riesgos.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3DFDFF5E" w14:textId="77777777" w:rsidTr="00567BF3">
        <w:trPr>
          <w:trHeight w:val="340"/>
        </w:trPr>
        <w:tc>
          <w:tcPr>
            <w:tcW w:w="4820" w:type="dxa"/>
          </w:tcPr>
          <w:p w14:paraId="564EB8D2" w14:textId="1DBB90D3" w:rsidR="00567BF3" w:rsidRDefault="000B4236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lisis del levantamiento de requerimientos.</w:t>
            </w:r>
          </w:p>
        </w:tc>
        <w:tc>
          <w:tcPr>
            <w:tcW w:w="1702" w:type="dxa"/>
          </w:tcPr>
          <w:p w14:paraId="251536DE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39E6AFA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1EE4F32" w14:textId="1C66E4BA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26163E6" wp14:editId="636BEDFF">
                      <wp:simplePos x="0" y="0"/>
                      <wp:positionH relativeFrom="column">
                        <wp:posOffset>268468</wp:posOffset>
                      </wp:positionH>
                      <wp:positionV relativeFrom="paragraph">
                        <wp:posOffset>71668</wp:posOffset>
                      </wp:positionV>
                      <wp:extent cx="96480" cy="71640"/>
                      <wp:effectExtent l="57150" t="38100" r="56515" b="43180"/>
                      <wp:wrapNone/>
                      <wp:docPr id="1848380110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48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3BDD5D21">
                    <v:shape id="Entrada de lápiz 2" style="position:absolute;margin-left:20.45pt;margin-top:4.95pt;width:9.05pt;height: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" w14:anchorId="5C71A8D1">
                      <v:imagedata o:title="" r:id="rId12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E6118B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4C00006A" w14:textId="77777777" w:rsidTr="00567BF3">
        <w:trPr>
          <w:trHeight w:val="340"/>
        </w:trPr>
        <w:tc>
          <w:tcPr>
            <w:tcW w:w="4820" w:type="dxa"/>
          </w:tcPr>
          <w:p w14:paraId="543A9FA6" w14:textId="2AB4F112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680B8FB9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1E95A60B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E0FB4CE" w14:textId="22E451EF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C27F69F" wp14:editId="1DC204C3">
                      <wp:simplePos x="0" y="0"/>
                      <wp:positionH relativeFrom="column">
                        <wp:posOffset>242188</wp:posOffset>
                      </wp:positionH>
                      <wp:positionV relativeFrom="paragraph">
                        <wp:posOffset>44048</wp:posOffset>
                      </wp:positionV>
                      <wp:extent cx="109440" cy="120960"/>
                      <wp:effectExtent l="38100" t="38100" r="43180" b="50800"/>
                      <wp:wrapNone/>
                      <wp:docPr id="106473425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440" cy="12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3EE94F99">
                    <v:shape id="Entrada de lápiz 3" style="position:absolute;margin-left:18.35pt;margin-top:2.75pt;width:10pt;height:1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" w14:anchorId="351E7196">
                      <v:imagedata o:title="" r:id="rId14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6B98479B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74403A70" w14:textId="77777777" w:rsidTr="00567BF3">
        <w:trPr>
          <w:trHeight w:val="340"/>
        </w:trPr>
        <w:tc>
          <w:tcPr>
            <w:tcW w:w="4820" w:type="dxa"/>
          </w:tcPr>
          <w:p w14:paraId="371CCD22" w14:textId="7530216F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66F6570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1375CB4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29039EC3" w14:textId="4B8A73BB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986B144" wp14:editId="1011E802">
                      <wp:simplePos x="0" y="0"/>
                      <wp:positionH relativeFrom="column">
                        <wp:posOffset>262708</wp:posOffset>
                      </wp:positionH>
                      <wp:positionV relativeFrom="paragraph">
                        <wp:posOffset>84958</wp:posOffset>
                      </wp:positionV>
                      <wp:extent cx="104760" cy="61920"/>
                      <wp:effectExtent l="38100" t="38100" r="48260" b="52705"/>
                      <wp:wrapNone/>
                      <wp:docPr id="862358898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760" cy="6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071F7306">
                    <v:shape id="Entrada de lápiz 4" style="position:absolute;margin-left:20pt;margin-top:6pt;width:9.7pt;height: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" w14:anchorId="3F328173">
                      <v:imagedata o:title="" r:id="rId16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AEE550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2ED1C859" w:rsidR="00713394" w:rsidRPr="000B7CFC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</w:p>
        </w:tc>
        <w:tc>
          <w:tcPr>
            <w:tcW w:w="2270" w:type="dxa"/>
          </w:tcPr>
          <w:p w14:paraId="78451303" w14:textId="7103F6C7" w:rsidR="00713394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713394" w14:paraId="3CE8B9A8" w14:textId="77777777" w:rsidTr="46D23B52">
        <w:trPr>
          <w:trHeight w:val="340"/>
        </w:trPr>
        <w:tc>
          <w:tcPr>
            <w:tcW w:w="8222" w:type="dxa"/>
          </w:tcPr>
          <w:p w14:paraId="07E845A7" w14:textId="2396F1D9" w:rsidR="00713394" w:rsidRDefault="000B4236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Se estableci</w:t>
            </w:r>
            <w:r>
              <w:rPr>
                <w:rFonts w:ascii="Times New Roman"/>
                <w:sz w:val="16"/>
                <w:szCs w:val="16"/>
              </w:rPr>
              <w:t>ó</w:t>
            </w:r>
            <w:r>
              <w:rPr>
                <w:rFonts w:ascii="Times New Roman"/>
                <w:sz w:val="16"/>
                <w:szCs w:val="16"/>
              </w:rPr>
              <w:t xml:space="preserve"> como v</w:t>
            </w:r>
            <w:r>
              <w:rPr>
                <w:rFonts w:ascii="Times New Roman"/>
                <w:sz w:val="16"/>
                <w:szCs w:val="16"/>
              </w:rPr>
              <w:t>í</w:t>
            </w:r>
            <w:r>
              <w:rPr>
                <w:rFonts w:ascii="Times New Roman"/>
                <w:sz w:val="16"/>
                <w:szCs w:val="16"/>
              </w:rPr>
              <w:t>a de comunicaci</w:t>
            </w:r>
            <w:r>
              <w:rPr>
                <w:rFonts w:ascii="Times New Roman"/>
                <w:sz w:val="16"/>
                <w:szCs w:val="16"/>
              </w:rPr>
              <w:t>ó</w:t>
            </w:r>
            <w:r>
              <w:rPr>
                <w:rFonts w:ascii="Times New Roman"/>
                <w:sz w:val="16"/>
                <w:szCs w:val="16"/>
              </w:rPr>
              <w:t xml:space="preserve">n la red social (WhatsApp) y la plataforma de Microsoft 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teams</w:t>
            </w:r>
            <w:proofErr w:type="spellEnd"/>
          </w:p>
        </w:tc>
        <w:tc>
          <w:tcPr>
            <w:tcW w:w="2270" w:type="dxa"/>
          </w:tcPr>
          <w:p w14:paraId="74C4CC90" w14:textId="7D42D3F8" w:rsidR="00713394" w:rsidRDefault="00750B89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Uriel Alejandro Villegas Cuevas, Efra</w:t>
            </w:r>
            <w:r>
              <w:rPr>
                <w:rFonts w:ascii="Times New Roman"/>
                <w:sz w:val="16"/>
                <w:szCs w:val="16"/>
              </w:rPr>
              <w:t>í</w:t>
            </w:r>
            <w:r>
              <w:rPr>
                <w:rFonts w:ascii="Times New Roman"/>
                <w:sz w:val="16"/>
                <w:szCs w:val="16"/>
              </w:rPr>
              <w:t>n Arredondo Morales, Job Adolfo Salinas Hern</w:t>
            </w:r>
            <w:r>
              <w:rPr>
                <w:rFonts w:ascii="Times New Roman"/>
                <w:sz w:val="16"/>
                <w:szCs w:val="16"/>
              </w:rPr>
              <w:t>á</w:t>
            </w:r>
            <w:r>
              <w:rPr>
                <w:rFonts w:ascii="Times New Roman"/>
                <w:sz w:val="16"/>
                <w:szCs w:val="16"/>
              </w:rPr>
              <w:t xml:space="preserve">ndez, Aldo 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Leija</w:t>
            </w:r>
            <w:proofErr w:type="spellEnd"/>
            <w:r>
              <w:rPr>
                <w:rFonts w:ascii="Times New Roman"/>
                <w:sz w:val="16"/>
                <w:szCs w:val="16"/>
              </w:rPr>
              <w:t xml:space="preserve"> Pardo y Ramon Emmanuel Garc</w:t>
            </w:r>
            <w:r>
              <w:rPr>
                <w:rFonts w:ascii="Times New Roman"/>
                <w:sz w:val="16"/>
                <w:szCs w:val="16"/>
              </w:rPr>
              <w:t>í</w:t>
            </w:r>
            <w:r>
              <w:rPr>
                <w:rFonts w:ascii="Times New Roman"/>
                <w:sz w:val="16"/>
                <w:szCs w:val="16"/>
              </w:rPr>
              <w:t>a Murillo</w:t>
            </w:r>
          </w:p>
        </w:tc>
      </w:tr>
      <w:tr w:rsidR="00713394" w14:paraId="7E1070CE" w14:textId="77777777" w:rsidTr="46D23B52">
        <w:trPr>
          <w:trHeight w:val="292"/>
        </w:trPr>
        <w:tc>
          <w:tcPr>
            <w:tcW w:w="8222" w:type="dxa"/>
          </w:tcPr>
          <w:p w14:paraId="472739EC" w14:textId="3A933082" w:rsidR="00713394" w:rsidRDefault="000B4236" w:rsidP="0071339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Planificar las reuniones con tres d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>as de anticipaci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>n como m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>nimo.</w:t>
            </w:r>
            <w:r w:rsidR="00750B89">
              <w:rPr>
                <w:rFonts w:ascii="Times New Roman"/>
                <w:sz w:val="16"/>
              </w:rPr>
              <w:t xml:space="preserve"> Y tambi</w:t>
            </w:r>
            <w:r w:rsidR="00750B89">
              <w:rPr>
                <w:rFonts w:ascii="Times New Roman"/>
                <w:sz w:val="16"/>
              </w:rPr>
              <w:t>é</w:t>
            </w:r>
            <w:r w:rsidR="00750B89">
              <w:rPr>
                <w:rFonts w:ascii="Times New Roman"/>
                <w:sz w:val="16"/>
              </w:rPr>
              <w:t>n se puso fecha para la otra reuni</w:t>
            </w:r>
            <w:r w:rsidR="00750B89">
              <w:rPr>
                <w:rFonts w:ascii="Times New Roman"/>
                <w:sz w:val="16"/>
              </w:rPr>
              <w:t>ó</w:t>
            </w:r>
            <w:r w:rsidR="00750B89">
              <w:rPr>
                <w:rFonts w:ascii="Times New Roman"/>
                <w:sz w:val="16"/>
              </w:rPr>
              <w:t>n la cual ser</w:t>
            </w:r>
            <w:r w:rsidR="00750B89">
              <w:rPr>
                <w:rFonts w:ascii="Times New Roman"/>
                <w:sz w:val="16"/>
              </w:rPr>
              <w:t>á</w:t>
            </w:r>
            <w:r w:rsidR="00750B89">
              <w:rPr>
                <w:rFonts w:ascii="Times New Roman"/>
                <w:sz w:val="16"/>
              </w:rPr>
              <w:t xml:space="preserve"> para el </w:t>
            </w:r>
            <w:proofErr w:type="spellStart"/>
            <w:r w:rsidR="00750B89">
              <w:rPr>
                <w:rFonts w:ascii="Times New Roman"/>
                <w:sz w:val="16"/>
              </w:rPr>
              <w:t>review</w:t>
            </w:r>
            <w:proofErr w:type="spellEnd"/>
            <w:r w:rsidR="00750B89">
              <w:rPr>
                <w:rFonts w:ascii="Times New Roman"/>
                <w:sz w:val="16"/>
              </w:rPr>
              <w:t xml:space="preserve"> del siguiente sprint</w:t>
            </w:r>
          </w:p>
        </w:tc>
        <w:tc>
          <w:tcPr>
            <w:tcW w:w="2270" w:type="dxa"/>
          </w:tcPr>
          <w:p w14:paraId="46E5EF0C" w14:textId="4B7E392C" w:rsidR="00713394" w:rsidRDefault="00750B89" w:rsidP="0071339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szCs w:val="16"/>
              </w:rPr>
              <w:t>Uriel Alejandro Villegas Cuevas, Efra</w:t>
            </w:r>
            <w:r>
              <w:rPr>
                <w:rFonts w:ascii="Times New Roman"/>
                <w:sz w:val="16"/>
                <w:szCs w:val="16"/>
              </w:rPr>
              <w:t>í</w:t>
            </w:r>
            <w:r>
              <w:rPr>
                <w:rFonts w:ascii="Times New Roman"/>
                <w:sz w:val="16"/>
                <w:szCs w:val="16"/>
              </w:rPr>
              <w:t>n Arredondo Morales, Job Adolfo Salinas Hern</w:t>
            </w:r>
            <w:r>
              <w:rPr>
                <w:rFonts w:ascii="Times New Roman"/>
                <w:sz w:val="16"/>
                <w:szCs w:val="16"/>
              </w:rPr>
              <w:t>á</w:t>
            </w:r>
            <w:r>
              <w:rPr>
                <w:rFonts w:ascii="Times New Roman"/>
                <w:sz w:val="16"/>
                <w:szCs w:val="16"/>
              </w:rPr>
              <w:t xml:space="preserve">ndez, Aldo 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Leija</w:t>
            </w:r>
            <w:proofErr w:type="spellEnd"/>
            <w:r>
              <w:rPr>
                <w:rFonts w:ascii="Times New Roman"/>
                <w:sz w:val="16"/>
                <w:szCs w:val="16"/>
              </w:rPr>
              <w:t xml:space="preserve"> Pardo y Ramon Emmanuel Garc</w:t>
            </w:r>
            <w:r>
              <w:rPr>
                <w:rFonts w:ascii="Times New Roman"/>
                <w:sz w:val="16"/>
                <w:szCs w:val="16"/>
              </w:rPr>
              <w:t>í</w:t>
            </w:r>
            <w:r>
              <w:rPr>
                <w:rFonts w:ascii="Times New Roman"/>
                <w:sz w:val="16"/>
                <w:szCs w:val="16"/>
              </w:rPr>
              <w:t>a Murillo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7681A122" w:rsidR="00567BF3" w:rsidRDefault="00567BF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567BF3" w14:paraId="40E55BC0" w14:textId="77777777" w:rsidTr="46D23B52">
        <w:trPr>
          <w:trHeight w:val="1715"/>
        </w:trPr>
        <w:tc>
          <w:tcPr>
            <w:tcW w:w="10543" w:type="dxa"/>
          </w:tcPr>
          <w:p w14:paraId="1290AF0F" w14:textId="26C2A599" w:rsidR="00B26637" w:rsidRDefault="000B4236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>Se analizaron en conjunto con el equipo, todos los posibles riesgos que se pueden presentar durante el desarrollo de TT1 y el impacto que estos pueden tener (ya sea muy insignificante o intenso).</w:t>
            </w:r>
          </w:p>
          <w:p w14:paraId="4CC7E3C5" w14:textId="77777777" w:rsidR="000B4236" w:rsidRDefault="000B4236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>También se hizo levantamiento de requerimientos los cuales quedaron bien definidos tanto por el cliente como por los desarrolladores.</w:t>
            </w:r>
          </w:p>
          <w:p w14:paraId="49AE5AFC" w14:textId="61464916" w:rsidR="000B4236" w:rsidRDefault="000B4236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>Se establecieron acuerdos los cuales fueron enfocados a temas de organización y puntualidad.</w:t>
            </w:r>
          </w:p>
        </w:tc>
      </w:tr>
    </w:tbl>
    <w:p w14:paraId="4205ECA4" w14:textId="2BFBA7A6" w:rsidR="00560388" w:rsidRDefault="00567BF3" w:rsidP="00713394">
      <w:pPr>
        <w:pStyle w:val="Titel"/>
        <w:tabs>
          <w:tab w:val="left" w:pos="8400"/>
          <w:tab w:val="left" w:pos="10407"/>
          <w:tab w:val="left" w:pos="10637"/>
        </w:tabs>
        <w:ind w:left="0"/>
        <w:sectPr w:rsidR="00560388" w:rsidSect="008217CB">
          <w:headerReference w:type="default" r:id="rId17"/>
          <w:footerReference w:type="default" r:id="rId18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31C7B" w14:textId="77777777" w:rsidR="00AD4BC6" w:rsidRDefault="00AD4BC6">
      <w:r>
        <w:separator/>
      </w:r>
    </w:p>
  </w:endnote>
  <w:endnote w:type="continuationSeparator" w:id="0">
    <w:p w14:paraId="4D437A80" w14:textId="77777777" w:rsidR="00AD4BC6" w:rsidRDefault="00AD4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23606" w14:textId="77777777" w:rsidR="00AD4BC6" w:rsidRDefault="00AD4BC6">
      <w:r>
        <w:separator/>
      </w:r>
    </w:p>
  </w:footnote>
  <w:footnote w:type="continuationSeparator" w:id="0">
    <w:p w14:paraId="3265B454" w14:textId="77777777" w:rsidR="00AD4BC6" w:rsidRDefault="00AD4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krper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krper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4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94671"/>
    <w:rsid w:val="000A02CD"/>
    <w:rsid w:val="000A41C8"/>
    <w:rsid w:val="000B4236"/>
    <w:rsid w:val="000B7818"/>
    <w:rsid w:val="000B7CFC"/>
    <w:rsid w:val="00125EFC"/>
    <w:rsid w:val="001360FE"/>
    <w:rsid w:val="00192045"/>
    <w:rsid w:val="001C53CD"/>
    <w:rsid w:val="001E343F"/>
    <w:rsid w:val="0026370C"/>
    <w:rsid w:val="00285273"/>
    <w:rsid w:val="002E60A6"/>
    <w:rsid w:val="002F2BDE"/>
    <w:rsid w:val="00356547"/>
    <w:rsid w:val="00465192"/>
    <w:rsid w:val="00483291"/>
    <w:rsid w:val="00512F23"/>
    <w:rsid w:val="0053790A"/>
    <w:rsid w:val="00540567"/>
    <w:rsid w:val="00560388"/>
    <w:rsid w:val="00567BF3"/>
    <w:rsid w:val="005965AC"/>
    <w:rsid w:val="005D3FFF"/>
    <w:rsid w:val="005D5583"/>
    <w:rsid w:val="0060099E"/>
    <w:rsid w:val="006648BA"/>
    <w:rsid w:val="00666AC8"/>
    <w:rsid w:val="006D6C27"/>
    <w:rsid w:val="00700B4A"/>
    <w:rsid w:val="00713394"/>
    <w:rsid w:val="007169EF"/>
    <w:rsid w:val="00732E4A"/>
    <w:rsid w:val="00750B89"/>
    <w:rsid w:val="00772AE7"/>
    <w:rsid w:val="007E46FA"/>
    <w:rsid w:val="008043C5"/>
    <w:rsid w:val="00813BEA"/>
    <w:rsid w:val="008217CB"/>
    <w:rsid w:val="00837E57"/>
    <w:rsid w:val="00866AFA"/>
    <w:rsid w:val="00871131"/>
    <w:rsid w:val="00923B20"/>
    <w:rsid w:val="00936868"/>
    <w:rsid w:val="00964380"/>
    <w:rsid w:val="00A87A4D"/>
    <w:rsid w:val="00A944E7"/>
    <w:rsid w:val="00AD4BC6"/>
    <w:rsid w:val="00B26637"/>
    <w:rsid w:val="00B62853"/>
    <w:rsid w:val="00B629EE"/>
    <w:rsid w:val="00BA2DC2"/>
    <w:rsid w:val="00BC0B64"/>
    <w:rsid w:val="00BC6389"/>
    <w:rsid w:val="00C035CD"/>
    <w:rsid w:val="00C23134"/>
    <w:rsid w:val="00C40134"/>
    <w:rsid w:val="00CA5F5E"/>
    <w:rsid w:val="00CD6E2C"/>
    <w:rsid w:val="00CD7F17"/>
    <w:rsid w:val="00CE0B72"/>
    <w:rsid w:val="00CF4B24"/>
    <w:rsid w:val="00D0528F"/>
    <w:rsid w:val="00D1342F"/>
    <w:rsid w:val="00D50F02"/>
    <w:rsid w:val="00DF61BF"/>
    <w:rsid w:val="00E33B32"/>
    <w:rsid w:val="00E64430"/>
    <w:rsid w:val="00E95ADF"/>
    <w:rsid w:val="00EB221C"/>
    <w:rsid w:val="00EC5F9A"/>
    <w:rsid w:val="00F829DD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Verdana" w:eastAsia="Verdana" w:hAnsi="Verdana" w:cs="Verdana"/>
      <w:lang w:val="es-E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6"/>
      <w:szCs w:val="16"/>
    </w:rPr>
  </w:style>
  <w:style w:type="paragraph" w:styleId="Titel">
    <w:name w:val="Title"/>
    <w:basedOn w:val="Standard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67BF3"/>
    <w:rPr>
      <w:rFonts w:ascii="Verdana" w:eastAsia="Verdana" w:hAnsi="Verdana" w:cs="Verdana"/>
      <w:lang w:val="es-ES"/>
    </w:rPr>
  </w:style>
  <w:style w:type="paragraph" w:styleId="Fuzeile">
    <w:name w:val="footer"/>
    <w:basedOn w:val="Standard"/>
    <w:link w:val="Fu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0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82 24575,'-1'28'0,"0"-20"0,0-1 0,1 1 0,0-1 0,0 1 0,1-1 0,0 1 0,0-1 0,3 12 0,-3-19 0,0 1 0,-1 0 0,1 0 0,0-1 0,-1 1 0,1 0 0,0-1 0,0 1 0,-1-1 0,1 1 0,0-1 0,0 1 0,0-1 0,0 0 0,0 1 0,0-1 0,0 0 0,0 0 0,-1 0 0,1 0 0,0 0 0,0 0 0,0 0 0,0 0 0,0 0 0,0 0 0,0 0 0,0 0 0,0-1 0,0 1 0,0 0 0,0-1 0,0 1 0,-1-1 0,1 1 0,0-1 0,0 1 0,0-1 0,-1 0 0,1 1 0,0-2 0,33-28 0,-34 30 0,14-14 0,1 1 0,1 0 0,-1 1 0,2 0 0,32-16 0,-42 24-151,-1-1-1,1 0 0,-2-1 0,1 1 1,0-1-1,-1 0 0,0 0 1,5-9-1,-4 5-6674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3.3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1 190 24575,'0'6'0,"1"0"0,0 0 0,0 0 0,5 12 0,2 17 0,-7-27 0,-1-1 0,1 0 0,0 0 0,0 0 0,5 12 0,-6-18 0,0-1 0,1 1 0,-1 0 0,0 0 0,1 0 0,-1-1 0,1 1 0,-1 0 0,1-1 0,-1 1 0,1 0 0,0-1 0,-1 1 0,1-1 0,0 1 0,-1-1 0,1 1 0,0-1 0,-1 0 0,1 1 0,0-1 0,0 0 0,0 0 0,0 1 0,-1-1 0,1 0 0,0 0 0,0 0 0,0 0 0,0 0 0,-1 0 0,1 0 0,0 0 0,0-1 0,0 1 0,0 0 0,-1 0 0,1-1 0,0 1 0,0 0 0,-1-1 0,1 1 0,0-1 0,0 1 0,-1-1 0,2 0 0,7-6 0,-1-1 0,0 1 0,-1-1 0,1 0 0,-1-1 0,-1 0 0,0 0 0,9-18 0,-7 13 0,0 0 0,1 1 0,13-14 0,-13 16 0,-1 0 0,12-19 0,-13 18 0,0 1 0,1 1 0,12-15 0,-14 19-273,0 0 0,0 0 0,-1-1 0,7-12 0,-4 4-6553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6.0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75 24575,'0'9'0,"0"-2"0,0 1 0,0 0 0,1 0 0,0 0 0,4 15 0,-5-22 0,1 1 0,0-1 0,-1 1 0,1-1 0,0 0 0,0 1 0,0-1 0,0 0 0,0 1 0,0-1 0,1 0 0,-1 0 0,0 0 0,0 0 0,1 0 0,-1 0 0,1-1 0,-1 1 0,1 0 0,-1-1 0,1 1 0,-1-1 0,1 1 0,0-1 0,-1 0 0,1 0 0,0 0 0,-1 0 0,1 0 0,-1 0 0,1 0 0,0 0 0,-1-1 0,4 0 0,3-1 0,-1-1 0,0 0 0,0 0 0,0-1 0,0 0 0,0 0 0,-1 0 0,10-8 0,-8 5 0,1 1 0,-1 0 0,18-8 0,-21 11 13,1 0 0,-1-1-1,0 0 1,-1 1 0,1-2-1,-1 1 1,1 0 0,-1-1-1,5-7 1,-5 6-179,0 1 0,0 0 1,0 1-1,1-1 0,0 1 0,0 0 1,0 0-1,6-4 0,0 3-6660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Ramon Murillo</cp:lastModifiedBy>
  <cp:revision>22</cp:revision>
  <dcterms:created xsi:type="dcterms:W3CDTF">2024-03-07T03:15:00Z</dcterms:created>
  <dcterms:modified xsi:type="dcterms:W3CDTF">2024-06-05T20:25:00Z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