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5CB50C">
      <w:pPr>
        <w:pStyle w:val="6"/>
        <w:spacing w:before="2"/>
        <w:rPr>
          <w:rFonts w:ascii="Times New Roman"/>
          <w:sz w:val="4"/>
        </w:rPr>
      </w:pPr>
    </w:p>
    <w:tbl>
      <w:tblPr>
        <w:tblStyle w:val="8"/>
        <w:tblW w:w="0" w:type="auto"/>
        <w:tblInd w:w="177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58"/>
        <w:gridCol w:w="5043"/>
        <w:gridCol w:w="1419"/>
        <w:gridCol w:w="1922"/>
      </w:tblGrid>
      <w:tr w14:paraId="69F6B8D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>
            <w:pPr>
              <w:pStyle w:val="10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14:paraId="7989BC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2158" w:type="dxa"/>
            <w:tcBorders>
              <w:left w:val="nil"/>
            </w:tcBorders>
          </w:tcPr>
          <w:p w14:paraId="391E48CE">
            <w:pPr>
              <w:pStyle w:val="10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>
            <w:pPr>
              <w:pStyle w:val="10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>
            <w:pPr>
              <w:pStyle w:val="10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19/11/2024</w:t>
            </w:r>
          </w:p>
        </w:tc>
      </w:tr>
      <w:tr w14:paraId="0E8071B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2158" w:type="dxa"/>
            <w:tcBorders>
              <w:left w:val="nil"/>
            </w:tcBorders>
          </w:tcPr>
          <w:p w14:paraId="340E2199">
            <w:pPr>
              <w:pStyle w:val="10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Style w:val="3"/>
              <w:tblW w:w="19357" w:type="dxa"/>
              <w:tblInd w:w="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9357"/>
            </w:tblGrid>
            <w:tr w14:paraId="1296706A">
              <w:tblPrEx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9357" w:type="dxa"/>
                  <w:tcBorders>
                    <w:top w:val="single" w:color="DEE2E6" w:sz="6" w:space="0"/>
                    <w:left w:val="single" w:color="DEE2E6" w:sz="6" w:space="0"/>
                    <w:bottom w:val="single" w:color="DEE2E6" w:sz="6" w:space="0"/>
                    <w:right w:val="single" w:color="DEE2E6" w:sz="6" w:space="0"/>
                  </w:tcBorders>
                  <w:shd w:val="clear" w:color="auto" w:fill="FFFFFF"/>
                </w:tcPr>
                <w:p w14:paraId="4332E560">
                  <w:pPr>
                    <w:widowControl/>
                    <w:autoSpaceDE/>
                    <w:autoSpaceDN/>
                    <w:rPr>
                      <w:rFonts w:ascii="Segoe UI" w:hAnsi="Segoe UI" w:eastAsia="Times New Roman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>
                    <w:rPr>
                      <w:rFonts w:ascii="Segoe UI" w:hAnsi="Segoe UI" w:eastAsia="Times New Roman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14:paraId="6D60B09E">
              <w:tblPrEx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9357" w:type="dxa"/>
                  <w:shd w:val="clear" w:color="auto" w:fill="FFFFFF"/>
                  <w:vAlign w:val="center"/>
                </w:tcPr>
                <w:p w14:paraId="3063527F">
                  <w:pPr>
                    <w:widowControl/>
                    <w:autoSpaceDE/>
                    <w:autoSpaceDN/>
                    <w:rPr>
                      <w:rFonts w:ascii="Segoe UI" w:hAnsi="Segoe UI" w:eastAsia="Times New Roman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>
            <w:pPr>
              <w:pStyle w:val="10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>
            <w:pPr>
              <w:pStyle w:val="10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13:00</w:t>
            </w:r>
          </w:p>
        </w:tc>
      </w:tr>
      <w:tr w14:paraId="6E681FF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2158" w:type="dxa"/>
            <w:tcBorders>
              <w:left w:val="nil"/>
            </w:tcBorders>
          </w:tcPr>
          <w:p w14:paraId="70971EDE">
            <w:pPr>
              <w:pStyle w:val="10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>
            <w:pPr>
              <w:pStyle w:val="10"/>
              <w:spacing w:before="100"/>
              <w:ind w:left="52"/>
              <w:jc w:val="both"/>
            </w:pPr>
            <w:r>
              <w:t>Daily Scrum Meeting</w:t>
            </w:r>
          </w:p>
        </w:tc>
        <w:tc>
          <w:tcPr>
            <w:tcW w:w="1419" w:type="dxa"/>
          </w:tcPr>
          <w:p w14:paraId="30CCF6F2">
            <w:pPr>
              <w:pStyle w:val="10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13:12</w:t>
            </w:r>
          </w:p>
        </w:tc>
      </w:tr>
    </w:tbl>
    <w:p w14:paraId="2BA067B5">
      <w:pPr>
        <w:pStyle w:val="6"/>
        <w:spacing w:before="4"/>
        <w:rPr>
          <w:rFonts w:ascii="Times New Roman"/>
          <w:sz w:val="23"/>
        </w:rPr>
      </w:pPr>
    </w:p>
    <w:p w14:paraId="013915A8">
      <w:pPr>
        <w:pStyle w:val="6"/>
        <w:spacing w:before="4"/>
        <w:rPr>
          <w:rFonts w:ascii="Times New Roman"/>
          <w:sz w:val="23"/>
        </w:rPr>
      </w:pPr>
    </w:p>
    <w:p w14:paraId="58A2668E">
      <w:pPr>
        <w:pStyle w:val="6"/>
        <w:spacing w:before="4"/>
        <w:rPr>
          <w:rFonts w:ascii="Times New Roman"/>
          <w:sz w:val="23"/>
        </w:rPr>
      </w:pPr>
    </w:p>
    <w:tbl>
      <w:tblPr>
        <w:tblStyle w:val="8"/>
        <w:tblW w:w="0" w:type="auto"/>
        <w:tblInd w:w="1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92"/>
        <w:gridCol w:w="3031"/>
        <w:gridCol w:w="3029"/>
      </w:tblGrid>
      <w:tr w14:paraId="5FD72D9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7623" w:type="dxa"/>
            <w:gridSpan w:val="2"/>
            <w:shd w:val="clear" w:color="auto" w:fill="990000"/>
          </w:tcPr>
          <w:p w14:paraId="43B75E26">
            <w:pPr>
              <w:pStyle w:val="10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>
            <w:pPr>
              <w:pStyle w:val="10"/>
              <w:rPr>
                <w:rFonts w:ascii="Times New Roman"/>
                <w:sz w:val="20"/>
              </w:rPr>
            </w:pPr>
          </w:p>
        </w:tc>
      </w:tr>
      <w:tr w14:paraId="57C31E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4592" w:type="dxa"/>
            <w:shd w:val="clear" w:color="auto" w:fill="999999"/>
          </w:tcPr>
          <w:p w14:paraId="5CFE0134">
            <w:pPr>
              <w:pStyle w:val="10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>
            <w:pPr>
              <w:pStyle w:val="10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>
            <w:pPr>
              <w:pStyle w:val="10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14:paraId="396D5B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4592" w:type="dxa"/>
          </w:tcPr>
          <w:p w14:paraId="736315DB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>
            <w:pPr>
              <w:pStyle w:val="10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Product owner &amp; mobile app developer</w:t>
            </w:r>
          </w:p>
        </w:tc>
        <w:tc>
          <w:tcPr>
            <w:tcW w:w="3029" w:type="dxa"/>
          </w:tcPr>
          <w:p w14:paraId="4B8B3193">
            <w:pPr>
              <w:pStyle w:val="10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>
            <w:pPr>
              <w:pStyle w:val="10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>
            <w:pPr>
              <w:pStyle w:val="10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>
            <w:pPr>
              <w:pStyle w:val="10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>
            <w:pPr>
              <w:pStyle w:val="10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14:paraId="4FD53C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4592" w:type="dxa"/>
          </w:tcPr>
          <w:p w14:paraId="33550D9D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Hernández</w:t>
            </w:r>
          </w:p>
        </w:tc>
        <w:tc>
          <w:tcPr>
            <w:tcW w:w="3031" w:type="dxa"/>
          </w:tcPr>
          <w:p w14:paraId="60F81C0C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 &amp; backend developer</w:t>
            </w:r>
          </w:p>
        </w:tc>
        <w:tc>
          <w:tcPr>
            <w:tcW w:w="3029" w:type="dxa"/>
          </w:tcPr>
          <w:p w14:paraId="2EC97990">
            <w:pPr>
              <w:pStyle w:val="10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>
            <w:pPr>
              <w:pStyle w:val="10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>
            <w:pPr>
              <w:pStyle w:val="10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>
            <w:pPr>
              <w:pStyle w:val="10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>
            <w:pPr>
              <w:pStyle w:val="10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14:paraId="1BCD53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4592" w:type="dxa"/>
          </w:tcPr>
          <w:p w14:paraId="4281D2DB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Ramón Emmanuel García Murillo</w:t>
            </w:r>
          </w:p>
        </w:tc>
        <w:tc>
          <w:tcPr>
            <w:tcW w:w="3031" w:type="dxa"/>
          </w:tcPr>
          <w:p w14:paraId="0982F447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Mobile app developer</w:t>
            </w:r>
          </w:p>
        </w:tc>
        <w:tc>
          <w:tcPr>
            <w:tcW w:w="3029" w:type="dxa"/>
          </w:tcPr>
          <w:p w14:paraId="7D170A37">
            <w:pPr>
              <w:pStyle w:val="10"/>
              <w:rPr>
                <w:rFonts w:ascii="Times New Roman"/>
                <w:sz w:val="20"/>
                <w:szCs w:val="20"/>
              </w:rPr>
            </w:pPr>
          </w:p>
          <w:p w14:paraId="4A134A67">
            <w:pPr>
              <w:pStyle w:val="10"/>
              <w:rPr>
                <w:rFonts w:ascii="Times New Roman"/>
                <w:sz w:val="20"/>
                <w:szCs w:val="20"/>
              </w:rPr>
            </w:pPr>
          </w:p>
          <w:p w14:paraId="43EED52A">
            <w:pPr>
              <w:pStyle w:val="10"/>
              <w:rPr>
                <w:rFonts w:ascii="Times New Roman"/>
                <w:sz w:val="20"/>
                <w:szCs w:val="20"/>
              </w:rPr>
            </w:pPr>
          </w:p>
          <w:p w14:paraId="5FB06314">
            <w:pPr>
              <w:pStyle w:val="10"/>
              <w:rPr>
                <w:rFonts w:ascii="Times New Roman"/>
                <w:sz w:val="20"/>
                <w:szCs w:val="20"/>
              </w:rPr>
            </w:pPr>
          </w:p>
          <w:p w14:paraId="7FE1FDAA">
            <w:pPr>
              <w:pStyle w:val="10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>
      <w:pPr>
        <w:pStyle w:val="6"/>
        <w:spacing w:before="1" w:after="1"/>
        <w:rPr>
          <w:rFonts w:ascii="Times New Roman"/>
          <w:sz w:val="23"/>
        </w:rPr>
      </w:pPr>
    </w:p>
    <w:p w14:paraId="21277885">
      <w:pPr>
        <w:pStyle w:val="6"/>
        <w:spacing w:before="1" w:after="1"/>
        <w:rPr>
          <w:rFonts w:ascii="Times New Roman"/>
          <w:sz w:val="23"/>
        </w:rPr>
      </w:pPr>
    </w:p>
    <w:p w14:paraId="5A95367E">
      <w:pPr>
        <w:pStyle w:val="6"/>
        <w:spacing w:before="1" w:after="1"/>
        <w:rPr>
          <w:rFonts w:ascii="Times New Roman"/>
          <w:sz w:val="23"/>
        </w:rPr>
      </w:pPr>
    </w:p>
    <w:tbl>
      <w:tblPr>
        <w:tblStyle w:val="8"/>
        <w:tblW w:w="0" w:type="auto"/>
        <w:tblInd w:w="177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4"/>
        <w:gridCol w:w="1248"/>
        <w:gridCol w:w="1073"/>
        <w:gridCol w:w="4649"/>
        <w:gridCol w:w="2267"/>
      </w:tblGrid>
      <w:tr w14:paraId="27B2F49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>
            <w:pPr>
              <w:pStyle w:val="10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14:paraId="6CF2C4E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>
            <w:pPr>
              <w:pStyle w:val="10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>
            <w:pPr>
              <w:pStyle w:val="10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>
            <w:pPr>
              <w:pStyle w:val="10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>
            <w:pPr>
              <w:pStyle w:val="10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>
            <w:pPr>
              <w:pStyle w:val="10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14:paraId="17C4B1E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</w:trPr>
        <w:tc>
          <w:tcPr>
            <w:tcW w:w="1304" w:type="dxa"/>
            <w:tcBorders>
              <w:left w:val="nil"/>
              <w:bottom w:val="single" w:color="000000" w:sz="4" w:space="0"/>
            </w:tcBorders>
          </w:tcPr>
          <w:p w14:paraId="3879B681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13:00</w:t>
            </w:r>
          </w:p>
        </w:tc>
        <w:tc>
          <w:tcPr>
            <w:tcW w:w="1248" w:type="dxa"/>
            <w:tcBorders>
              <w:bottom w:val="single" w:color="000000" w:sz="4" w:space="0"/>
            </w:tcBorders>
          </w:tcPr>
          <w:p w14:paraId="305B36D3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color="000000" w:sz="4" w:space="0"/>
            </w:tcBorders>
          </w:tcPr>
          <w:p w14:paraId="36530CD4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 min</w:t>
            </w:r>
          </w:p>
        </w:tc>
        <w:tc>
          <w:tcPr>
            <w:tcW w:w="4649" w:type="dxa"/>
            <w:tcBorders>
              <w:bottom w:val="single" w:color="000000" w:sz="4" w:space="0"/>
            </w:tcBorders>
          </w:tcPr>
          <w:p w14:paraId="2B1FE221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Seguimiento de trabajo</w:t>
            </w:r>
          </w:p>
        </w:tc>
        <w:tc>
          <w:tcPr>
            <w:tcW w:w="2267" w:type="dxa"/>
            <w:tcBorders>
              <w:bottom w:val="single" w:color="000000" w:sz="4" w:space="0"/>
              <w:right w:val="nil"/>
            </w:tcBorders>
          </w:tcPr>
          <w:p w14:paraId="0132DFEA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Product Owner</w:t>
            </w:r>
          </w:p>
        </w:tc>
      </w:tr>
    </w:tbl>
    <w:p w14:paraId="0433E26E">
      <w:pPr>
        <w:pStyle w:val="6"/>
        <w:rPr>
          <w:rFonts w:ascii="Times New Roman"/>
          <w:sz w:val="20"/>
        </w:rPr>
      </w:pPr>
    </w:p>
    <w:tbl>
      <w:tblPr>
        <w:tblStyle w:val="8"/>
        <w:tblpPr w:leftFromText="141" w:rightFromText="141" w:vertAnchor="text" w:horzAnchor="margin" w:tblpY="1067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35"/>
        <w:gridCol w:w="2636"/>
        <w:gridCol w:w="2636"/>
        <w:gridCol w:w="2636"/>
      </w:tblGrid>
      <w:tr w14:paraId="487F8D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0543" w:type="dxa"/>
            <w:gridSpan w:val="4"/>
            <w:shd w:val="clear" w:color="auto" w:fill="990000"/>
          </w:tcPr>
          <w:p w14:paraId="49E3F01E">
            <w:pPr>
              <w:pStyle w:val="10"/>
              <w:spacing w:before="54"/>
              <w:ind w:left="54"/>
            </w:pPr>
            <w:r>
              <w:rPr>
                <w:color w:val="FFFFFF"/>
              </w:rPr>
              <w:t>SEGUIMIENTO</w:t>
            </w:r>
          </w:p>
        </w:tc>
      </w:tr>
      <w:tr w14:paraId="6278CF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2635" w:type="dxa"/>
            <w:shd w:val="clear" w:color="auto" w:fill="BEBEBE" w:themeFill="background1" w:themeFillShade="BF"/>
            <w:vAlign w:val="center"/>
          </w:tcPr>
          <w:p w14:paraId="6062A42F">
            <w:pPr>
              <w:pStyle w:val="1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Nombre</w:t>
            </w:r>
          </w:p>
        </w:tc>
        <w:tc>
          <w:tcPr>
            <w:tcW w:w="2636" w:type="dxa"/>
            <w:shd w:val="clear" w:color="auto" w:fill="BEBEBE" w:themeFill="background1" w:themeFillShade="BF"/>
            <w:vAlign w:val="center"/>
          </w:tcPr>
          <w:p w14:paraId="43418161">
            <w:pPr>
              <w:pStyle w:val="1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Qué hizo ayer</w:t>
            </w:r>
          </w:p>
        </w:tc>
        <w:tc>
          <w:tcPr>
            <w:tcW w:w="2636" w:type="dxa"/>
            <w:shd w:val="clear" w:color="auto" w:fill="BEBEBE" w:themeFill="background1" w:themeFillShade="BF"/>
            <w:vAlign w:val="center"/>
          </w:tcPr>
          <w:p w14:paraId="430D4C11">
            <w:pPr>
              <w:pStyle w:val="1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Qué hará hoy</w:t>
            </w:r>
          </w:p>
        </w:tc>
        <w:tc>
          <w:tcPr>
            <w:tcW w:w="2636" w:type="dxa"/>
            <w:shd w:val="clear" w:color="auto" w:fill="BEBEBE" w:themeFill="background1" w:themeFillShade="BF"/>
            <w:vAlign w:val="center"/>
          </w:tcPr>
          <w:p w14:paraId="702BFC3E">
            <w:pPr>
              <w:pStyle w:val="1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Qué obstáculos tiene</w:t>
            </w:r>
          </w:p>
        </w:tc>
      </w:tr>
      <w:tr w14:paraId="1F3986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2635" w:type="dxa"/>
          </w:tcPr>
          <w:p w14:paraId="4FAD3C82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Ramón Emmanuel García Murillo</w:t>
            </w:r>
          </w:p>
        </w:tc>
        <w:tc>
          <w:tcPr>
            <w:tcW w:w="2636" w:type="dxa"/>
          </w:tcPr>
          <w:p w14:paraId="43F725F0">
            <w:pPr>
              <w:pStyle w:val="10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s-MX"/>
              </w:rPr>
              <w:t>Habló con el cliente para tratar el tema del diseño de la pantalla principal</w:t>
            </w:r>
            <w:bookmarkStart w:id="0" w:name="_GoBack"/>
            <w:bookmarkEnd w:id="0"/>
          </w:p>
        </w:tc>
        <w:tc>
          <w:tcPr>
            <w:tcW w:w="2636" w:type="dxa"/>
          </w:tcPr>
          <w:p w14:paraId="7B773270">
            <w:pPr>
              <w:pStyle w:val="10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s-MX"/>
              </w:rPr>
              <w:t>Iniciar el issue correspondiente a diseño y creacion de la pantalla principal</w:t>
            </w:r>
          </w:p>
        </w:tc>
        <w:tc>
          <w:tcPr>
            <w:tcW w:w="2636" w:type="dxa"/>
          </w:tcPr>
          <w:p w14:paraId="26D6F31E">
            <w:pPr>
              <w:pStyle w:val="10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s-MX"/>
              </w:rPr>
              <w:t>Ninguno</w:t>
            </w:r>
          </w:p>
        </w:tc>
      </w:tr>
      <w:tr w14:paraId="6CEF30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2635" w:type="dxa"/>
          </w:tcPr>
          <w:p w14:paraId="7CE0934D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Aldo Leija Pardo</w:t>
            </w:r>
          </w:p>
        </w:tc>
        <w:tc>
          <w:tcPr>
            <w:tcW w:w="2636" w:type="dxa"/>
          </w:tcPr>
          <w:p w14:paraId="4E7FDE71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Seguimiento con el diseño del gif.</w:t>
            </w:r>
          </w:p>
        </w:tc>
        <w:tc>
          <w:tcPr>
            <w:tcW w:w="2636" w:type="dxa"/>
          </w:tcPr>
          <w:p w14:paraId="1A857D6E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Terminar el diseño del gif de “la bufa”</w:t>
            </w:r>
          </w:p>
        </w:tc>
        <w:tc>
          <w:tcPr>
            <w:tcW w:w="2636" w:type="dxa"/>
          </w:tcPr>
          <w:p w14:paraId="0E29996A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Ninguno.</w:t>
            </w:r>
          </w:p>
        </w:tc>
      </w:tr>
      <w:tr w14:paraId="12944D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2635" w:type="dxa"/>
          </w:tcPr>
          <w:p w14:paraId="2F2B4D64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Job Adolfo Salinas Hernández</w:t>
            </w:r>
          </w:p>
        </w:tc>
        <w:tc>
          <w:tcPr>
            <w:tcW w:w="2636" w:type="dxa"/>
          </w:tcPr>
          <w:p w14:paraId="2B44C893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Análisis y diseño de los nuevos prompts.</w:t>
            </w:r>
          </w:p>
        </w:tc>
        <w:tc>
          <w:tcPr>
            <w:tcW w:w="2636" w:type="dxa"/>
          </w:tcPr>
          <w:p w14:paraId="08CF81AD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Análisis y diseño de los nuevos prompts.</w:t>
            </w:r>
          </w:p>
        </w:tc>
        <w:tc>
          <w:tcPr>
            <w:tcW w:w="2636" w:type="dxa"/>
          </w:tcPr>
          <w:p w14:paraId="1BAE8E42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Ninguna.</w:t>
            </w:r>
          </w:p>
        </w:tc>
      </w:tr>
    </w:tbl>
    <w:p w14:paraId="55824876">
      <w:pPr>
        <w:pStyle w:val="6"/>
        <w:rPr>
          <w:rFonts w:ascii="Times New Roman"/>
          <w:sz w:val="20"/>
        </w:rPr>
      </w:pPr>
    </w:p>
    <w:p w14:paraId="5A42F684">
      <w:pPr>
        <w:pStyle w:val="7"/>
        <w:tabs>
          <w:tab w:val="left" w:pos="10637"/>
        </w:tabs>
        <w:ind w:left="0"/>
        <w:rPr>
          <w:color w:val="FFFFFF"/>
          <w:spacing w:val="-20"/>
          <w:shd w:val="clear" w:color="auto" w:fill="9D3734"/>
        </w:rPr>
      </w:pPr>
    </w:p>
    <w:sectPr>
      <w:headerReference r:id="rId3" w:type="default"/>
      <w:footerReference r:id="rId4" w:type="default"/>
      <w:pgSz w:w="12240" w:h="15840"/>
      <w:pgMar w:top="1940" w:right="680" w:bottom="1200" w:left="680" w:header="904" w:footer="1004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C5B748">
    <w:pPr>
      <w:pStyle w:val="6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AutoShape 2" o:spid="_x0000_s1026" o:spt="100" style="position:absolute;left:0pt;margin-left:42.5pt;margin-top:727.8pt;height:1pt;width:527.15pt;mso-position-horizontal-relative:page;mso-position-vertical-relative:page;z-index:-251657216;mso-width-relative:page;mso-height-relative:page;" fillcolor="#990000" filled="t" stroked="f" coordsize="10543,20" o:gfxdata="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" path="m9321,0l9302,0,0,0,0,19,9302,19,9321,19,9321,0xm10542,0l9321,0,9321,19,10542,19,10542,0xe">
              <v:path o:connectlocs="5918835,9243060;5906770,9243060;0,9243060;0,9255125;5906770,9255125;5918835,9255125;5918835,9243060;6694170,9243060;5918835,9243060;5918835,9255125;6694170,9255125;6694170,9243060" o:connectangles="0,0,0,0,0,0,0,0,0,0,0,0"/>
              <v:fill on="t" focussize="0,0"/>
              <v:stroke on="f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B9AB52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>
                          <w:pPr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ptll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538.5pt;margin-top:730.55pt;height:21.45pt;width:32.45pt;mso-position-horizontal-relative:page;mso-position-vertical-relative:page;z-index:-251657216;mso-width-relative:page;mso-height-relative:page;" filled="f" stroked="f" coordsize="21600,21600" o:gfxdata="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k9ABG2wAAAA8BAAAPAAAAAAAAAAEAIAAAACIAAABkcnMvZG93bnJl&#10;di54bWxQSwECFAAUAAAACACHTuJAjYfFv/oBAAADBAAADgAAAAAAAAABACAAAAAqAQAAZHJzL2Uy&#10;b0RvYy54bWxQSwUGAAAAAAYABgBZAQAAl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62B9AB52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14:paraId="07EE59C9">
                    <w:pPr>
                      <w:ind w:left="20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ptll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EB223CD">
    <w:pPr>
      <w:pStyle w:val="6"/>
      <w:spacing w:line="14" w:lineRule="auto"/>
      <w:rPr>
        <w:sz w:val="20"/>
      </w:rPr>
    </w:pPr>
    <w: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704850</wp:posOffset>
          </wp:positionH>
          <wp:positionV relativeFrom="page">
            <wp:posOffset>574675</wp:posOffset>
          </wp:positionV>
          <wp:extent cx="370840" cy="496570"/>
          <wp:effectExtent l="0" t="0" r="0" b="0"/>
          <wp:wrapNone/>
          <wp:docPr id="971590739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1590739" name="Imagen 1409051057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6182360</wp:posOffset>
          </wp:positionH>
          <wp:positionV relativeFrom="page">
            <wp:posOffset>606425</wp:posOffset>
          </wp:positionV>
          <wp:extent cx="441325" cy="449580"/>
          <wp:effectExtent l="0" t="0" r="0" b="0"/>
          <wp:wrapNone/>
          <wp:docPr id="565956117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5956117" name="Imagen 1422859040"/>
                  <pic:cNvPicPr>
                    <a:picLocks noChangeAspect="1"/>
                  </pic:cNvPicPr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" o:spid="_x0000_s1026" o:spt="1" style="position:absolute;left:0pt;margin-left:41.75pt;margin-top:96.85pt;height:0.95pt;width:527.85pt;mso-position-horizontal-relative:page;mso-position-vertical-relative:page;z-index:-251657216;mso-width-relative:page;mso-height-relative:page;" fillcolor="#990000" filled="t" stroked="f" coordsize="21600,21600" o:gfxdata="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v9JAotkAAAALAQAADwAAAAAA&#10;AAABACAAAAAiAAAAZHJzL2Rvd25yZXYueG1sUEsBAhQAFAAAAAgAh07iQOEs4DUSAgAAKAQAAA4A&#10;AAAAAAAAAQAgAAAAKAEAAGRycy9lMm9Eb2MueG1sUEsFBgAAAAAGAAYAWQEAAKwFAAAAAA=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042DE2">
                          <w:pPr>
                            <w:pStyle w:val="6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>
                          <w:pPr>
                            <w:pStyle w:val="6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6" o:spt="202" type="#_x0000_t202" style="position:absolute;left:0pt;margin-left:174.1pt;margin-top:44.2pt;height:31.25pt;width:232.8pt;mso-position-horizontal-relative:page;mso-position-vertical-relative:page;z-index:-251657216;mso-width-relative:page;mso-height-relative:page;" filled="f" stroked="f" coordsize="21600,21600" o:gfxdata="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Eu4NV7ZAAAACgEAAA8AAAAAAAAAAQAgAAAAIgAAAGRycy9kb3du&#10;cmV2LnhtbFBLAQIUABQAAAAIAIdO4kCK8S1m/gEAAAQEAAAOAAAAAAAAAAEAIAAAACgBAABkcnMv&#10;ZTJvRG9jLnhtbFBLBQYAAAAABgAGAFkBAACY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B042DE2">
                    <w:pPr>
                      <w:pStyle w:val="6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14:paraId="3A60E230">
                    <w:pPr>
                      <w:pStyle w:val="6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Trabajo Terminal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388"/>
    <w:rsid w:val="00005BCB"/>
    <w:rsid w:val="00007444"/>
    <w:rsid w:val="000152C1"/>
    <w:rsid w:val="00035763"/>
    <w:rsid w:val="000410C7"/>
    <w:rsid w:val="00065C4E"/>
    <w:rsid w:val="00070C4B"/>
    <w:rsid w:val="00091D56"/>
    <w:rsid w:val="000948E2"/>
    <w:rsid w:val="000B3719"/>
    <w:rsid w:val="000B7CFC"/>
    <w:rsid w:val="000E028B"/>
    <w:rsid w:val="00100500"/>
    <w:rsid w:val="00104C9B"/>
    <w:rsid w:val="001105AC"/>
    <w:rsid w:val="00116964"/>
    <w:rsid w:val="00125EFC"/>
    <w:rsid w:val="00147DE3"/>
    <w:rsid w:val="00170849"/>
    <w:rsid w:val="00192045"/>
    <w:rsid w:val="00194940"/>
    <w:rsid w:val="001B1946"/>
    <w:rsid w:val="001B26F4"/>
    <w:rsid w:val="001B357B"/>
    <w:rsid w:val="001B6D74"/>
    <w:rsid w:val="001C10C7"/>
    <w:rsid w:val="001C53CD"/>
    <w:rsid w:val="001C76D4"/>
    <w:rsid w:val="001C7EA1"/>
    <w:rsid w:val="001D1DC9"/>
    <w:rsid w:val="00202EF1"/>
    <w:rsid w:val="002032F0"/>
    <w:rsid w:val="0020484F"/>
    <w:rsid w:val="00204ACA"/>
    <w:rsid w:val="00211DF0"/>
    <w:rsid w:val="00220992"/>
    <w:rsid w:val="00220CC5"/>
    <w:rsid w:val="002261D3"/>
    <w:rsid w:val="00230838"/>
    <w:rsid w:val="00232DC3"/>
    <w:rsid w:val="002433C4"/>
    <w:rsid w:val="00256B74"/>
    <w:rsid w:val="00262C55"/>
    <w:rsid w:val="00264C38"/>
    <w:rsid w:val="00265903"/>
    <w:rsid w:val="0027271F"/>
    <w:rsid w:val="00280A2A"/>
    <w:rsid w:val="0028319B"/>
    <w:rsid w:val="002845D2"/>
    <w:rsid w:val="00285273"/>
    <w:rsid w:val="00285EF6"/>
    <w:rsid w:val="002A2C47"/>
    <w:rsid w:val="002A75A9"/>
    <w:rsid w:val="002B12DA"/>
    <w:rsid w:val="002B1597"/>
    <w:rsid w:val="002C02ED"/>
    <w:rsid w:val="002D74BA"/>
    <w:rsid w:val="003034FA"/>
    <w:rsid w:val="003207C6"/>
    <w:rsid w:val="00332D0B"/>
    <w:rsid w:val="00356547"/>
    <w:rsid w:val="00375495"/>
    <w:rsid w:val="00377D17"/>
    <w:rsid w:val="00381B04"/>
    <w:rsid w:val="003904AE"/>
    <w:rsid w:val="00391C5A"/>
    <w:rsid w:val="003C4DE2"/>
    <w:rsid w:val="003D5F2D"/>
    <w:rsid w:val="003E5ABB"/>
    <w:rsid w:val="004065F6"/>
    <w:rsid w:val="004074C2"/>
    <w:rsid w:val="00423076"/>
    <w:rsid w:val="004241F9"/>
    <w:rsid w:val="004254E3"/>
    <w:rsid w:val="00430261"/>
    <w:rsid w:val="004324EC"/>
    <w:rsid w:val="004403F4"/>
    <w:rsid w:val="00453F97"/>
    <w:rsid w:val="00456F91"/>
    <w:rsid w:val="00465192"/>
    <w:rsid w:val="0046572B"/>
    <w:rsid w:val="00466298"/>
    <w:rsid w:val="004737BB"/>
    <w:rsid w:val="00476C3A"/>
    <w:rsid w:val="004913C6"/>
    <w:rsid w:val="004B39F1"/>
    <w:rsid w:val="004B3F6F"/>
    <w:rsid w:val="004D5F4E"/>
    <w:rsid w:val="00522D30"/>
    <w:rsid w:val="00533224"/>
    <w:rsid w:val="00542EE7"/>
    <w:rsid w:val="00545CB9"/>
    <w:rsid w:val="00551801"/>
    <w:rsid w:val="00560388"/>
    <w:rsid w:val="0056089F"/>
    <w:rsid w:val="00567BF3"/>
    <w:rsid w:val="00571B7A"/>
    <w:rsid w:val="00573F8C"/>
    <w:rsid w:val="00575EC9"/>
    <w:rsid w:val="00586366"/>
    <w:rsid w:val="00587303"/>
    <w:rsid w:val="00593408"/>
    <w:rsid w:val="005966C7"/>
    <w:rsid w:val="005B015A"/>
    <w:rsid w:val="005B4BAE"/>
    <w:rsid w:val="005B60A7"/>
    <w:rsid w:val="005D5583"/>
    <w:rsid w:val="005F2271"/>
    <w:rsid w:val="006070B6"/>
    <w:rsid w:val="00627BAB"/>
    <w:rsid w:val="0063144A"/>
    <w:rsid w:val="00640EF3"/>
    <w:rsid w:val="006432F6"/>
    <w:rsid w:val="00644903"/>
    <w:rsid w:val="00645250"/>
    <w:rsid w:val="00645D82"/>
    <w:rsid w:val="006648BA"/>
    <w:rsid w:val="0067566B"/>
    <w:rsid w:val="006768F5"/>
    <w:rsid w:val="00690D34"/>
    <w:rsid w:val="006978A7"/>
    <w:rsid w:val="006A3AF7"/>
    <w:rsid w:val="006B2631"/>
    <w:rsid w:val="006B33A3"/>
    <w:rsid w:val="006C44EA"/>
    <w:rsid w:val="006C5E95"/>
    <w:rsid w:val="006D6C27"/>
    <w:rsid w:val="006F276D"/>
    <w:rsid w:val="00710764"/>
    <w:rsid w:val="00713394"/>
    <w:rsid w:val="00716DD4"/>
    <w:rsid w:val="0075013F"/>
    <w:rsid w:val="00754C93"/>
    <w:rsid w:val="00760D53"/>
    <w:rsid w:val="00787F7A"/>
    <w:rsid w:val="007922B9"/>
    <w:rsid w:val="007C7362"/>
    <w:rsid w:val="007D20AA"/>
    <w:rsid w:val="007E1B3F"/>
    <w:rsid w:val="00806DB4"/>
    <w:rsid w:val="00807E4F"/>
    <w:rsid w:val="00820F6E"/>
    <w:rsid w:val="00831C8D"/>
    <w:rsid w:val="00847BF9"/>
    <w:rsid w:val="00851239"/>
    <w:rsid w:val="00861390"/>
    <w:rsid w:val="00861E10"/>
    <w:rsid w:val="00864B1B"/>
    <w:rsid w:val="008A2678"/>
    <w:rsid w:val="008A32FE"/>
    <w:rsid w:val="008A4504"/>
    <w:rsid w:val="008B4779"/>
    <w:rsid w:val="008C42A8"/>
    <w:rsid w:val="008C5BD3"/>
    <w:rsid w:val="008D1F86"/>
    <w:rsid w:val="008E0322"/>
    <w:rsid w:val="008F4339"/>
    <w:rsid w:val="008F66F8"/>
    <w:rsid w:val="009013EA"/>
    <w:rsid w:val="00911BFC"/>
    <w:rsid w:val="00913C15"/>
    <w:rsid w:val="009329AE"/>
    <w:rsid w:val="00934B59"/>
    <w:rsid w:val="00940509"/>
    <w:rsid w:val="00964ACA"/>
    <w:rsid w:val="00977F3A"/>
    <w:rsid w:val="00996F4C"/>
    <w:rsid w:val="009B5073"/>
    <w:rsid w:val="009C7E66"/>
    <w:rsid w:val="009D4152"/>
    <w:rsid w:val="009D4236"/>
    <w:rsid w:val="009E3859"/>
    <w:rsid w:val="009F7882"/>
    <w:rsid w:val="00A01558"/>
    <w:rsid w:val="00A21152"/>
    <w:rsid w:val="00A2406C"/>
    <w:rsid w:val="00A25AF7"/>
    <w:rsid w:val="00A33CCC"/>
    <w:rsid w:val="00A57C07"/>
    <w:rsid w:val="00A60DCE"/>
    <w:rsid w:val="00A6523A"/>
    <w:rsid w:val="00A662F6"/>
    <w:rsid w:val="00A86818"/>
    <w:rsid w:val="00A87A4D"/>
    <w:rsid w:val="00A944E7"/>
    <w:rsid w:val="00A95DBF"/>
    <w:rsid w:val="00AB2A0A"/>
    <w:rsid w:val="00AF3E0A"/>
    <w:rsid w:val="00B331EB"/>
    <w:rsid w:val="00B37566"/>
    <w:rsid w:val="00B47BC8"/>
    <w:rsid w:val="00B504D9"/>
    <w:rsid w:val="00B56517"/>
    <w:rsid w:val="00B629EE"/>
    <w:rsid w:val="00B66B64"/>
    <w:rsid w:val="00B80DF0"/>
    <w:rsid w:val="00BA6686"/>
    <w:rsid w:val="00BD6FF3"/>
    <w:rsid w:val="00BD7810"/>
    <w:rsid w:val="00BD783C"/>
    <w:rsid w:val="00BE1A34"/>
    <w:rsid w:val="00BE2B11"/>
    <w:rsid w:val="00C23134"/>
    <w:rsid w:val="00C30589"/>
    <w:rsid w:val="00C3479F"/>
    <w:rsid w:val="00C37464"/>
    <w:rsid w:val="00C37487"/>
    <w:rsid w:val="00C63C7A"/>
    <w:rsid w:val="00C7438C"/>
    <w:rsid w:val="00C80BE5"/>
    <w:rsid w:val="00C86436"/>
    <w:rsid w:val="00CA63C0"/>
    <w:rsid w:val="00CA75A1"/>
    <w:rsid w:val="00CD3312"/>
    <w:rsid w:val="00CD6E2C"/>
    <w:rsid w:val="00CD7F17"/>
    <w:rsid w:val="00CE0B17"/>
    <w:rsid w:val="00CE0B72"/>
    <w:rsid w:val="00D034DD"/>
    <w:rsid w:val="00D07CF9"/>
    <w:rsid w:val="00D109B3"/>
    <w:rsid w:val="00D11D38"/>
    <w:rsid w:val="00D131C0"/>
    <w:rsid w:val="00D22464"/>
    <w:rsid w:val="00D23FD3"/>
    <w:rsid w:val="00D25552"/>
    <w:rsid w:val="00D357D1"/>
    <w:rsid w:val="00D8162A"/>
    <w:rsid w:val="00D94C67"/>
    <w:rsid w:val="00D961FE"/>
    <w:rsid w:val="00DA5FB1"/>
    <w:rsid w:val="00DA6C4C"/>
    <w:rsid w:val="00DB11E5"/>
    <w:rsid w:val="00DC24AA"/>
    <w:rsid w:val="00DE4AA3"/>
    <w:rsid w:val="00DE7107"/>
    <w:rsid w:val="00DF3582"/>
    <w:rsid w:val="00DF61BF"/>
    <w:rsid w:val="00E014D8"/>
    <w:rsid w:val="00E06E34"/>
    <w:rsid w:val="00E13295"/>
    <w:rsid w:val="00E20394"/>
    <w:rsid w:val="00E33FBE"/>
    <w:rsid w:val="00E75955"/>
    <w:rsid w:val="00E873C3"/>
    <w:rsid w:val="00E9077B"/>
    <w:rsid w:val="00E9120F"/>
    <w:rsid w:val="00E93EF2"/>
    <w:rsid w:val="00E95ADF"/>
    <w:rsid w:val="00EB221C"/>
    <w:rsid w:val="00EB26EF"/>
    <w:rsid w:val="00EC0152"/>
    <w:rsid w:val="00EC0702"/>
    <w:rsid w:val="00EC2AB9"/>
    <w:rsid w:val="00ED1FFD"/>
    <w:rsid w:val="00ED29CC"/>
    <w:rsid w:val="00ED455D"/>
    <w:rsid w:val="00EE0DE1"/>
    <w:rsid w:val="00EE2D28"/>
    <w:rsid w:val="00F47FB5"/>
    <w:rsid w:val="00F52ABD"/>
    <w:rsid w:val="00F53A77"/>
    <w:rsid w:val="00F5547C"/>
    <w:rsid w:val="00F72D1A"/>
    <w:rsid w:val="00F81319"/>
    <w:rsid w:val="00F85486"/>
    <w:rsid w:val="00F87B98"/>
    <w:rsid w:val="00FA08A0"/>
    <w:rsid w:val="00FB0004"/>
    <w:rsid w:val="00FB7E5D"/>
    <w:rsid w:val="00FC1780"/>
    <w:rsid w:val="00FC729A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57930B29"/>
    <w:rsid w:val="70516B7D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Verdana" w:hAnsi="Verdana" w:eastAsia="Verdana" w:cs="Verdana"/>
      <w:sz w:val="22"/>
      <w:szCs w:val="22"/>
      <w:lang w:val="es-E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11"/>
    <w:unhideWhenUsed/>
    <w:uiPriority w:val="99"/>
    <w:pPr>
      <w:tabs>
        <w:tab w:val="center" w:pos="4419"/>
        <w:tab w:val="right" w:pos="8838"/>
      </w:tabs>
    </w:pPr>
  </w:style>
  <w:style w:type="paragraph" w:styleId="5">
    <w:name w:val="footer"/>
    <w:basedOn w:val="1"/>
    <w:link w:val="12"/>
    <w:unhideWhenUsed/>
    <w:uiPriority w:val="99"/>
    <w:pPr>
      <w:tabs>
        <w:tab w:val="center" w:pos="4419"/>
        <w:tab w:val="right" w:pos="8838"/>
      </w:tabs>
    </w:pPr>
  </w:style>
  <w:style w:type="paragraph" w:styleId="6">
    <w:name w:val="Body Text"/>
    <w:basedOn w:val="1"/>
    <w:qFormat/>
    <w:uiPriority w:val="1"/>
    <w:rPr>
      <w:sz w:val="16"/>
      <w:szCs w:val="16"/>
    </w:rPr>
  </w:style>
  <w:style w:type="paragraph" w:styleId="7">
    <w:name w:val="Title"/>
    <w:basedOn w:val="1"/>
    <w:qFormat/>
    <w:uiPriority w:val="10"/>
    <w:pPr>
      <w:spacing w:before="100"/>
      <w:ind w:left="135"/>
    </w:pPr>
    <w:rPr>
      <w:b/>
      <w:bCs/>
      <w:sz w:val="24"/>
      <w:szCs w:val="24"/>
    </w:rPr>
  </w:style>
  <w:style w:type="table" w:customStyle="1" w:styleId="8">
    <w:name w:val="Normal Table0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Encabezado Car"/>
    <w:basedOn w:val="2"/>
    <w:link w:val="4"/>
    <w:uiPriority w:val="99"/>
    <w:rPr>
      <w:rFonts w:ascii="Verdana" w:hAnsi="Verdana" w:eastAsia="Verdana" w:cs="Verdana"/>
      <w:lang w:val="es-ES"/>
    </w:rPr>
  </w:style>
  <w:style w:type="character" w:customStyle="1" w:styleId="12">
    <w:name w:val="Pie de página Car"/>
    <w:basedOn w:val="2"/>
    <w:link w:val="5"/>
    <w:qFormat/>
    <w:uiPriority w:val="99"/>
    <w:rPr>
      <w:rFonts w:ascii="Verdana" w:hAnsi="Verdana" w:eastAsia="Verdana" w:cs="Verdana"/>
      <w:lang w:val="es-E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131</Words>
  <Characters>722</Characters>
  <Lines>6</Lines>
  <Paragraphs>1</Paragraphs>
  <TotalTime>214</TotalTime>
  <ScaleCrop>false</ScaleCrop>
  <LinksUpToDate>false</LinksUpToDate>
  <CharactersWithSpaces>852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2024-05-17T04:42:00Z</dcterms:created>
  <dc:creator>Roberto Barraza</dc:creator>
  <cp:lastModifiedBy>gamur</cp:lastModifiedBy>
  <dcterms:modified xsi:type="dcterms:W3CDTF">2025-01-05T20:53:04Z</dcterms:modified>
  <cp:revision>152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  <property fmtid="{D5CDD505-2E9C-101B-9397-08002B2CF9AE}" pid="5" name="KSOProductBuildVer">
    <vt:lpwstr>2058-12.2.0.19307</vt:lpwstr>
  </property>
  <property fmtid="{D5CDD505-2E9C-101B-9397-08002B2CF9AE}" pid="6" name="ICV">
    <vt:lpwstr>0CA6852DD2B348DA81A5493AB8845F92_12</vt:lpwstr>
  </property>
</Properties>
</file>