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AEF836A" w:rsidR="00560388" w:rsidRDefault="005510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  <w:r w:rsidR="001C76D4">
              <w:rPr>
                <w:rFonts w:ascii="Times New Roman"/>
                <w:sz w:val="20"/>
              </w:rPr>
              <w:t>/</w:t>
            </w:r>
            <w:r w:rsidR="007378C1">
              <w:rPr>
                <w:rFonts w:ascii="Times New Roman"/>
                <w:sz w:val="20"/>
              </w:rPr>
              <w:t>1</w:t>
            </w:r>
            <w:r w:rsidR="003224C9"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019820E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52603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 w:rsidR="003224C9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6A755B3" w:rsidR="00560388" w:rsidRDefault="00112E51" w:rsidP="00112E51">
            <w:pPr>
              <w:pStyle w:val="TableParagraph"/>
              <w:spacing w:before="100"/>
              <w:jc w:val="both"/>
            </w:pPr>
            <w:proofErr w:type="spellStart"/>
            <w:r>
              <w:t>Restrospective</w:t>
            </w:r>
            <w:proofErr w:type="spellEnd"/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FC4AF23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52603">
              <w:rPr>
                <w:rFonts w:ascii="Times New Roman"/>
                <w:sz w:val="20"/>
              </w:rPr>
              <w:t>2</w:t>
            </w:r>
            <w:r w:rsidR="000B3719">
              <w:rPr>
                <w:rFonts w:ascii="Times New Roman"/>
                <w:sz w:val="20"/>
              </w:rPr>
              <w:t>:</w:t>
            </w:r>
            <w:r w:rsidR="003224C9">
              <w:rPr>
                <w:rFonts w:ascii="Times New Roman"/>
                <w:sz w:val="20"/>
              </w:rPr>
              <w:t>3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551042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03B80A9A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224C9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3075E1">
              <w:rPr>
                <w:rFonts w:ascii="Times New Roman"/>
                <w:sz w:val="20"/>
              </w:rPr>
              <w:t>0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327A6A0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AAE1FB9" w:rsidR="006C44EA" w:rsidRDefault="00570B32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lisis </w:t>
            </w:r>
            <w:r w:rsidR="00430BB2">
              <w:rPr>
                <w:rFonts w:ascii="Times New Roman"/>
                <w:sz w:val="20"/>
              </w:rPr>
              <w:t>de la forma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162DDEAD" w:rsidR="00560388" w:rsidRDefault="00430B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35326817" w:rsidR="008940F1" w:rsidRPr="00645250" w:rsidRDefault="003075E1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Las</w:t>
            </w:r>
            <w:r w:rsidR="00551042">
              <w:rPr>
                <w:color w:val="000000" w:themeColor="text1"/>
              </w:rPr>
              <w:t xml:space="preserve"> actividades planteadas lograron completarse mas sin embargo con el tiempo un poco </w:t>
            </w:r>
            <w:r w:rsidR="00017E0F">
              <w:rPr>
                <w:color w:val="000000" w:themeColor="text1"/>
              </w:rPr>
              <w:t xml:space="preserve">en línea ya que se </w:t>
            </w:r>
            <w:r w:rsidR="00581316">
              <w:rPr>
                <w:color w:val="000000" w:themeColor="text1"/>
              </w:rPr>
              <w:t>logró</w:t>
            </w:r>
            <w:r w:rsidR="00017E0F">
              <w:rPr>
                <w:color w:val="000000" w:themeColor="text1"/>
              </w:rPr>
              <w:t xml:space="preserve"> observar una gran cantidad de problemas que no se pensaban que sucederían y para resolverlos</w:t>
            </w:r>
            <w:r w:rsidR="009D7D9E">
              <w:rPr>
                <w:color w:val="000000" w:themeColor="text1"/>
              </w:rPr>
              <w:t xml:space="preserve"> si afecto algo conforme el tiempo avanzaba.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EC986" w14:textId="77777777" w:rsidR="00654F22" w:rsidRDefault="00654F22">
      <w:r>
        <w:separator/>
      </w:r>
    </w:p>
  </w:endnote>
  <w:endnote w:type="continuationSeparator" w:id="0">
    <w:p w14:paraId="7F6B6993" w14:textId="77777777" w:rsidR="00654F22" w:rsidRDefault="0065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87261" w14:textId="77777777" w:rsidR="00654F22" w:rsidRDefault="00654F22">
      <w:r>
        <w:separator/>
      </w:r>
    </w:p>
  </w:footnote>
  <w:footnote w:type="continuationSeparator" w:id="0">
    <w:p w14:paraId="30AC565B" w14:textId="77777777" w:rsidR="00654F22" w:rsidRDefault="00654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2C30"/>
    <w:rsid w:val="00007444"/>
    <w:rsid w:val="000152C1"/>
    <w:rsid w:val="00017E0F"/>
    <w:rsid w:val="000259E0"/>
    <w:rsid w:val="00027CBE"/>
    <w:rsid w:val="00035763"/>
    <w:rsid w:val="00065C4E"/>
    <w:rsid w:val="00070C4B"/>
    <w:rsid w:val="000948E2"/>
    <w:rsid w:val="000A0D14"/>
    <w:rsid w:val="000B1630"/>
    <w:rsid w:val="000B3719"/>
    <w:rsid w:val="000B7CFC"/>
    <w:rsid w:val="000E028B"/>
    <w:rsid w:val="000E74B5"/>
    <w:rsid w:val="001105AC"/>
    <w:rsid w:val="00112E51"/>
    <w:rsid w:val="00125EFC"/>
    <w:rsid w:val="00136D04"/>
    <w:rsid w:val="001408EE"/>
    <w:rsid w:val="00163DE9"/>
    <w:rsid w:val="0017442F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2E0D01"/>
    <w:rsid w:val="003034FA"/>
    <w:rsid w:val="003075E1"/>
    <w:rsid w:val="003207C6"/>
    <w:rsid w:val="003224C9"/>
    <w:rsid w:val="00332D0B"/>
    <w:rsid w:val="00356547"/>
    <w:rsid w:val="00377D17"/>
    <w:rsid w:val="003904AE"/>
    <w:rsid w:val="00391C5A"/>
    <w:rsid w:val="003E5ABB"/>
    <w:rsid w:val="004074C2"/>
    <w:rsid w:val="00423076"/>
    <w:rsid w:val="004241F9"/>
    <w:rsid w:val="00430BB2"/>
    <w:rsid w:val="00453F97"/>
    <w:rsid w:val="00465192"/>
    <w:rsid w:val="00466298"/>
    <w:rsid w:val="004737BB"/>
    <w:rsid w:val="004B3F6F"/>
    <w:rsid w:val="004D5F4E"/>
    <w:rsid w:val="004D62C6"/>
    <w:rsid w:val="004E4F29"/>
    <w:rsid w:val="00505CC5"/>
    <w:rsid w:val="00527455"/>
    <w:rsid w:val="00542F28"/>
    <w:rsid w:val="00551042"/>
    <w:rsid w:val="00551801"/>
    <w:rsid w:val="00560388"/>
    <w:rsid w:val="00567BF3"/>
    <w:rsid w:val="00570B32"/>
    <w:rsid w:val="0057251F"/>
    <w:rsid w:val="00575EC9"/>
    <w:rsid w:val="00581316"/>
    <w:rsid w:val="00586366"/>
    <w:rsid w:val="00587303"/>
    <w:rsid w:val="005B4BAE"/>
    <w:rsid w:val="005B60A7"/>
    <w:rsid w:val="005C3749"/>
    <w:rsid w:val="005D5583"/>
    <w:rsid w:val="005F2271"/>
    <w:rsid w:val="00622A7B"/>
    <w:rsid w:val="0063144A"/>
    <w:rsid w:val="006432F6"/>
    <w:rsid w:val="00645250"/>
    <w:rsid w:val="00645D82"/>
    <w:rsid w:val="00650DF5"/>
    <w:rsid w:val="00654F2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378C1"/>
    <w:rsid w:val="00752603"/>
    <w:rsid w:val="00754C93"/>
    <w:rsid w:val="00760D53"/>
    <w:rsid w:val="00792B27"/>
    <w:rsid w:val="007C400F"/>
    <w:rsid w:val="007D20AA"/>
    <w:rsid w:val="00805730"/>
    <w:rsid w:val="00806DB4"/>
    <w:rsid w:val="00807E4F"/>
    <w:rsid w:val="00820F6E"/>
    <w:rsid w:val="00847BF9"/>
    <w:rsid w:val="00861390"/>
    <w:rsid w:val="00887BDB"/>
    <w:rsid w:val="008940F1"/>
    <w:rsid w:val="00896994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481"/>
    <w:rsid w:val="009C7E66"/>
    <w:rsid w:val="009D4152"/>
    <w:rsid w:val="009D4236"/>
    <w:rsid w:val="009D50C1"/>
    <w:rsid w:val="009D7D9E"/>
    <w:rsid w:val="009E3859"/>
    <w:rsid w:val="009F7882"/>
    <w:rsid w:val="00A21152"/>
    <w:rsid w:val="00A2406C"/>
    <w:rsid w:val="00A60DCE"/>
    <w:rsid w:val="00A662F6"/>
    <w:rsid w:val="00A81BAC"/>
    <w:rsid w:val="00A82548"/>
    <w:rsid w:val="00A86C2C"/>
    <w:rsid w:val="00A87A4D"/>
    <w:rsid w:val="00A944E7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378"/>
    <w:rsid w:val="00B629EE"/>
    <w:rsid w:val="00B66B64"/>
    <w:rsid w:val="00B80DF0"/>
    <w:rsid w:val="00B9508B"/>
    <w:rsid w:val="00BA6686"/>
    <w:rsid w:val="00BD6FF3"/>
    <w:rsid w:val="00BD7810"/>
    <w:rsid w:val="00BE13E8"/>
    <w:rsid w:val="00BE2B11"/>
    <w:rsid w:val="00C23134"/>
    <w:rsid w:val="00C30589"/>
    <w:rsid w:val="00C3479F"/>
    <w:rsid w:val="00C37464"/>
    <w:rsid w:val="00C37487"/>
    <w:rsid w:val="00C45170"/>
    <w:rsid w:val="00C63C7A"/>
    <w:rsid w:val="00C7438C"/>
    <w:rsid w:val="00C80BE5"/>
    <w:rsid w:val="00C86436"/>
    <w:rsid w:val="00CA63C0"/>
    <w:rsid w:val="00CA75A1"/>
    <w:rsid w:val="00CB17F9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912D5"/>
    <w:rsid w:val="00DA5FB1"/>
    <w:rsid w:val="00DB11E5"/>
    <w:rsid w:val="00DC3D27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116</cp:revision>
  <dcterms:created xsi:type="dcterms:W3CDTF">2024-05-17T04:42:00Z</dcterms:created>
  <dcterms:modified xsi:type="dcterms:W3CDTF">2024-12-28T21:43:00Z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