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3743B4F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6584">
              <w:rPr>
                <w:rFonts w:ascii="Times New Roman"/>
                <w:sz w:val="20"/>
              </w:rPr>
              <w:t>5/</w:t>
            </w:r>
            <w:r w:rsidR="00192045">
              <w:rPr>
                <w:rFonts w:ascii="Times New Roman"/>
                <w:sz w:val="20"/>
              </w:rPr>
              <w:t>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91704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6F3C9A37" w:rsidR="00560388" w:rsidRDefault="00557D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CA6584">
              <w:rPr>
                <w:rFonts w:ascii="Times New Roman"/>
                <w:sz w:val="20"/>
              </w:rPr>
              <w:t xml:space="preserve">termino videos 3/5 videos </w:t>
            </w:r>
          </w:p>
          <w:p w14:paraId="62CFEB62" w14:textId="741A8BE7" w:rsidR="00CA6584" w:rsidRDefault="009B4623" w:rsidP="00CA65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Job: </w:t>
            </w:r>
            <w:r w:rsidR="00CA6584">
              <w:rPr>
                <w:rFonts w:ascii="Times New Roman"/>
                <w:sz w:val="20"/>
              </w:rPr>
              <w:t xml:space="preserve">termino satisfactoriamente sus </w:t>
            </w:r>
            <w:proofErr w:type="spellStart"/>
            <w:r w:rsidR="00CA6584">
              <w:rPr>
                <w:rFonts w:ascii="Times New Roman"/>
                <w:sz w:val="20"/>
              </w:rPr>
              <w:t>issu</w:t>
            </w:r>
            <w:r w:rsidR="00591704">
              <w:rPr>
                <w:rFonts w:ascii="Times New Roman"/>
                <w:sz w:val="20"/>
              </w:rPr>
              <w:t>e</w:t>
            </w:r>
            <w:r w:rsidR="00CA6584">
              <w:rPr>
                <w:rFonts w:ascii="Times New Roman"/>
                <w:sz w:val="20"/>
              </w:rPr>
              <w:t>s</w:t>
            </w:r>
            <w:proofErr w:type="spellEnd"/>
          </w:p>
          <w:p w14:paraId="2B1FE221" w14:textId="157A7C31" w:rsidR="009B4623" w:rsidRDefault="009B4623" w:rsidP="00CA65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</w:t>
            </w:r>
            <w:r w:rsidR="00CA6584">
              <w:rPr>
                <w:rFonts w:ascii="Times New Roman"/>
                <w:sz w:val="20"/>
              </w:rPr>
              <w:t xml:space="preserve">inicio </w:t>
            </w:r>
            <w:r>
              <w:rPr>
                <w:rFonts w:ascii="Times New Roman"/>
                <w:sz w:val="20"/>
              </w:rPr>
              <w:t xml:space="preserve">de </w:t>
            </w:r>
            <w:r w:rsidR="00CA6584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 xml:space="preserve">/5 videos respecto al ejercicio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 w:rsidR="00CA6584">
              <w:rPr>
                <w:rFonts w:ascii="Times New Roman"/>
                <w:sz w:val="20"/>
              </w:rPr>
              <w:t xml:space="preserve"> terminando con un problema de un bug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8BC79AE" w:rsidR="00567BF3" w:rsidRDefault="00591704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Visualizar videos y marcar como hechos los </w:t>
            </w:r>
            <w:proofErr w:type="spellStart"/>
            <w:r>
              <w:rPr>
                <w:rFonts w:ascii="Times New Roman"/>
                <w:sz w:val="20"/>
              </w:rPr>
              <w:t>issues</w:t>
            </w:r>
            <w:proofErr w:type="spellEnd"/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0A82DCC" w:rsidR="00713394" w:rsidRPr="00BE2B11" w:rsidRDefault="0059170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Terminar los videos y marcar por terminados los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issues</w:t>
            </w:r>
            <w:proofErr w:type="spellEnd"/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0FED035C" w:rsidR="00567BF3" w:rsidRDefault="0059170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terminado uno video pasar a otro e igual manera terminar con el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issue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correspondiente 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2220BC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7BFC5" w14:textId="77777777" w:rsidR="009221A9" w:rsidRDefault="009221A9">
      <w:r>
        <w:separator/>
      </w:r>
    </w:p>
  </w:endnote>
  <w:endnote w:type="continuationSeparator" w:id="0">
    <w:p w14:paraId="48BA588C" w14:textId="77777777" w:rsidR="009221A9" w:rsidRDefault="0092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B46BB" w14:textId="77777777" w:rsidR="009221A9" w:rsidRDefault="009221A9">
      <w:r>
        <w:separator/>
      </w:r>
    </w:p>
  </w:footnote>
  <w:footnote w:type="continuationSeparator" w:id="0">
    <w:p w14:paraId="23CD6A13" w14:textId="77777777" w:rsidR="009221A9" w:rsidRDefault="0092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C53CD"/>
    <w:rsid w:val="001F750E"/>
    <w:rsid w:val="002220BC"/>
    <w:rsid w:val="00285273"/>
    <w:rsid w:val="002D74BA"/>
    <w:rsid w:val="00356547"/>
    <w:rsid w:val="00465192"/>
    <w:rsid w:val="00557D06"/>
    <w:rsid w:val="00560388"/>
    <w:rsid w:val="00567BF3"/>
    <w:rsid w:val="00591704"/>
    <w:rsid w:val="005D5583"/>
    <w:rsid w:val="006648BA"/>
    <w:rsid w:val="006D6C27"/>
    <w:rsid w:val="00713394"/>
    <w:rsid w:val="008C5BD3"/>
    <w:rsid w:val="009221A9"/>
    <w:rsid w:val="009B4623"/>
    <w:rsid w:val="00A87A4D"/>
    <w:rsid w:val="00A944E7"/>
    <w:rsid w:val="00B56517"/>
    <w:rsid w:val="00B629EE"/>
    <w:rsid w:val="00BE2B11"/>
    <w:rsid w:val="00C23134"/>
    <w:rsid w:val="00CA63C0"/>
    <w:rsid w:val="00CA6584"/>
    <w:rsid w:val="00CA75A1"/>
    <w:rsid w:val="00CD6E2C"/>
    <w:rsid w:val="00CD7F17"/>
    <w:rsid w:val="00CE0B72"/>
    <w:rsid w:val="00D8162A"/>
    <w:rsid w:val="00DE4AA3"/>
    <w:rsid w:val="00DF61BF"/>
    <w:rsid w:val="00E9077B"/>
    <w:rsid w:val="00E95ADF"/>
    <w:rsid w:val="00EB221C"/>
    <w:rsid w:val="00ED35B4"/>
    <w:rsid w:val="00F5547C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9</cp:revision>
  <dcterms:created xsi:type="dcterms:W3CDTF">2024-03-07T03:37:00Z</dcterms:created>
  <dcterms:modified xsi:type="dcterms:W3CDTF">2024-05-23T01:50:00Z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