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krper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04E43E6" w:rsidR="00560388" w:rsidRDefault="00CF4B24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141708D1" w:rsidR="00560388" w:rsidRDefault="000C4A8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  <w:r w:rsidR="00192045"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4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519AB89F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0C4A87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0C4A87">
              <w:rPr>
                <w:rFonts w:ascii="Times New Roman"/>
                <w:sz w:val="20"/>
              </w:rPr>
              <w:t>2</w:t>
            </w:r>
            <w:r w:rsidR="00871131">
              <w:rPr>
                <w:rFonts w:ascii="Times New Roman"/>
                <w:sz w:val="20"/>
              </w:rPr>
              <w:t>5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4A8FDB64" w:rsidR="00560388" w:rsidRDefault="000C4A8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  <w:r w:rsidR="00192045">
              <w:rPr>
                <w:rFonts w:ascii="Times New Roman"/>
                <w:sz w:val="20"/>
              </w:rPr>
              <w:t>:</w:t>
            </w:r>
            <w:r w:rsidR="008B2A2D">
              <w:rPr>
                <w:rFonts w:ascii="Times New Roman"/>
                <w:sz w:val="20"/>
              </w:rPr>
              <w:t>38</w:t>
            </w:r>
          </w:p>
        </w:tc>
      </w:tr>
    </w:tbl>
    <w:p w14:paraId="2BA067B5" w14:textId="77777777" w:rsidR="00560388" w:rsidRDefault="00560388">
      <w:pPr>
        <w:pStyle w:val="Textkrper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krper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krper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422000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krper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49BF4827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8B2A2D">
              <w:rPr>
                <w:rFonts w:ascii="Times New Roman"/>
                <w:sz w:val="20"/>
              </w:rPr>
              <w:t>1</w:t>
            </w:r>
            <w:r w:rsidR="00192045">
              <w:rPr>
                <w:rFonts w:ascii="Times New Roman"/>
                <w:sz w:val="20"/>
              </w:rPr>
              <w:t>:</w:t>
            </w:r>
            <w:r w:rsidR="008B2A2D">
              <w:rPr>
                <w:rFonts w:ascii="Times New Roman"/>
                <w:sz w:val="20"/>
              </w:rPr>
              <w:t>2</w:t>
            </w:r>
            <w:r w:rsidR="00871131">
              <w:rPr>
                <w:rFonts w:ascii="Times New Roman"/>
                <w:sz w:val="20"/>
              </w:rPr>
              <w:t>5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35C24516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8B2A2D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0F0D14DE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8B2A2D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 xml:space="preserve"> minutos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08B27C69" w14:textId="3B0429C3" w:rsidR="00560388" w:rsidRDefault="000C4A8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Job: Capacitaci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Docker</w:t>
            </w:r>
          </w:p>
          <w:p w14:paraId="4BEF2405" w14:textId="42DF405D" w:rsidR="000C4A87" w:rsidRDefault="000C4A8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Ramon: Documentaci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C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digo y an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lisis de c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digo</w:t>
            </w:r>
          </w:p>
          <w:p w14:paraId="6B614349" w14:textId="5E778098" w:rsidR="000C4A87" w:rsidRDefault="000C4A8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Aldo: Comienzo de an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lisis del c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digo del chat encontrando con un bug</w:t>
            </w:r>
          </w:p>
          <w:p w14:paraId="18CB72ED" w14:textId="77777777" w:rsidR="000C4A87" w:rsidRDefault="000C4A87">
            <w:pPr>
              <w:pStyle w:val="TableParagraph"/>
              <w:rPr>
                <w:rFonts w:ascii="Times New Roman"/>
                <w:sz w:val="20"/>
              </w:rPr>
            </w:pPr>
          </w:p>
          <w:p w14:paraId="2B1FE221" w14:textId="0B54219D" w:rsidR="008B2A2D" w:rsidRPr="008B2A2D" w:rsidRDefault="008B2A2D">
            <w:pPr>
              <w:pStyle w:val="TableParagraph"/>
              <w:rPr>
                <w:rFonts w:ascii="Times New Roman"/>
                <w:sz w:val="20"/>
                <w:lang w:val="es-MX"/>
              </w:rPr>
            </w:pP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73DD9418" w:rsidR="00560388" w:rsidRDefault="007E742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</w:tr>
    </w:tbl>
    <w:p w14:paraId="0433E26E" w14:textId="77777777" w:rsidR="00560388" w:rsidRDefault="00560388">
      <w:pPr>
        <w:pStyle w:val="Textkrper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krper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78437555" w:rsidR="00567BF3" w:rsidRDefault="00673938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Capacitaci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y documentaci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324EC104" w:rsidR="00713394" w:rsidRPr="000B7CFC" w:rsidRDefault="00673938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Terminar la capacitaci</w:t>
            </w:r>
            <w:r>
              <w:rPr>
                <w:rFonts w:ascii="Times New Roman"/>
                <w:sz w:val="16"/>
                <w:szCs w:val="16"/>
                <w:u w:val="single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</w:rPr>
              <w:t>n y documentaci</w:t>
            </w:r>
            <w:r>
              <w:rPr>
                <w:rFonts w:ascii="Times New Roman"/>
                <w:sz w:val="16"/>
                <w:szCs w:val="16"/>
                <w:u w:val="single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</w:rPr>
              <w:t>n del c</w:t>
            </w:r>
            <w:r>
              <w:rPr>
                <w:rFonts w:ascii="Times New Roman"/>
                <w:sz w:val="16"/>
                <w:szCs w:val="16"/>
                <w:u w:val="single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</w:rPr>
              <w:t xml:space="preserve">digo </w:t>
            </w:r>
          </w:p>
        </w:tc>
        <w:tc>
          <w:tcPr>
            <w:tcW w:w="2270" w:type="dxa"/>
          </w:tcPr>
          <w:p w14:paraId="78451303" w14:textId="1929BF84" w:rsidR="00713394" w:rsidRDefault="00673938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34C26747" w:rsidR="00567BF3" w:rsidRDefault="00673938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Una vez planteada la documentaci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>n del proyecto como la capacitaci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>n se continua las actividades.</w:t>
            </w:r>
          </w:p>
        </w:tc>
      </w:tr>
    </w:tbl>
    <w:p w14:paraId="4205ECA4" w14:textId="7C4CEB4E" w:rsidR="00560388" w:rsidRDefault="00567BF3" w:rsidP="00713394">
      <w:pPr>
        <w:pStyle w:val="Titel"/>
        <w:tabs>
          <w:tab w:val="left" w:pos="8400"/>
          <w:tab w:val="left" w:pos="10407"/>
          <w:tab w:val="left" w:pos="10637"/>
        </w:tabs>
        <w:ind w:left="0"/>
        <w:sectPr w:rsidR="00560388" w:rsidSect="00AD4519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7C2A3" w14:textId="77777777" w:rsidR="00116A02" w:rsidRDefault="00116A02">
      <w:r>
        <w:separator/>
      </w:r>
    </w:p>
  </w:endnote>
  <w:endnote w:type="continuationSeparator" w:id="0">
    <w:p w14:paraId="2B081324" w14:textId="77777777" w:rsidR="00116A02" w:rsidRDefault="0011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C7E65" w14:textId="77777777" w:rsidR="00116A02" w:rsidRDefault="00116A02">
      <w:r>
        <w:separator/>
      </w:r>
    </w:p>
  </w:footnote>
  <w:footnote w:type="continuationSeparator" w:id="0">
    <w:p w14:paraId="7E78C3C8" w14:textId="77777777" w:rsidR="00116A02" w:rsidRDefault="00116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krper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krper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10C4"/>
    <w:rsid w:val="000152C1"/>
    <w:rsid w:val="00035763"/>
    <w:rsid w:val="000B7CFC"/>
    <w:rsid w:val="000C4A87"/>
    <w:rsid w:val="00116A02"/>
    <w:rsid w:val="00125EFC"/>
    <w:rsid w:val="0018159D"/>
    <w:rsid w:val="00192045"/>
    <w:rsid w:val="001C53CD"/>
    <w:rsid w:val="001E208D"/>
    <w:rsid w:val="001E343F"/>
    <w:rsid w:val="00285273"/>
    <w:rsid w:val="00356547"/>
    <w:rsid w:val="00422000"/>
    <w:rsid w:val="00465192"/>
    <w:rsid w:val="00560388"/>
    <w:rsid w:val="00567BF3"/>
    <w:rsid w:val="005D5583"/>
    <w:rsid w:val="006648BA"/>
    <w:rsid w:val="00673938"/>
    <w:rsid w:val="006D6C27"/>
    <w:rsid w:val="007124AE"/>
    <w:rsid w:val="00713394"/>
    <w:rsid w:val="007203A9"/>
    <w:rsid w:val="007E7428"/>
    <w:rsid w:val="00802D74"/>
    <w:rsid w:val="00871131"/>
    <w:rsid w:val="008B2A2D"/>
    <w:rsid w:val="00931B09"/>
    <w:rsid w:val="00A73056"/>
    <w:rsid w:val="00A87A4D"/>
    <w:rsid w:val="00A944E7"/>
    <w:rsid w:val="00AD4519"/>
    <w:rsid w:val="00B629EE"/>
    <w:rsid w:val="00C23134"/>
    <w:rsid w:val="00CD6E2C"/>
    <w:rsid w:val="00CD7F17"/>
    <w:rsid w:val="00CE0B72"/>
    <w:rsid w:val="00CF4B24"/>
    <w:rsid w:val="00DF61BF"/>
    <w:rsid w:val="00E95ADF"/>
    <w:rsid w:val="00EB221C"/>
    <w:rsid w:val="00F12F6D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Verdana" w:eastAsia="Verdana" w:hAnsi="Verdana" w:cs="Verdana"/>
      <w:lang w:val="es-E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67BF3"/>
    <w:rPr>
      <w:rFonts w:ascii="Verdana" w:eastAsia="Verdana" w:hAnsi="Verdana" w:cs="Verdana"/>
      <w:lang w:val="es-ES"/>
    </w:rPr>
  </w:style>
  <w:style w:type="paragraph" w:styleId="Fuzeile">
    <w:name w:val="footer"/>
    <w:basedOn w:val="Standard"/>
    <w:link w:val="Fu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Ramon Murillo</cp:lastModifiedBy>
  <cp:revision>8</cp:revision>
  <dcterms:created xsi:type="dcterms:W3CDTF">2024-03-07T03:05:00Z</dcterms:created>
  <dcterms:modified xsi:type="dcterms:W3CDTF">2024-06-09T05:47:00Z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