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3C79FC0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063489">
              <w:rPr>
                <w:rFonts w:ascii="Times New Roman"/>
                <w:sz w:val="20"/>
              </w:rPr>
              <w:t>7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B0A5623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2034C0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1:15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06348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8C89908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85D9AD4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5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2FDF33" w14:textId="75E57C83" w:rsidR="00AB2A0A" w:rsidRPr="0022682E" w:rsidRDefault="004074C2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22682E">
              <w:rPr>
                <w:rFonts w:ascii="Times New Roman"/>
                <w:bCs/>
                <w:sz w:val="20"/>
              </w:rPr>
              <w:t>Aldo</w:t>
            </w:r>
            <w:r w:rsidR="001C76D4" w:rsidRPr="0022682E">
              <w:rPr>
                <w:rFonts w:ascii="Times New Roman"/>
                <w:bCs/>
                <w:sz w:val="20"/>
              </w:rPr>
              <w:t>:</w:t>
            </w:r>
            <w:r w:rsidR="00063489">
              <w:rPr>
                <w:rFonts w:ascii="Times New Roman"/>
                <w:bCs/>
                <w:sz w:val="20"/>
              </w:rPr>
              <w:t xml:space="preserve"> investigar al respecto de Docker</w:t>
            </w:r>
            <w:r w:rsidR="001C76D4" w:rsidRPr="0022682E">
              <w:rPr>
                <w:rFonts w:ascii="Times New Roman"/>
                <w:bCs/>
                <w:sz w:val="20"/>
              </w:rPr>
              <w:t>.</w:t>
            </w:r>
          </w:p>
          <w:p w14:paraId="22DC0AAA" w14:textId="5251CB62" w:rsidR="00AB2A0A" w:rsidRPr="0022682E" w:rsidRDefault="00AB2A0A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22682E">
              <w:rPr>
                <w:rFonts w:ascii="Times New Roman"/>
                <w:bCs/>
                <w:sz w:val="20"/>
              </w:rPr>
              <w:t>Ram</w:t>
            </w:r>
            <w:r w:rsidRPr="0022682E">
              <w:rPr>
                <w:rFonts w:ascii="Times New Roman"/>
                <w:bCs/>
                <w:sz w:val="20"/>
              </w:rPr>
              <w:t>ó</w:t>
            </w:r>
            <w:r w:rsidRPr="0022682E">
              <w:rPr>
                <w:rFonts w:ascii="Times New Roman"/>
                <w:bCs/>
                <w:sz w:val="20"/>
              </w:rPr>
              <w:t>n</w:t>
            </w:r>
            <w:r w:rsidR="001C76D4" w:rsidRPr="0022682E">
              <w:rPr>
                <w:rFonts w:ascii="Times New Roman"/>
                <w:bCs/>
                <w:sz w:val="20"/>
              </w:rPr>
              <w:t>:</w:t>
            </w:r>
            <w:r w:rsidRPr="0022682E">
              <w:rPr>
                <w:rFonts w:ascii="Times New Roman"/>
                <w:bCs/>
                <w:sz w:val="20"/>
              </w:rPr>
              <w:t xml:space="preserve"> </w:t>
            </w:r>
            <w:r w:rsidR="00063489">
              <w:rPr>
                <w:rFonts w:ascii="Times New Roman"/>
                <w:bCs/>
                <w:sz w:val="20"/>
              </w:rPr>
              <w:t xml:space="preserve"> Hacer modificaciones al dise</w:t>
            </w:r>
            <w:r w:rsidR="00063489">
              <w:rPr>
                <w:rFonts w:ascii="Times New Roman"/>
                <w:bCs/>
                <w:sz w:val="20"/>
              </w:rPr>
              <w:t>ñ</w:t>
            </w:r>
            <w:r w:rsidR="00063489">
              <w:rPr>
                <w:rFonts w:ascii="Times New Roman"/>
                <w:bCs/>
                <w:sz w:val="20"/>
              </w:rPr>
              <w:t>o y comprobar que se hicieron validos los cambios en git.</w:t>
            </w:r>
          </w:p>
          <w:p w14:paraId="58A5A2D3" w14:textId="4EEB03EB" w:rsidR="001C76D4" w:rsidRPr="0022682E" w:rsidRDefault="00AB2A0A" w:rsidP="001C76D4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22682E">
              <w:rPr>
                <w:rFonts w:ascii="Times New Roman"/>
                <w:bCs/>
                <w:sz w:val="20"/>
              </w:rPr>
              <w:t>Job</w:t>
            </w:r>
            <w:r w:rsidR="001C76D4" w:rsidRPr="0022682E">
              <w:rPr>
                <w:rFonts w:ascii="Times New Roman"/>
                <w:bCs/>
                <w:sz w:val="20"/>
              </w:rPr>
              <w:t xml:space="preserve">: </w:t>
            </w:r>
            <w:r w:rsidR="00063489">
              <w:rPr>
                <w:rFonts w:ascii="Times New Roman"/>
                <w:bCs/>
                <w:sz w:val="20"/>
              </w:rPr>
              <w:t xml:space="preserve"> corroborar que se estuvieran haciendo bien las modificaciones y el guardado de estas </w:t>
            </w:r>
          </w:p>
          <w:p w14:paraId="2B1FE221" w14:textId="2D9C1371" w:rsidR="008A2678" w:rsidRDefault="008A2678" w:rsidP="008A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6C85A33" w:rsidR="00567BF3" w:rsidRDefault="00063489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Permitir guardado de modificaciones para el funcionamiento del proyecto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0C930E4C" w:rsidR="00713394" w:rsidRPr="00BE2B11" w:rsidRDefault="004C70F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Terminar la interfaz y resolver la conexi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n para que funcione correctamente </w:t>
            </w:r>
            <w:r w:rsidR="00DF2ADE"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y guardado de cambios</w:t>
            </w:r>
          </w:p>
        </w:tc>
        <w:tc>
          <w:tcPr>
            <w:tcW w:w="2270" w:type="dxa"/>
          </w:tcPr>
          <w:p w14:paraId="78451303" w14:textId="5EAC4A36" w:rsidR="00713394" w:rsidRPr="00BE2B11" w:rsidRDefault="004C70F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430EEB86" w:rsidR="00567BF3" w:rsidRDefault="00DF2AD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Trabajado con los cambio se paso a verificar que estos mismos se tuvieran el la herramienta para poder hacer modificaciones desde diferentes equipos de trabajo que tengan relaci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con el proyecto</w:t>
            </w:r>
          </w:p>
        </w:tc>
      </w:tr>
    </w:tbl>
    <w:p w14:paraId="4205ECA4" w14:textId="44BE274F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47BC8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DC6E7" w14:textId="77777777" w:rsidR="004257C5" w:rsidRDefault="004257C5">
      <w:r>
        <w:separator/>
      </w:r>
    </w:p>
  </w:endnote>
  <w:endnote w:type="continuationSeparator" w:id="0">
    <w:p w14:paraId="22CE6352" w14:textId="77777777" w:rsidR="004257C5" w:rsidRDefault="0042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D58AD" w14:textId="77777777" w:rsidR="004257C5" w:rsidRDefault="004257C5">
      <w:r>
        <w:separator/>
      </w:r>
    </w:p>
  </w:footnote>
  <w:footnote w:type="continuationSeparator" w:id="0">
    <w:p w14:paraId="31734203" w14:textId="77777777" w:rsidR="004257C5" w:rsidRDefault="0042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63489"/>
    <w:rsid w:val="000B7CFC"/>
    <w:rsid w:val="00125EFC"/>
    <w:rsid w:val="00192045"/>
    <w:rsid w:val="001B26F4"/>
    <w:rsid w:val="001B357B"/>
    <w:rsid w:val="001C53CD"/>
    <w:rsid w:val="001C76D4"/>
    <w:rsid w:val="0022682E"/>
    <w:rsid w:val="00265903"/>
    <w:rsid w:val="002845D2"/>
    <w:rsid w:val="00285273"/>
    <w:rsid w:val="002D74BA"/>
    <w:rsid w:val="00356547"/>
    <w:rsid w:val="003904AE"/>
    <w:rsid w:val="004074C2"/>
    <w:rsid w:val="004257C5"/>
    <w:rsid w:val="00465192"/>
    <w:rsid w:val="004737BB"/>
    <w:rsid w:val="004C70F1"/>
    <w:rsid w:val="00560388"/>
    <w:rsid w:val="00567BF3"/>
    <w:rsid w:val="005D5583"/>
    <w:rsid w:val="006648BA"/>
    <w:rsid w:val="006D6C27"/>
    <w:rsid w:val="007124AE"/>
    <w:rsid w:val="00713394"/>
    <w:rsid w:val="00746A5C"/>
    <w:rsid w:val="008A2678"/>
    <w:rsid w:val="008A4504"/>
    <w:rsid w:val="008C5BD3"/>
    <w:rsid w:val="008F4339"/>
    <w:rsid w:val="009C7E66"/>
    <w:rsid w:val="009D4152"/>
    <w:rsid w:val="00A2406C"/>
    <w:rsid w:val="00A87A4D"/>
    <w:rsid w:val="00A944E7"/>
    <w:rsid w:val="00AB2A0A"/>
    <w:rsid w:val="00B47BC8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2ADE"/>
    <w:rsid w:val="00DF61BF"/>
    <w:rsid w:val="00E06E34"/>
    <w:rsid w:val="00E9077B"/>
    <w:rsid w:val="00E95ADF"/>
    <w:rsid w:val="00EB221C"/>
    <w:rsid w:val="00ED1FFD"/>
    <w:rsid w:val="00F2162B"/>
    <w:rsid w:val="00F5547C"/>
    <w:rsid w:val="00F6069A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4</cp:revision>
  <dcterms:created xsi:type="dcterms:W3CDTF">2024-04-22T16:53:00Z</dcterms:created>
  <dcterms:modified xsi:type="dcterms:W3CDTF">2024-05-24T00:37:00Z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