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2086363" w:rsidR="000649B1" w:rsidRDefault="000649B1">
      <w:pPr>
        <w:pStyle w:val="BodyText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BodyText"/>
        <w:rPr>
          <w:sz w:val="20"/>
        </w:rPr>
      </w:pPr>
    </w:p>
    <w:p w14:paraId="6637A7AC" w14:textId="77777777" w:rsidR="00BB6BDA" w:rsidRDefault="00BB6BDA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6"/>
        <w:gridCol w:w="1432"/>
        <w:gridCol w:w="1119"/>
        <w:gridCol w:w="1872"/>
        <w:gridCol w:w="2728"/>
        <w:gridCol w:w="912"/>
        <w:gridCol w:w="881"/>
        <w:gridCol w:w="1150"/>
      </w:tblGrid>
      <w:tr w:rsidR="00BB6BDA" w:rsidRPr="00655595" w14:paraId="3E7B6C1C" w14:textId="77777777" w:rsidTr="001039DD">
        <w:tc>
          <w:tcPr>
            <w:tcW w:w="410" w:type="pct"/>
            <w:shd w:val="clear" w:color="auto" w:fill="C00000"/>
            <w:vAlign w:val="center"/>
          </w:tcPr>
          <w:p w14:paraId="572D258E" w14:textId="6C82D5DB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Objetivo</w:t>
            </w:r>
          </w:p>
        </w:tc>
        <w:tc>
          <w:tcPr>
            <w:tcW w:w="651" w:type="pct"/>
            <w:shd w:val="clear" w:color="auto" w:fill="C00000"/>
            <w:vAlign w:val="center"/>
          </w:tcPr>
          <w:p w14:paraId="7A06AB86" w14:textId="20CD61B4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Requerimiento</w:t>
            </w:r>
          </w:p>
        </w:tc>
        <w:tc>
          <w:tcPr>
            <w:tcW w:w="509" w:type="pct"/>
            <w:shd w:val="clear" w:color="auto" w:fill="C00000"/>
            <w:vAlign w:val="center"/>
          </w:tcPr>
          <w:p w14:paraId="6CEF25F1" w14:textId="5A8CC282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Diagramas de diseño</w:t>
            </w:r>
          </w:p>
        </w:tc>
        <w:tc>
          <w:tcPr>
            <w:tcW w:w="851" w:type="pct"/>
            <w:shd w:val="clear" w:color="auto" w:fill="C00000"/>
            <w:vAlign w:val="center"/>
          </w:tcPr>
          <w:p w14:paraId="2D8F8EE8" w14:textId="68DF3EA6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Componente</w:t>
            </w:r>
          </w:p>
        </w:tc>
        <w:tc>
          <w:tcPr>
            <w:tcW w:w="1240" w:type="pct"/>
            <w:shd w:val="clear" w:color="auto" w:fill="C00000"/>
            <w:vAlign w:val="center"/>
          </w:tcPr>
          <w:p w14:paraId="776A1399" w14:textId="6FBAC1D8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Casos de uso</w:t>
            </w:r>
          </w:p>
        </w:tc>
        <w:tc>
          <w:tcPr>
            <w:tcW w:w="415" w:type="pct"/>
            <w:shd w:val="clear" w:color="auto" w:fill="C00000"/>
            <w:vAlign w:val="center"/>
          </w:tcPr>
          <w:p w14:paraId="3B7ED310" w14:textId="57DB1522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401" w:type="pct"/>
            <w:shd w:val="clear" w:color="auto" w:fill="C00000"/>
            <w:vAlign w:val="center"/>
          </w:tcPr>
          <w:p w14:paraId="0B73D7AB" w14:textId="05CA7C2F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Intentos</w:t>
            </w:r>
          </w:p>
        </w:tc>
        <w:tc>
          <w:tcPr>
            <w:tcW w:w="524" w:type="pct"/>
            <w:shd w:val="clear" w:color="auto" w:fill="C00000"/>
            <w:vAlign w:val="center"/>
          </w:tcPr>
          <w:p w14:paraId="76258034" w14:textId="6A3328BA" w:rsidR="00BB6BDA" w:rsidRPr="00655595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Resultados</w:t>
            </w:r>
          </w:p>
        </w:tc>
      </w:tr>
      <w:tr w:rsidR="001039DD" w:rsidRPr="00655595" w14:paraId="511A54EB" w14:textId="77777777" w:rsidTr="001039DD">
        <w:tc>
          <w:tcPr>
            <w:tcW w:w="410" w:type="pct"/>
          </w:tcPr>
          <w:p w14:paraId="1FEF4637" w14:textId="3A6FA701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Mostrar pistas</w:t>
            </w:r>
          </w:p>
        </w:tc>
        <w:tc>
          <w:tcPr>
            <w:tcW w:w="651" w:type="pct"/>
          </w:tcPr>
          <w:p w14:paraId="39656FDE" w14:textId="68669B9D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Requerimiento funcional:  descrito en la Historia de Usuario 1</w:t>
            </w:r>
          </w:p>
        </w:tc>
        <w:tc>
          <w:tcPr>
            <w:tcW w:w="509" w:type="pct"/>
          </w:tcPr>
          <w:p w14:paraId="038160DB" w14:textId="436CD676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6C5372" wp14:editId="73CA0970">
                  <wp:extent cx="498764" cy="1107612"/>
                  <wp:effectExtent l="0" t="0" r="0" b="0"/>
                  <wp:docPr id="1555260708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pct"/>
          </w:tcPr>
          <w:p w14:paraId="156D76CC" w14:textId="28D90367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6447AF" wp14:editId="2A1EC012">
                  <wp:extent cx="734022" cy="1221050"/>
                  <wp:effectExtent l="0" t="0" r="9525" b="0"/>
                  <wp:docPr id="101570654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6541" name="Imagen 101570654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7" cy="1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pct"/>
          </w:tcPr>
          <w:p w14:paraId="23731D4B" w14:textId="78BB2E8E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F5EA62" wp14:editId="582D818D">
                  <wp:extent cx="1586329" cy="1037864"/>
                  <wp:effectExtent l="0" t="0" r="0" b="0"/>
                  <wp:docPr id="17396622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662255" name="Imagen 173966225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09" b="88650"/>
                          <a:stretch/>
                        </pic:blipFill>
                        <pic:spPr bwMode="auto">
                          <a:xfrm>
                            <a:off x="0" y="0"/>
                            <a:ext cx="1611500" cy="105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pct"/>
          </w:tcPr>
          <w:p w14:paraId="12378E08" w14:textId="64CFD0CB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4 casos de prueba</w:t>
            </w:r>
          </w:p>
        </w:tc>
        <w:tc>
          <w:tcPr>
            <w:tcW w:w="401" w:type="pct"/>
          </w:tcPr>
          <w:p w14:paraId="78507CD4" w14:textId="1389DC08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24" w:type="pct"/>
          </w:tcPr>
          <w:p w14:paraId="42D1CC7F" w14:textId="2ACAE20B" w:rsidR="001039DD" w:rsidRPr="00655595" w:rsidRDefault="001039DD" w:rsidP="001039D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5595">
              <w:rPr>
                <w:rFonts w:ascii="Times New Roman" w:hAnsi="Times New Roman" w:cs="Times New Roman"/>
                <w:sz w:val="20"/>
              </w:rPr>
              <w:t>1 fallido y 1 correcto</w:t>
            </w:r>
          </w:p>
        </w:tc>
      </w:tr>
    </w:tbl>
    <w:p w14:paraId="3DE605AC" w14:textId="3C745DC5" w:rsidR="007B3A94" w:rsidRDefault="007B3A94" w:rsidP="00BB6BDA">
      <w:pPr>
        <w:pStyle w:val="BodyText"/>
        <w:rPr>
          <w:sz w:val="20"/>
        </w:rPr>
      </w:pPr>
    </w:p>
    <w:sectPr w:rsidR="007B3A94">
      <w:headerReference w:type="default" r:id="rId13"/>
      <w:footerReference w:type="default" r:id="rId14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B1C1B" w14:textId="77777777" w:rsidR="00DE4601" w:rsidRDefault="00DE4601" w:rsidP="00334FC3">
      <w:r>
        <w:separator/>
      </w:r>
    </w:p>
  </w:endnote>
  <w:endnote w:type="continuationSeparator" w:id="0">
    <w:p w14:paraId="079568B2" w14:textId="77777777" w:rsidR="00DE4601" w:rsidRDefault="00DE4601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proofErr w:type="spellStart"/>
    <w:r>
      <w:rPr>
        <w:sz w:val="18"/>
      </w:rPr>
      <w:t>c.c.p</w:t>
    </w:r>
    <w:proofErr w:type="spellEnd"/>
    <w:r>
      <w:rPr>
        <w:sz w:val="18"/>
      </w:rPr>
      <w:t>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BodyText"/>
      <w:spacing w:before="8"/>
      <w:rPr>
        <w:sz w:val="12"/>
      </w:rPr>
    </w:pPr>
  </w:p>
  <w:p w14:paraId="6F9D5D34" w14:textId="77777777" w:rsidR="007B3A94" w:rsidRDefault="007B3A94" w:rsidP="007B3A94">
    <w:pPr>
      <w:pStyle w:val="BodyText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03A5A" w14:textId="77777777" w:rsidR="00DE4601" w:rsidRDefault="00DE4601" w:rsidP="00334FC3">
      <w:r>
        <w:separator/>
      </w:r>
    </w:p>
  </w:footnote>
  <w:footnote w:type="continuationSeparator" w:id="0">
    <w:p w14:paraId="09BFC438" w14:textId="77777777" w:rsidR="00DE4601" w:rsidRDefault="00DE4601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Header"/>
          </w:pPr>
        </w:p>
      </w:tc>
    </w:tr>
  </w:tbl>
  <w:p w14:paraId="5441A88E" w14:textId="3913F8F3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1702827288">
    <w:abstractNumId w:val="0"/>
  </w:num>
  <w:num w:numId="2" w16cid:durableId="1900363020">
    <w:abstractNumId w:val="2"/>
  </w:num>
  <w:num w:numId="3" w16cid:durableId="141894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C4E1B"/>
    <w:rsid w:val="000F1E00"/>
    <w:rsid w:val="001039DD"/>
    <w:rsid w:val="00193450"/>
    <w:rsid w:val="001F5936"/>
    <w:rsid w:val="002A4DCC"/>
    <w:rsid w:val="00334FC3"/>
    <w:rsid w:val="00370A29"/>
    <w:rsid w:val="004F0F8D"/>
    <w:rsid w:val="00525903"/>
    <w:rsid w:val="005D05CC"/>
    <w:rsid w:val="005E76F3"/>
    <w:rsid w:val="00622158"/>
    <w:rsid w:val="00642FFE"/>
    <w:rsid w:val="006464E2"/>
    <w:rsid w:val="00653FC0"/>
    <w:rsid w:val="00655595"/>
    <w:rsid w:val="00744EED"/>
    <w:rsid w:val="00750472"/>
    <w:rsid w:val="00767805"/>
    <w:rsid w:val="007B3A94"/>
    <w:rsid w:val="00850639"/>
    <w:rsid w:val="00925CB8"/>
    <w:rsid w:val="0096273E"/>
    <w:rsid w:val="00981CC5"/>
    <w:rsid w:val="009C78A7"/>
    <w:rsid w:val="00A771C6"/>
    <w:rsid w:val="00AB140D"/>
    <w:rsid w:val="00AD20DE"/>
    <w:rsid w:val="00B00B33"/>
    <w:rsid w:val="00B579D8"/>
    <w:rsid w:val="00B726A9"/>
    <w:rsid w:val="00BB6BDA"/>
    <w:rsid w:val="00CA24F4"/>
    <w:rsid w:val="00CA3768"/>
    <w:rsid w:val="00CC4E33"/>
    <w:rsid w:val="00CE2976"/>
    <w:rsid w:val="00DE4601"/>
    <w:rsid w:val="00DF76DF"/>
    <w:rsid w:val="00E044A1"/>
    <w:rsid w:val="00E05A3E"/>
    <w:rsid w:val="00E241E5"/>
    <w:rsid w:val="00E5295B"/>
    <w:rsid w:val="00E84C66"/>
    <w:rsid w:val="00EB11CE"/>
    <w:rsid w:val="00F203B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EB52A-1F0E-47C4-8E6B-9A4056809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Job Adolfo Salinas Hernandez</cp:lastModifiedBy>
  <cp:revision>4</cp:revision>
  <cp:lastPrinted>2021-02-26T18:56:00Z</cp:lastPrinted>
  <dcterms:created xsi:type="dcterms:W3CDTF">2024-06-10T17:38:00Z</dcterms:created>
  <dcterms:modified xsi:type="dcterms:W3CDTF">2024-06-13T14:26:00Z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