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B8492B6" w:rsidR="00560388" w:rsidRDefault="003527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533B11">
              <w:rPr>
                <w:rFonts w:ascii="Times New Roman"/>
                <w:sz w:val="20"/>
              </w:rPr>
              <w:t>2/0</w:t>
            </w:r>
            <w:r>
              <w:rPr>
                <w:rFonts w:ascii="Times New Roman"/>
                <w:sz w:val="20"/>
              </w:rPr>
              <w:t>5</w:t>
            </w:r>
            <w:r w:rsidR="00533B11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05524C5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527DE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3527DE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47AB58E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527DE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3527DE">
              <w:rPr>
                <w:rFonts w:ascii="Times New Roman"/>
                <w:sz w:val="20"/>
              </w:rPr>
              <w:t>1</w:t>
            </w:r>
            <w:r w:rsidR="00396CF8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527D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BEB3CCF" w14:textId="2B7DAE91" w:rsidR="003527DE" w:rsidRDefault="00396CF8" w:rsidP="003527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3527DE">
              <w:rPr>
                <w:rFonts w:ascii="Times New Roman"/>
                <w:sz w:val="20"/>
              </w:rPr>
              <w:t>Logro resolver el bug</w:t>
            </w:r>
          </w:p>
          <w:p w14:paraId="58A9BFB0" w14:textId="363E99A1" w:rsidR="003527DE" w:rsidRDefault="003527DE" w:rsidP="003527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intento ayudar a resolver bug</w:t>
            </w:r>
          </w:p>
          <w:p w14:paraId="6A7752E9" w14:textId="329A6C02" w:rsidR="003527DE" w:rsidRDefault="003527DE" w:rsidP="003527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Trabajo en el llenado de algunos documentos</w:t>
            </w:r>
          </w:p>
          <w:p w14:paraId="2B1FE221" w14:textId="1293CB80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83EE063" w:rsidR="00567BF3" w:rsidRDefault="002E299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Recabar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reuniones</w:t>
            </w:r>
            <w:r w:rsidR="003527DE">
              <w:rPr>
                <w:rFonts w:ascii="Times New Roman"/>
                <w:sz w:val="20"/>
              </w:rPr>
              <w:t xml:space="preserve"> y resoluci</w:t>
            </w:r>
            <w:r w:rsidR="003527DE">
              <w:rPr>
                <w:rFonts w:ascii="Times New Roman"/>
                <w:sz w:val="20"/>
              </w:rPr>
              <w:t>ó</w:t>
            </w:r>
            <w:r w:rsidR="003527DE">
              <w:rPr>
                <w:rFonts w:ascii="Times New Roman"/>
                <w:sz w:val="20"/>
              </w:rPr>
              <w:t>n de bug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293E808" w:rsidR="00713394" w:rsidRPr="000B7CFC" w:rsidRDefault="003527D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Agregar a la interfaz un 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o que se adapte a la tem</w:t>
            </w:r>
            <w:r>
              <w:rPr>
                <w:rFonts w:ascii="Times New Roman"/>
                <w:sz w:val="16"/>
                <w:szCs w:val="16"/>
                <w:u w:val="single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</w:rPr>
              <w:t>tica del proyecto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5428A356" w:rsidR="00567BF3" w:rsidRDefault="003527D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Al poder </w:t>
            </w:r>
            <w:proofErr w:type="gramStart"/>
            <w:r>
              <w:rPr>
                <w:rFonts w:ascii="Times New Roman"/>
                <w:sz w:val="16"/>
                <w:szCs w:val="16"/>
              </w:rPr>
              <w:t>mostrar  pistas</w:t>
            </w:r>
            <w:proofErr w:type="gramEnd"/>
            <w:r>
              <w:rPr>
                <w:rFonts w:ascii="Times New Roman"/>
                <w:sz w:val="16"/>
                <w:szCs w:val="16"/>
              </w:rPr>
              <w:t xml:space="preserve"> y resolver  el bug el cliente pidi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 un cambio en cuesti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la interfaz de tal manera que se adaptara al proyecto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2E6C" w14:textId="77777777" w:rsidR="009E6290" w:rsidRDefault="009E6290">
      <w:r>
        <w:separator/>
      </w:r>
    </w:p>
  </w:endnote>
  <w:endnote w:type="continuationSeparator" w:id="0">
    <w:p w14:paraId="104333EA" w14:textId="77777777" w:rsidR="009E6290" w:rsidRDefault="009E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94C0A" w14:textId="77777777" w:rsidR="009E6290" w:rsidRDefault="009E6290">
      <w:r>
        <w:separator/>
      </w:r>
    </w:p>
  </w:footnote>
  <w:footnote w:type="continuationSeparator" w:id="0">
    <w:p w14:paraId="7E80FE20" w14:textId="77777777" w:rsidR="009E6290" w:rsidRDefault="009E6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C53CD"/>
    <w:rsid w:val="0020748E"/>
    <w:rsid w:val="00285273"/>
    <w:rsid w:val="002E2993"/>
    <w:rsid w:val="003527DE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B2452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9E6290"/>
    <w:rsid w:val="009E7185"/>
    <w:rsid w:val="00A944E7"/>
    <w:rsid w:val="00B629EE"/>
    <w:rsid w:val="00BA4FD4"/>
    <w:rsid w:val="00CD6E2C"/>
    <w:rsid w:val="00D178B4"/>
    <w:rsid w:val="00D179B4"/>
    <w:rsid w:val="00D35909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