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2FCE36E9" w:rsidR="00560388" w:rsidRDefault="000152C1" w:rsidP="46D23B52">
            <w:pPr>
              <w:pStyle w:val="TableParagraph"/>
              <w:spacing w:before="105"/>
              <w:ind w:left="52"/>
              <w:jc w:val="both"/>
            </w:pPr>
            <w:r>
              <w:t>Laboratorio de Cómputo 2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294C70B8" w:rsidR="00560388" w:rsidRDefault="00533B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  <w:r w:rsidR="00396CF8"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  <w:t>/0</w:t>
            </w:r>
            <w:r w:rsidR="00396CF8">
              <w:rPr>
                <w:rFonts w:ascii="Times New Roman"/>
                <w:sz w:val="20"/>
              </w:rPr>
              <w:t>4</w:t>
            </w:r>
            <w:r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47C8A713" w:rsidR="00560388" w:rsidRDefault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396CF8"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>:</w:t>
            </w:r>
            <w:r w:rsidR="00396CF8">
              <w:rPr>
                <w:rFonts w:ascii="Times New Roman"/>
                <w:sz w:val="20"/>
              </w:rPr>
              <w:t>51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r>
              <w:t>Daily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08DCE989" w:rsidR="00560388" w:rsidRDefault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396CF8"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  <w:t>:</w:t>
            </w:r>
            <w:r w:rsidR="00396CF8">
              <w:rPr>
                <w:rFonts w:ascii="Times New Roman"/>
                <w:sz w:val="20"/>
              </w:rPr>
              <w:t>06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00361D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>
        <w:trPr>
          <w:trHeight w:val="638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3A4A17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7D794351" w:rsidR="003A4A17" w:rsidRDefault="003A4A17" w:rsidP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</w:t>
            </w:r>
            <w:r w:rsidR="00D179B4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00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14242E4B" w:rsidR="003A4A17" w:rsidRDefault="003A4A17" w:rsidP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1C6E3D8D" w:rsidR="003A4A17" w:rsidRDefault="00D179B4" w:rsidP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3A4A17">
              <w:rPr>
                <w:rFonts w:ascii="Times New Roman"/>
                <w:sz w:val="20"/>
              </w:rPr>
              <w:t>0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61E8CE22" w14:textId="77777777" w:rsidR="00396CF8" w:rsidRDefault="0000361D" w:rsidP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Ramon: Agrego los elementos visuales que se pidieron para una mejor interfaz.</w:t>
            </w:r>
          </w:p>
          <w:p w14:paraId="752B36E7" w14:textId="12C57CEB" w:rsidR="0000361D" w:rsidRDefault="0000361D" w:rsidP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Aldo: Llenado de documentaci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correspondiente</w:t>
            </w:r>
          </w:p>
          <w:p w14:paraId="2B1FE221" w14:textId="589F2E67" w:rsidR="0000361D" w:rsidRDefault="0000361D" w:rsidP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Job: Llenado de la documentaci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correspondiente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492D6B4C" w:rsidR="003A4A17" w:rsidRDefault="003A4A17" w:rsidP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222C10B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A54853C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oindependiente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74B82FFA" w:rsidR="00567BF3" w:rsidRDefault="0000361D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Cambio de interfaz en cuanto al dise</w:t>
            </w:r>
            <w:r>
              <w:rPr>
                <w:rFonts w:ascii="Times New Roman"/>
                <w:sz w:val="20"/>
              </w:rPr>
              <w:t>ñ</w:t>
            </w:r>
            <w:r>
              <w:rPr>
                <w:rFonts w:ascii="Times New Roman"/>
                <w:sz w:val="20"/>
              </w:rPr>
              <w:t>o</w:t>
            </w:r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0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2F954507" w:rsidR="00713394" w:rsidRPr="000B7CFC" w:rsidRDefault="0000361D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</w:rPr>
            </w:pPr>
            <w:r>
              <w:rPr>
                <w:rFonts w:ascii="Times New Roman"/>
                <w:sz w:val="16"/>
                <w:szCs w:val="16"/>
                <w:u w:val="single"/>
              </w:rPr>
              <w:t>Terminar el dise</w:t>
            </w:r>
            <w:r>
              <w:rPr>
                <w:rFonts w:ascii="Times New Roman"/>
                <w:sz w:val="16"/>
                <w:szCs w:val="16"/>
                <w:u w:val="single"/>
              </w:rPr>
              <w:t>ñ</w:t>
            </w:r>
            <w:r>
              <w:rPr>
                <w:rFonts w:ascii="Times New Roman"/>
                <w:sz w:val="16"/>
                <w:szCs w:val="16"/>
                <w:u w:val="single"/>
              </w:rPr>
              <w:t>o de interfaz</w:t>
            </w:r>
          </w:p>
        </w:tc>
        <w:tc>
          <w:tcPr>
            <w:tcW w:w="2270" w:type="dxa"/>
          </w:tcPr>
          <w:p w14:paraId="78451303" w14:textId="3E2A39D5" w:rsidR="00713394" w:rsidRDefault="002E2993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Equipo Scrum</w:t>
            </w: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30766931" w14:textId="77777777" w:rsidTr="46D23B52">
        <w:trPr>
          <w:trHeight w:val="643"/>
        </w:trPr>
        <w:tc>
          <w:tcPr>
            <w:tcW w:w="10543" w:type="dxa"/>
          </w:tcPr>
          <w:p w14:paraId="3B3D0F08" w14:textId="0319F253" w:rsidR="00567BF3" w:rsidRDefault="0000361D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Una vez agregados los elementos visuales, pidi</w:t>
            </w:r>
            <w:r>
              <w:rPr>
                <w:rFonts w:ascii="Times New Roman"/>
                <w:sz w:val="16"/>
                <w:szCs w:val="16"/>
              </w:rPr>
              <w:t>ó</w:t>
            </w:r>
            <w:r>
              <w:rPr>
                <w:rFonts w:ascii="Times New Roman"/>
                <w:sz w:val="16"/>
                <w:szCs w:val="16"/>
              </w:rPr>
              <w:t xml:space="preserve"> el cambio de colores de la interfaz por petici</w:t>
            </w:r>
            <w:r>
              <w:rPr>
                <w:rFonts w:ascii="Times New Roman"/>
                <w:sz w:val="16"/>
                <w:szCs w:val="16"/>
              </w:rPr>
              <w:t>ó</w:t>
            </w:r>
            <w:r>
              <w:rPr>
                <w:rFonts w:ascii="Times New Roman"/>
                <w:sz w:val="16"/>
                <w:szCs w:val="16"/>
              </w:rPr>
              <w:t>n del cliente</w:t>
            </w:r>
          </w:p>
        </w:tc>
      </w:tr>
    </w:tbl>
    <w:p w14:paraId="4205ECA4" w14:textId="7C4CEB4E" w:rsidR="00560388" w:rsidRDefault="00567BF3" w:rsidP="00713394">
      <w:pPr>
        <w:pStyle w:val="Ttulo"/>
        <w:tabs>
          <w:tab w:val="left" w:pos="8400"/>
          <w:tab w:val="left" w:pos="10407"/>
          <w:tab w:val="left" w:pos="10637"/>
        </w:tabs>
        <w:ind w:left="0"/>
        <w:sectPr w:rsidR="00560388" w:rsidSect="00BA4FD4">
          <w:headerReference w:type="default" r:id="rId11"/>
          <w:footerReference w:type="default" r:id="rId12"/>
          <w:type w:val="continuous"/>
          <w:pgSz w:w="12240" w:h="15840"/>
          <w:pgMar w:top="1940" w:right="680" w:bottom="1200" w:left="680" w:header="904" w:footer="1004" w:gutter="0"/>
          <w:pgNumType w:start="1"/>
          <w:cols w:space="720"/>
        </w:sectPr>
      </w:pPr>
      <w:r>
        <w:rPr>
          <w:color w:val="FFFFFF"/>
          <w:shd w:val="clear" w:color="auto" w:fill="9D3734"/>
        </w:rPr>
        <w:t xml:space="preserve"> ACUERDOS</w:t>
      </w:r>
      <w:r>
        <w:rPr>
          <w:color w:val="FFFFFF"/>
          <w:shd w:val="clear" w:color="auto" w:fill="9D3734"/>
        </w:rPr>
        <w:tab/>
      </w:r>
      <w:r w:rsidR="00713394">
        <w:rPr>
          <w:color w:val="FFFFFF"/>
          <w:shd w:val="clear" w:color="auto" w:fill="9D3734"/>
        </w:rPr>
        <w:t xml:space="preserve">                    </w:t>
      </w:r>
      <w:r>
        <w:rPr>
          <w:color w:val="FFFFFF"/>
          <w:shd w:val="clear" w:color="auto" w:fill="9D3734"/>
        </w:rPr>
        <w:t xml:space="preserve">   </w:t>
      </w:r>
      <w:r w:rsidR="00713394">
        <w:rPr>
          <w:color w:val="FFFFFF"/>
          <w:shd w:val="clear" w:color="auto" w:fill="9D3734"/>
        </w:rPr>
        <w:t xml:space="preserve">  </w:t>
      </w:r>
    </w:p>
    <w:p w14:paraId="5520F11D" w14:textId="33D8E2AF" w:rsidR="7A6F775D" w:rsidRDefault="7A6F775D" w:rsidP="7A6F775D"/>
    <w:sectPr w:rsidR="7A6F775D"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2AD9B6" w14:textId="77777777" w:rsidR="00B93C43" w:rsidRDefault="00B93C43">
      <w:r>
        <w:separator/>
      </w:r>
    </w:p>
  </w:endnote>
  <w:endnote w:type="continuationSeparator" w:id="0">
    <w:p w14:paraId="000D3A21" w14:textId="77777777" w:rsidR="00B93C43" w:rsidRDefault="00B93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222547E8">
            <v:shapetype id="_x0000_t202" coordsize="21600,21600" o:spt="202" path="m,l,21600r21600,l21600,xe" w14:anchorId="5C8C3CC5">
              <v:stroke joinstyle="miter"/>
              <v:path gradientshapeok="t" o:connecttype="rect"/>
            </v:shapetype>
            <v:shape id="Text Box 1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>
              <v:textbox inset="0,0,0,0">
                <w:txbxContent>
                  <w:p w:rsidR="00560388" w:rsidRDefault="00E95ADF" w14:paraId="399DF328" w14:textId="77777777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:rsidR="00560388" w:rsidRDefault="00E95ADF" w14:paraId="75A0FF19" w14:textId="77777777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4FF261" w14:textId="77777777" w:rsidR="00B93C43" w:rsidRDefault="00B93C43">
      <w:r>
        <w:separator/>
      </w:r>
    </w:p>
  </w:footnote>
  <w:footnote w:type="continuationSeparator" w:id="0">
    <w:p w14:paraId="72A3494E" w14:textId="77777777" w:rsidR="00B93C43" w:rsidRDefault="00B93C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05F07470">
            <v:shapetype id="_x0000_t202" coordsize="21600,21600" o:spt="202" path="m,l,21600r21600,l21600,xe" w14:anchorId="4C572211">
              <v:stroke joinstyle="miter"/>
              <v:path gradientshapeok="t" o:connecttype="rect"/>
            </v:shapetype>
            <v:shape id="Text Box 3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>
              <v:textbox inset="0,0,0,0">
                <w:txbxContent>
                  <w:p w:rsidR="00560388" w:rsidRDefault="00E95ADF" w14:paraId="4A34148E" w14:textId="77777777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:rsidR="00560388" w:rsidRDefault="00E95ADF" w14:paraId="63AD9F32" w14:textId="77777777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Trabajo </w:t>
                    </w:r>
                    <w:r>
                      <w:t>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0361D"/>
    <w:rsid w:val="00012287"/>
    <w:rsid w:val="000152C1"/>
    <w:rsid w:val="000B7CFC"/>
    <w:rsid w:val="000C3EE7"/>
    <w:rsid w:val="00125EFC"/>
    <w:rsid w:val="001C53CD"/>
    <w:rsid w:val="0020748E"/>
    <w:rsid w:val="00285273"/>
    <w:rsid w:val="002E2993"/>
    <w:rsid w:val="00356547"/>
    <w:rsid w:val="00396CF8"/>
    <w:rsid w:val="003A4A17"/>
    <w:rsid w:val="00443820"/>
    <w:rsid w:val="00456FC7"/>
    <w:rsid w:val="00465192"/>
    <w:rsid w:val="00533B11"/>
    <w:rsid w:val="00560388"/>
    <w:rsid w:val="00567BF3"/>
    <w:rsid w:val="005D5583"/>
    <w:rsid w:val="006648BA"/>
    <w:rsid w:val="00677A62"/>
    <w:rsid w:val="006D6C27"/>
    <w:rsid w:val="00713394"/>
    <w:rsid w:val="00740C4B"/>
    <w:rsid w:val="008916C6"/>
    <w:rsid w:val="008A7D20"/>
    <w:rsid w:val="00911C17"/>
    <w:rsid w:val="009E7185"/>
    <w:rsid w:val="00A944E7"/>
    <w:rsid w:val="00B629EE"/>
    <w:rsid w:val="00B93C43"/>
    <w:rsid w:val="00BA4FD4"/>
    <w:rsid w:val="00CD6E2C"/>
    <w:rsid w:val="00D178B4"/>
    <w:rsid w:val="00D179B4"/>
    <w:rsid w:val="00D83E1F"/>
    <w:rsid w:val="00E95ADF"/>
    <w:rsid w:val="00EB221C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Aldo Leija Pardo</cp:lastModifiedBy>
  <cp:revision>10</cp:revision>
  <dcterms:created xsi:type="dcterms:W3CDTF">2024-02-28T18:53:00Z</dcterms:created>
  <dcterms:modified xsi:type="dcterms:W3CDTF">2024-05-27T15:54:00Z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