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CF17C0E" w:rsidR="00560388" w:rsidRDefault="007A7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  <w:r w:rsidR="00533B11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5</w:t>
            </w:r>
            <w:r w:rsidR="00533B11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1137E1AD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A7B9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7A7B9A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C27B0DA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A7B9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7A7B9A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A7B9A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BEB3CCF" w14:textId="1FB22577" w:rsidR="007A7B9A" w:rsidRDefault="00396CF8" w:rsidP="007A7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7A7B9A">
              <w:rPr>
                <w:rFonts w:ascii="Times New Roman"/>
                <w:sz w:val="20"/>
              </w:rPr>
              <w:t>cambio de color</w:t>
            </w:r>
            <w:r w:rsidR="005D2049">
              <w:rPr>
                <w:rFonts w:ascii="Times New Roman"/>
                <w:sz w:val="20"/>
              </w:rPr>
              <w:t xml:space="preserve"> de la interfaz</w:t>
            </w:r>
          </w:p>
          <w:p w14:paraId="020F55E0" w14:textId="0646433D" w:rsidR="005D2049" w:rsidRDefault="005D2049" w:rsidP="007A7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Llenado de documentos</w:t>
            </w:r>
          </w:p>
          <w:p w14:paraId="2579C65E" w14:textId="3A74BDE3" w:rsidR="005D2049" w:rsidRDefault="005D2049" w:rsidP="007A7B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Llenado de documentos</w:t>
            </w:r>
          </w:p>
          <w:p w14:paraId="3C246418" w14:textId="77777777" w:rsidR="007A7B9A" w:rsidRDefault="007A7B9A" w:rsidP="007A7B9A">
            <w:pPr>
              <w:pStyle w:val="TableParagraph"/>
              <w:rPr>
                <w:rFonts w:ascii="Times New Roman"/>
                <w:sz w:val="20"/>
              </w:rPr>
            </w:pPr>
          </w:p>
          <w:p w14:paraId="2B1FE221" w14:textId="39B84A2D" w:rsidR="00396CF8" w:rsidRDefault="00396CF8" w:rsidP="003A4A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7035B79" w:rsidR="00567BF3" w:rsidRDefault="005D2049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Llenado de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cambio de 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6DA79B5" w:rsidR="00713394" w:rsidRPr="000B7CFC" w:rsidRDefault="005D2049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Terminar el dise</w:t>
            </w:r>
            <w:r>
              <w:rPr>
                <w:rFonts w:ascii="Times New Roman"/>
                <w:sz w:val="16"/>
                <w:szCs w:val="16"/>
                <w:u w:val="single"/>
              </w:rPr>
              <w:t>ñ</w:t>
            </w:r>
            <w:r>
              <w:rPr>
                <w:rFonts w:ascii="Times New Roman"/>
                <w:sz w:val="16"/>
                <w:szCs w:val="16"/>
                <w:u w:val="single"/>
              </w:rPr>
              <w:t>o y hacer cambios correspondientes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4E59670C" w:rsidR="00567BF3" w:rsidRDefault="00D03E79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hechos los cambios se contempla llenar la documentaci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requerida.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7BD05" w14:textId="77777777" w:rsidR="000671AC" w:rsidRDefault="000671AC">
      <w:r>
        <w:separator/>
      </w:r>
    </w:p>
  </w:endnote>
  <w:endnote w:type="continuationSeparator" w:id="0">
    <w:p w14:paraId="3440D75F" w14:textId="77777777" w:rsidR="000671AC" w:rsidRDefault="0006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10475" w14:textId="77777777" w:rsidR="000671AC" w:rsidRDefault="000671AC">
      <w:r>
        <w:separator/>
      </w:r>
    </w:p>
  </w:footnote>
  <w:footnote w:type="continuationSeparator" w:id="0">
    <w:p w14:paraId="1D0405FF" w14:textId="77777777" w:rsidR="000671AC" w:rsidRDefault="00067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671AC"/>
    <w:rsid w:val="000B7CFC"/>
    <w:rsid w:val="00125EFC"/>
    <w:rsid w:val="00141E1D"/>
    <w:rsid w:val="001C53CD"/>
    <w:rsid w:val="0020748E"/>
    <w:rsid w:val="00285273"/>
    <w:rsid w:val="002E2993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D2049"/>
    <w:rsid w:val="005D5583"/>
    <w:rsid w:val="006648BA"/>
    <w:rsid w:val="00677A62"/>
    <w:rsid w:val="006D6C27"/>
    <w:rsid w:val="00713394"/>
    <w:rsid w:val="00740C4B"/>
    <w:rsid w:val="007A7B9A"/>
    <w:rsid w:val="008916C6"/>
    <w:rsid w:val="008A7D20"/>
    <w:rsid w:val="00911C17"/>
    <w:rsid w:val="009E7185"/>
    <w:rsid w:val="00A944E7"/>
    <w:rsid w:val="00B629EE"/>
    <w:rsid w:val="00BA4FD4"/>
    <w:rsid w:val="00CD6E2C"/>
    <w:rsid w:val="00D03E79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