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2FCE36E9" w:rsidR="00560388" w:rsidRDefault="000152C1" w:rsidP="46D23B52">
            <w:pPr>
              <w:pStyle w:val="TableParagraph"/>
              <w:spacing w:before="105"/>
              <w:ind w:left="52"/>
              <w:jc w:val="both"/>
            </w:pPr>
            <w:r>
              <w:t>Laboratorio de Cómputo 2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94C70B8" w:rsidR="00560388" w:rsidRDefault="00533B1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396CF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/0</w:t>
            </w:r>
            <w:r w:rsidR="00396CF8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7C8A713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6CF8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396CF8">
              <w:rPr>
                <w:rFonts w:ascii="Times New Roman"/>
                <w:sz w:val="20"/>
              </w:rPr>
              <w:t>51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27B1FCDE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  <w:r w:rsidR="008C4F06">
              <w:t xml:space="preserve">   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8DCE989" w:rsidR="00560388" w:rsidRDefault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96CF8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396CF8">
              <w:rPr>
                <w:rFonts w:ascii="Times New Roman"/>
                <w:sz w:val="20"/>
              </w:rPr>
              <w:t>06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C4F0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3A4A17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7D794351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D179B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14242E4B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C6E3D8D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A4A1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AE2A3D7" w14:textId="77777777" w:rsidR="003A4A17" w:rsidRDefault="00D179B4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 de trabajo</w:t>
            </w:r>
            <w:r w:rsidR="00396CF8">
              <w:rPr>
                <w:rFonts w:ascii="Times New Roman"/>
                <w:sz w:val="20"/>
              </w:rPr>
              <w:t xml:space="preserve"> de Sprint 4</w:t>
            </w:r>
          </w:p>
          <w:p w14:paraId="7BEB3CCF" w14:textId="77777777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Ramon: Investigaci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respecto a dise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o de mejora de interfaz</w:t>
            </w:r>
          </w:p>
          <w:p w14:paraId="395A1BCA" w14:textId="0BA759EF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Job: Comenz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 trabajar en cuanto a lo de generaci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pistas.</w:t>
            </w:r>
          </w:p>
          <w:p w14:paraId="5096E939" w14:textId="78FF402A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checando las actividades a realizar</w:t>
            </w:r>
            <w:r w:rsidR="00911C17">
              <w:rPr>
                <w:rFonts w:ascii="Times New Roman"/>
                <w:sz w:val="20"/>
              </w:rPr>
              <w:t xml:space="preserve"> respecto al sprint 4.</w:t>
            </w:r>
          </w:p>
          <w:p w14:paraId="2B1FE221" w14:textId="3BE8F392" w:rsidR="00396CF8" w:rsidRDefault="00396CF8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Pendiente mejorar interfaz. Terminar generaci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pistas y recolectar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92D6B4C" w:rsidR="003A4A17" w:rsidRDefault="003A4A17" w:rsidP="003A4A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Aldo </w:t>
            </w:r>
            <w:proofErr w:type="spellStart"/>
            <w:r>
              <w:rPr>
                <w:rFonts w:ascii="Times New Roman"/>
                <w:sz w:val="20"/>
              </w:rPr>
              <w:t>Leija</w:t>
            </w:r>
            <w:proofErr w:type="spellEnd"/>
            <w:r>
              <w:rPr>
                <w:rFonts w:ascii="Times New Roman"/>
                <w:sz w:val="20"/>
              </w:rPr>
              <w:t xml:space="preserve"> Pardo</w:t>
            </w: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7172F4F" w:rsidR="00567BF3" w:rsidRDefault="002E299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Recabar informaci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reuniones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50F1E00" w:rsidR="00713394" w:rsidRPr="000B7CFC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proofErr w:type="spellStart"/>
            <w:r>
              <w:rPr>
                <w:rFonts w:ascii="Times New Roman"/>
                <w:sz w:val="16"/>
                <w:szCs w:val="16"/>
                <w:u w:val="single"/>
              </w:rPr>
              <w:t>Terminara</w:t>
            </w:r>
            <w:proofErr w:type="spellEnd"/>
            <w:r>
              <w:rPr>
                <w:rFonts w:ascii="Times New Roman"/>
                <w:sz w:val="16"/>
                <w:szCs w:val="16"/>
                <w:u w:val="single"/>
              </w:rPr>
              <w:t xml:space="preserve"> la recolecci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y anotaci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de la diferente informaci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 recabada</w:t>
            </w:r>
          </w:p>
        </w:tc>
        <w:tc>
          <w:tcPr>
            <w:tcW w:w="2270" w:type="dxa"/>
          </w:tcPr>
          <w:p w14:paraId="78451303" w14:textId="3E2A39D5" w:rsidR="00713394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54610B1" w:rsidR="00567BF3" w:rsidRDefault="002E299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trabajo con la informaci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y documentaci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de las reuniones requeridas y </w:t>
            </w:r>
            <w:proofErr w:type="gramStart"/>
            <w:r>
              <w:rPr>
                <w:rFonts w:ascii="Times New Roman"/>
                <w:sz w:val="16"/>
                <w:szCs w:val="16"/>
              </w:rPr>
              <w:t>con  ello</w:t>
            </w:r>
            <w:proofErr w:type="gramEnd"/>
            <w:r>
              <w:rPr>
                <w:rFonts w:ascii="Times New Roman"/>
                <w:sz w:val="16"/>
                <w:szCs w:val="16"/>
              </w:rPr>
              <w:t xml:space="preserve">, a dar seguimiento a las siguientes actividades donde se tiene la </w:t>
            </w:r>
            <w:r w:rsidR="0020748E">
              <w:rPr>
                <w:rFonts w:ascii="Times New Roman"/>
                <w:sz w:val="16"/>
                <w:szCs w:val="16"/>
              </w:rPr>
              <w:t>generaci</w:t>
            </w:r>
            <w:r w:rsidR="0020748E">
              <w:rPr>
                <w:rFonts w:ascii="Times New Roman"/>
                <w:sz w:val="16"/>
                <w:szCs w:val="16"/>
              </w:rPr>
              <w:t>ó</w:t>
            </w:r>
            <w:r w:rsidR="0020748E">
              <w:rPr>
                <w:rFonts w:ascii="Times New Roman"/>
                <w:sz w:val="16"/>
                <w:szCs w:val="16"/>
              </w:rPr>
              <w:t>n</w:t>
            </w:r>
            <w:r>
              <w:rPr>
                <w:rFonts w:ascii="Times New Roman"/>
                <w:sz w:val="16"/>
                <w:szCs w:val="16"/>
              </w:rPr>
              <w:t xml:space="preserve"> de pistas y diferentes actividades</w:t>
            </w:r>
            <w:r w:rsidR="0020748E">
              <w:rPr>
                <w:rFonts w:ascii="Times New Roman"/>
                <w:sz w:val="16"/>
                <w:szCs w:val="16"/>
              </w:rPr>
              <w:t>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BA4FD4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89D73" w14:textId="77777777" w:rsidR="009075C0" w:rsidRDefault="009075C0">
      <w:r>
        <w:separator/>
      </w:r>
    </w:p>
  </w:endnote>
  <w:endnote w:type="continuationSeparator" w:id="0">
    <w:p w14:paraId="29A45CCC" w14:textId="77777777" w:rsidR="009075C0" w:rsidRDefault="00907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BEFBD" w14:textId="77777777" w:rsidR="009075C0" w:rsidRDefault="009075C0">
      <w:r>
        <w:separator/>
      </w:r>
    </w:p>
  </w:footnote>
  <w:footnote w:type="continuationSeparator" w:id="0">
    <w:p w14:paraId="5D0B5DA0" w14:textId="77777777" w:rsidR="009075C0" w:rsidRDefault="00907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2287"/>
    <w:rsid w:val="000152C1"/>
    <w:rsid w:val="000B7CFC"/>
    <w:rsid w:val="00125EFC"/>
    <w:rsid w:val="001C53CD"/>
    <w:rsid w:val="0020748E"/>
    <w:rsid w:val="00285273"/>
    <w:rsid w:val="002E2993"/>
    <w:rsid w:val="00356547"/>
    <w:rsid w:val="00396CF8"/>
    <w:rsid w:val="003A4A17"/>
    <w:rsid w:val="00443820"/>
    <w:rsid w:val="00456FC7"/>
    <w:rsid w:val="00465192"/>
    <w:rsid w:val="00533B11"/>
    <w:rsid w:val="00560388"/>
    <w:rsid w:val="00567BF3"/>
    <w:rsid w:val="005D5583"/>
    <w:rsid w:val="006648BA"/>
    <w:rsid w:val="00677A62"/>
    <w:rsid w:val="00677CF1"/>
    <w:rsid w:val="006D6C27"/>
    <w:rsid w:val="00713394"/>
    <w:rsid w:val="00740C4B"/>
    <w:rsid w:val="008916C6"/>
    <w:rsid w:val="008A7D20"/>
    <w:rsid w:val="008C4F06"/>
    <w:rsid w:val="009075C0"/>
    <w:rsid w:val="00911C17"/>
    <w:rsid w:val="00931B09"/>
    <w:rsid w:val="00A944E7"/>
    <w:rsid w:val="00B629EE"/>
    <w:rsid w:val="00BA4FD4"/>
    <w:rsid w:val="00CD6E2C"/>
    <w:rsid w:val="00D178B4"/>
    <w:rsid w:val="00D179B4"/>
    <w:rsid w:val="00D83E1F"/>
    <w:rsid w:val="00E95ADF"/>
    <w:rsid w:val="00EB221C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11</cp:revision>
  <dcterms:created xsi:type="dcterms:W3CDTF">2024-02-28T18:53:00Z</dcterms:created>
  <dcterms:modified xsi:type="dcterms:W3CDTF">2024-06-09T06:12:00Z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