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CFB95A2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832A29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E0306F1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32A29">
              <w:rPr>
                <w:rFonts w:ascii="Times New Roman"/>
                <w:sz w:val="20"/>
              </w:rPr>
              <w:t>3:00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042FEC3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32A29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832A29"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32A29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8A7EE98" w14:textId="3C124C91" w:rsidR="00396CF8" w:rsidRDefault="00832A29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</w:t>
            </w:r>
            <w:r w:rsidR="0051562E">
              <w:rPr>
                <w:rFonts w:ascii="Times New Roman"/>
                <w:sz w:val="20"/>
              </w:rPr>
              <w:t xml:space="preserve"> Investigaci</w:t>
            </w:r>
            <w:r w:rsidR="0051562E">
              <w:rPr>
                <w:rFonts w:ascii="Times New Roman"/>
                <w:sz w:val="20"/>
              </w:rPr>
              <w:t>ó</w:t>
            </w:r>
            <w:r w:rsidR="0051562E">
              <w:rPr>
                <w:rFonts w:ascii="Times New Roman"/>
                <w:sz w:val="20"/>
              </w:rPr>
              <w:t>n respecto a la historia para poder agregarla como informaci</w:t>
            </w:r>
            <w:r w:rsidR="0051562E">
              <w:rPr>
                <w:rFonts w:ascii="Times New Roman"/>
                <w:sz w:val="20"/>
              </w:rPr>
              <w:t>ó</w:t>
            </w:r>
            <w:r w:rsidR="0051562E">
              <w:rPr>
                <w:rFonts w:ascii="Times New Roman"/>
                <w:sz w:val="20"/>
              </w:rPr>
              <w:t>n de las pistas</w:t>
            </w:r>
          </w:p>
          <w:p w14:paraId="602E08CB" w14:textId="3B0B503F" w:rsidR="00832A29" w:rsidRDefault="00832A29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</w:t>
            </w:r>
            <w:r w:rsidR="0051562E">
              <w:rPr>
                <w:rFonts w:ascii="Times New Roman"/>
                <w:sz w:val="20"/>
              </w:rPr>
              <w:t xml:space="preserve"> Trabajo en mejoras que se le pueden aplicar a la interfaz.</w:t>
            </w:r>
          </w:p>
          <w:p w14:paraId="2B1FE221" w14:textId="5A1E64E6" w:rsidR="00832A29" w:rsidRDefault="00832A29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</w:t>
            </w:r>
            <w:r w:rsidR="0051562E">
              <w:rPr>
                <w:rFonts w:ascii="Times New Roman"/>
                <w:sz w:val="20"/>
              </w:rPr>
              <w:t xml:space="preserve"> Aun trabajando en la generaci</w:t>
            </w:r>
            <w:r w:rsidR="0051562E">
              <w:rPr>
                <w:rFonts w:ascii="Times New Roman"/>
                <w:sz w:val="20"/>
              </w:rPr>
              <w:t>ó</w:t>
            </w:r>
            <w:r w:rsidR="0051562E">
              <w:rPr>
                <w:rFonts w:ascii="Times New Roman"/>
                <w:sz w:val="20"/>
              </w:rPr>
              <w:t>n de pistas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AE7330D" w:rsidR="00567BF3" w:rsidRDefault="0051562E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Recopilar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 generar interfaz adecuada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CBD52B1" w:rsidR="00713394" w:rsidRPr="000B7CFC" w:rsidRDefault="0051562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Mejorar la interfaz y recolectar la informaci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correspondiente para las pistas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3EC36549" w:rsidR="00567BF3" w:rsidRDefault="0051562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Informaci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recolectada correspondiente, de la cual se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asigno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a las pistas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A19B5" w14:textId="77777777" w:rsidR="00843193" w:rsidRDefault="00843193">
      <w:r>
        <w:separator/>
      </w:r>
    </w:p>
  </w:endnote>
  <w:endnote w:type="continuationSeparator" w:id="0">
    <w:p w14:paraId="0DAAA8F1" w14:textId="77777777" w:rsidR="00843193" w:rsidRDefault="0084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E816A" w14:textId="77777777" w:rsidR="00843193" w:rsidRDefault="00843193">
      <w:r>
        <w:separator/>
      </w:r>
    </w:p>
  </w:footnote>
  <w:footnote w:type="continuationSeparator" w:id="0">
    <w:p w14:paraId="01577FBD" w14:textId="77777777" w:rsidR="00843193" w:rsidRDefault="00843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1562E"/>
    <w:rsid w:val="00533B11"/>
    <w:rsid w:val="00560388"/>
    <w:rsid w:val="00567BF3"/>
    <w:rsid w:val="005D5583"/>
    <w:rsid w:val="006648BA"/>
    <w:rsid w:val="00677A62"/>
    <w:rsid w:val="006D6C27"/>
    <w:rsid w:val="00713394"/>
    <w:rsid w:val="00740C4B"/>
    <w:rsid w:val="00832A29"/>
    <w:rsid w:val="00843193"/>
    <w:rsid w:val="008916C6"/>
    <w:rsid w:val="008A7D20"/>
    <w:rsid w:val="00911C17"/>
    <w:rsid w:val="00982674"/>
    <w:rsid w:val="00A944E7"/>
    <w:rsid w:val="00B629EE"/>
    <w:rsid w:val="00BA4FD4"/>
    <w:rsid w:val="00CD6E2C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2024-02-28T18:53:00Z</dcterms:created>
  <dcterms:modified xsi:type="dcterms:W3CDTF">2024-05-24T20:22:00Z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