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DB0AD1B" w:rsidR="00560388" w:rsidRDefault="00BC0B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2B46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58CB011B" w:rsidR="00560388" w:rsidRDefault="00BC0B64" w:rsidP="46D23B52">
            <w:pPr>
              <w:pStyle w:val="TableParagraph"/>
              <w:spacing w:before="100"/>
              <w:ind w:left="52"/>
              <w:jc w:val="both"/>
            </w:pPr>
            <w:r>
              <w:t>S</w:t>
            </w:r>
            <w:r w:rsidR="00C035CD">
              <w:t>print</w:t>
            </w:r>
            <w:r>
              <w:t xml:space="preserve"> Re</w:t>
            </w:r>
            <w:r w:rsidR="005D3FFF">
              <w:t>trospective</w:t>
            </w:r>
            <w:r w:rsidR="00E64430">
              <w:t xml:space="preserve"> </w:t>
            </w:r>
            <w:r w:rsidR="006064EA">
              <w:t>4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043588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7113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700B2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C035CD" w14:paraId="1914BD74" w14:textId="77777777" w:rsidTr="195CFF6D">
        <w:trPr>
          <w:trHeight w:val="508"/>
        </w:trPr>
        <w:tc>
          <w:tcPr>
            <w:tcW w:w="4592" w:type="dxa"/>
          </w:tcPr>
          <w:p w14:paraId="4695720D" w14:textId="5CF375FF" w:rsidR="00C035CD" w:rsidRDefault="00C035CD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6E45252D" w14:textId="67277876" w:rsidR="00C035CD" w:rsidRDefault="00C0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Client and project manager</w:t>
            </w:r>
          </w:p>
        </w:tc>
        <w:tc>
          <w:tcPr>
            <w:tcW w:w="3029" w:type="dxa"/>
          </w:tcPr>
          <w:p w14:paraId="6DB021FC" w14:textId="77777777" w:rsidR="00C035CD" w:rsidRDefault="00C035CD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C035CD" w14:paraId="471D7046" w14:textId="77777777" w:rsidTr="195CFF6D">
        <w:trPr>
          <w:trHeight w:val="508"/>
        </w:trPr>
        <w:tc>
          <w:tcPr>
            <w:tcW w:w="4592" w:type="dxa"/>
          </w:tcPr>
          <w:p w14:paraId="62C4247B" w14:textId="472E137D" w:rsidR="00C035CD" w:rsidRDefault="00C035CD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Efra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 Arredondo Morales</w:t>
            </w:r>
          </w:p>
        </w:tc>
        <w:tc>
          <w:tcPr>
            <w:tcW w:w="3031" w:type="dxa"/>
          </w:tcPr>
          <w:p w14:paraId="19B87BEC" w14:textId="4222285F" w:rsidR="00C035CD" w:rsidRDefault="00C0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Project advisor</w:t>
            </w:r>
          </w:p>
        </w:tc>
        <w:tc>
          <w:tcPr>
            <w:tcW w:w="3029" w:type="dxa"/>
          </w:tcPr>
          <w:p w14:paraId="5576BC2A" w14:textId="77777777" w:rsidR="00C035CD" w:rsidRDefault="00C035CD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188DC3E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6389">
              <w:rPr>
                <w:rFonts w:ascii="Times New Roman"/>
                <w:sz w:val="20"/>
              </w:rPr>
              <w:t>0</w:t>
            </w:r>
            <w:r w:rsidR="00192045">
              <w:rPr>
                <w:rFonts w:ascii="Times New Roman"/>
                <w:sz w:val="20"/>
              </w:rPr>
              <w:t>:</w:t>
            </w:r>
            <w:r w:rsidR="00BC6389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4E55649A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 minutos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C9BA6F2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hora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4C9D9B7B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</w:t>
            </w:r>
            <w:r w:rsidR="008043C5">
              <w:rPr>
                <w:rFonts w:ascii="Times New Roman"/>
                <w:sz w:val="20"/>
              </w:rPr>
              <w:t>trospective</w:t>
            </w:r>
            <w:r>
              <w:rPr>
                <w:rFonts w:ascii="Times New Roman"/>
                <w:sz w:val="20"/>
              </w:rPr>
              <w:t xml:space="preserve"> del Sprint </w:t>
            </w:r>
            <w:r w:rsidR="006064EA">
              <w:rPr>
                <w:rFonts w:ascii="Times New Roman"/>
                <w:sz w:val="20"/>
              </w:rPr>
              <w:t>4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03CDD963" w:rsidR="00567BF3" w:rsidRDefault="00700B28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Obtenci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un personaje o evento hist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rico aleatorio de la base de datos desde la API REST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53CAC10F" w:rsidR="00567BF3" w:rsidRDefault="00700B28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Obtenci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las tres pistas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6957C7E8" w:rsidR="00567BF3" w:rsidRDefault="00700B28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Mostar las pistas en los espacios correspondientes del chat</w:t>
            </w: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74403A70" w14:textId="77777777" w:rsidTr="00567BF3">
        <w:trPr>
          <w:trHeight w:val="340"/>
        </w:trPr>
        <w:tc>
          <w:tcPr>
            <w:tcW w:w="4820" w:type="dxa"/>
          </w:tcPr>
          <w:p w14:paraId="371CCD22" w14:textId="7530216F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6F6570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375CB4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29039EC3" w14:textId="4B8A73BB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986B144" wp14:editId="1011E802">
                      <wp:simplePos x="0" y="0"/>
                      <wp:positionH relativeFrom="column">
                        <wp:posOffset>262708</wp:posOffset>
                      </wp:positionH>
                      <wp:positionV relativeFrom="paragraph">
                        <wp:posOffset>84958</wp:posOffset>
                      </wp:positionV>
                      <wp:extent cx="104760" cy="61920"/>
                      <wp:effectExtent l="38100" t="38100" r="48260" b="52705"/>
                      <wp:wrapNone/>
                      <wp:docPr id="8623588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071F7306">
                    <v:shape id="Entrada de lápiz 4" style="position:absolute;margin-left:20pt;margin-top:6pt;width:9.7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" w14:anchorId="3F328173">
                      <v:imagedata o:title="" r:id="rId16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AEE550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6E3BD3DB" w:rsidR="00713394" w:rsidRPr="000B7CFC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3CE8B9A8" w14:textId="77777777" w:rsidTr="46D23B52">
        <w:trPr>
          <w:trHeight w:val="340"/>
        </w:trPr>
        <w:tc>
          <w:tcPr>
            <w:tcW w:w="8222" w:type="dxa"/>
          </w:tcPr>
          <w:p w14:paraId="4FFD61F1" w14:textId="77777777" w:rsidR="00713394" w:rsidRDefault="00EB4680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Acordamos fecha para la r</w:t>
            </w:r>
            <w:r w:rsidR="00700B28">
              <w:rPr>
                <w:rFonts w:ascii="Times New Roman"/>
                <w:sz w:val="16"/>
                <w:szCs w:val="16"/>
              </w:rPr>
              <w:t>euni</w:t>
            </w:r>
            <w:r w:rsidR="00700B28">
              <w:rPr>
                <w:rFonts w:ascii="Times New Roman"/>
                <w:sz w:val="16"/>
                <w:szCs w:val="16"/>
              </w:rPr>
              <w:t>ó</w:t>
            </w:r>
            <w:r w:rsidR="00700B28">
              <w:rPr>
                <w:rFonts w:ascii="Times New Roman"/>
                <w:sz w:val="16"/>
                <w:szCs w:val="16"/>
              </w:rPr>
              <w:t>n con el equipo de trabajo incluyendo director/cliente del proyecto y el asesor para dar inicio al Sprint final de este TT1</w:t>
            </w:r>
          </w:p>
          <w:p w14:paraId="07E845A7" w14:textId="3DDA9983" w:rsidR="00EB4680" w:rsidRDefault="00EB4680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270" w:type="dxa"/>
          </w:tcPr>
          <w:p w14:paraId="74C4CC90" w14:textId="4A8E1ACE" w:rsidR="00713394" w:rsidRDefault="00EB4680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Efra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n Arredondo Morales,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>ndez, Aldo Leija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  <w:tr w:rsidR="00713394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3F23E65A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6E5EF0C" w14:textId="77777777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785F7BE9" w14:textId="77777777" w:rsidR="00B26637" w:rsidRDefault="00EB4680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Se tuvo la reunión para mostrar los avances elaborados en este sprint, los cuales fueron la generación de las tres pistas y mostrarlas en la interfaz de usuario. Tanto el cliente como el asesor se mostraron contentos con el avance.</w:t>
            </w:r>
          </w:p>
          <w:p w14:paraId="49AE5AFC" w14:textId="714FE283" w:rsidR="00EB4680" w:rsidRDefault="00EB4680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Como acuerdo establecimos la próxima reunión la cual será para el review del siguiente y ultimo sprint correspondiente a TT1</w:t>
            </w: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8217CB">
          <w:headerReference w:type="default" r:id="rId17"/>
          <w:footerReference w:type="default" r:id="rId18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05660" w14:textId="77777777" w:rsidR="00C63B24" w:rsidRDefault="00C63B24">
      <w:r>
        <w:separator/>
      </w:r>
    </w:p>
  </w:endnote>
  <w:endnote w:type="continuationSeparator" w:id="0">
    <w:p w14:paraId="3E01EA47" w14:textId="77777777" w:rsidR="00C63B24" w:rsidRDefault="00C6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998EB" w14:textId="77777777" w:rsidR="00C63B24" w:rsidRDefault="00C63B24">
      <w:r>
        <w:separator/>
      </w:r>
    </w:p>
  </w:footnote>
  <w:footnote w:type="continuationSeparator" w:id="0">
    <w:p w14:paraId="1BBD44CB" w14:textId="77777777" w:rsidR="00C63B24" w:rsidRDefault="00C63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A41C8"/>
    <w:rsid w:val="000B63B1"/>
    <w:rsid w:val="000B7818"/>
    <w:rsid w:val="000B7CFC"/>
    <w:rsid w:val="00125EFC"/>
    <w:rsid w:val="00192045"/>
    <w:rsid w:val="001C53CD"/>
    <w:rsid w:val="001E343F"/>
    <w:rsid w:val="0026370C"/>
    <w:rsid w:val="00285273"/>
    <w:rsid w:val="002E60A6"/>
    <w:rsid w:val="002F0FCC"/>
    <w:rsid w:val="00356547"/>
    <w:rsid w:val="00465192"/>
    <w:rsid w:val="00483291"/>
    <w:rsid w:val="004F11C7"/>
    <w:rsid w:val="00512F23"/>
    <w:rsid w:val="0053790A"/>
    <w:rsid w:val="00540567"/>
    <w:rsid w:val="00560388"/>
    <w:rsid w:val="00567BF3"/>
    <w:rsid w:val="005D3FFF"/>
    <w:rsid w:val="005D5583"/>
    <w:rsid w:val="0060099E"/>
    <w:rsid w:val="006064EA"/>
    <w:rsid w:val="006648BA"/>
    <w:rsid w:val="00666AC8"/>
    <w:rsid w:val="006C598A"/>
    <w:rsid w:val="006D6C27"/>
    <w:rsid w:val="00700B28"/>
    <w:rsid w:val="00700B4A"/>
    <w:rsid w:val="00713394"/>
    <w:rsid w:val="007169EF"/>
    <w:rsid w:val="00732E4A"/>
    <w:rsid w:val="00772AE7"/>
    <w:rsid w:val="007E46FA"/>
    <w:rsid w:val="008043C5"/>
    <w:rsid w:val="00813BEA"/>
    <w:rsid w:val="008217CB"/>
    <w:rsid w:val="00837E57"/>
    <w:rsid w:val="00866AFA"/>
    <w:rsid w:val="00871131"/>
    <w:rsid w:val="008E2130"/>
    <w:rsid w:val="00923B20"/>
    <w:rsid w:val="00936868"/>
    <w:rsid w:val="00964380"/>
    <w:rsid w:val="00A87A4D"/>
    <w:rsid w:val="00A944E7"/>
    <w:rsid w:val="00B26637"/>
    <w:rsid w:val="00B62853"/>
    <w:rsid w:val="00B629EE"/>
    <w:rsid w:val="00BC0B64"/>
    <w:rsid w:val="00BC6389"/>
    <w:rsid w:val="00C035CD"/>
    <w:rsid w:val="00C23134"/>
    <w:rsid w:val="00C40134"/>
    <w:rsid w:val="00C63B24"/>
    <w:rsid w:val="00CD6E2C"/>
    <w:rsid w:val="00CD7F17"/>
    <w:rsid w:val="00CE0B72"/>
    <w:rsid w:val="00CF4B24"/>
    <w:rsid w:val="00D0528F"/>
    <w:rsid w:val="00DF61BF"/>
    <w:rsid w:val="00E64430"/>
    <w:rsid w:val="00E95ADF"/>
    <w:rsid w:val="00EB221C"/>
    <w:rsid w:val="00EB4680"/>
    <w:rsid w:val="00EC5F9A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6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24575,'0'9'0,"0"-2"0,0 1 0,0 0 0,1 0 0,0 0 0,4 15 0,-5-22 0,1 1 0,0-1 0,-1 1 0,1-1 0,0 0 0,0 1 0,0-1 0,0 0 0,0 1 0,0-1 0,1 0 0,-1 0 0,0 0 0,0 0 0,1 0 0,-1 0 0,1-1 0,-1 1 0,1 0 0,-1-1 0,1 1 0,-1-1 0,1 1 0,0-1 0,-1 0 0,1 0 0,0 0 0,-1 0 0,1 0 0,-1 0 0,1 0 0,0 0 0,-1-1 0,4 0 0,3-1 0,-1-1 0,0 0 0,0 0 0,0-1 0,0 0 0,0 0 0,-1 0 0,10-8 0,-8 5 0,1 1 0,-1 0 0,18-8 0,-21 11 13,1 0 0,-1-1-1,0 0 1,-1 1 0,1-2-1,-1 1 1,1 0 0,-1-1-1,5-7 1,-5 6-179,0 1 0,0 0 1,0 1-1,1-1 0,0 1 0,0 0 1,0 0-1,6-4 0,0 3-6660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21</cp:revision>
  <dcterms:created xsi:type="dcterms:W3CDTF">2024-03-07T03:15:00Z</dcterms:created>
  <dcterms:modified xsi:type="dcterms:W3CDTF">2024-06-05T20:04:00Z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