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F5075B3" w:rsidR="00560388" w:rsidRDefault="00706C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717E8BB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A223B9">
              <w:t>print</w:t>
            </w:r>
            <w:r>
              <w:t xml:space="preserve"> Review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2A372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F6E77" w14:paraId="346F59F4" w14:textId="77777777" w:rsidTr="195CFF6D">
        <w:trPr>
          <w:trHeight w:val="508"/>
        </w:trPr>
        <w:tc>
          <w:tcPr>
            <w:tcW w:w="4592" w:type="dxa"/>
          </w:tcPr>
          <w:p w14:paraId="38944A80" w14:textId="0EE6851D" w:rsidR="00CF6E77" w:rsidRDefault="00CF6E7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</w:t>
            </w:r>
            <w:r w:rsidR="00A223B9">
              <w:rPr>
                <w:rFonts w:ascii="Times New Roman"/>
                <w:sz w:val="20"/>
              </w:rPr>
              <w:t xml:space="preserve"> Alejandro Villegas Cuevas</w:t>
            </w:r>
          </w:p>
        </w:tc>
        <w:tc>
          <w:tcPr>
            <w:tcW w:w="3031" w:type="dxa"/>
          </w:tcPr>
          <w:p w14:paraId="2BFAEE9D" w14:textId="2C581DB5" w:rsidR="00CF6E77" w:rsidRDefault="00A223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54A0B5E8" w14:textId="77777777" w:rsidR="00CF6E77" w:rsidRDefault="00CF6E77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B4BC5" w14:paraId="44527FAE" w14:textId="77777777" w:rsidTr="195CFF6D">
        <w:trPr>
          <w:trHeight w:val="508"/>
        </w:trPr>
        <w:tc>
          <w:tcPr>
            <w:tcW w:w="4592" w:type="dxa"/>
          </w:tcPr>
          <w:p w14:paraId="1E9A46EA" w14:textId="135E715D" w:rsidR="00BB4BC5" w:rsidRDefault="00BB4BC5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F9F4093" w14:textId="17BC31E4" w:rsidR="00BB4BC5" w:rsidRDefault="00BB4B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advisor</w:t>
            </w:r>
          </w:p>
        </w:tc>
        <w:tc>
          <w:tcPr>
            <w:tcW w:w="3029" w:type="dxa"/>
          </w:tcPr>
          <w:p w14:paraId="3B7CF868" w14:textId="77777777" w:rsidR="00BB4BC5" w:rsidRDefault="00BB4BC5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008DF24E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del Sprint </w:t>
            </w:r>
            <w:r w:rsidR="00527689">
              <w:rPr>
                <w:rFonts w:ascii="Times New Roman"/>
                <w:sz w:val="20"/>
              </w:rPr>
              <w:t>4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34890EC7" w14:textId="77777777" w:rsidR="00567BF3" w:rsidRDefault="00E847AA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Generar las 3 pistas para adivinar el personaje por parte del chatbot y mostrarlas al usuario.</w:t>
            </w:r>
          </w:p>
          <w:p w14:paraId="196BE665" w14:textId="20F668D1" w:rsidR="002A372D" w:rsidRDefault="002A372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app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 interact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a con la API la cual obtiene los datos de Firestore y los datos son procesados por la API para posteriormente ser enviados a la app 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vil.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281FDD10" w:rsidR="00567BF3" w:rsidRDefault="00C57706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Retroalimentaci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Sprint 4 respecto al producto</w:t>
            </w:r>
            <w:r w:rsidR="002A372D"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1BC750E5" w14:textId="77777777" w:rsidR="00713394" w:rsidRDefault="00357A9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Agregar elementos visuales a la interfaz para captar mejor la atenci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del usuario en la aplicaci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</w:t>
            </w:r>
            <w:r w:rsidR="000F55C4">
              <w:rPr>
                <w:rFonts w:ascii="Times New Roman"/>
                <w:sz w:val="16"/>
                <w:szCs w:val="16"/>
                <w:u w:val="single"/>
              </w:rPr>
              <w:t>.</w:t>
            </w:r>
          </w:p>
          <w:p w14:paraId="7B835447" w14:textId="19DE1BF4" w:rsidR="002A372D" w:rsidRPr="000B7CFC" w:rsidRDefault="002A372D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Que el usuario responda en el chat, y que la aplicaci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determine si la respuesta es correcta o incorrecta.</w:t>
            </w:r>
          </w:p>
        </w:tc>
        <w:tc>
          <w:tcPr>
            <w:tcW w:w="2270" w:type="dxa"/>
          </w:tcPr>
          <w:p w14:paraId="78451303" w14:textId="4BF36227" w:rsidR="00713394" w:rsidRDefault="00357A9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5D5E0B8A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A71A744" w:rsidR="00567BF3" w:rsidRDefault="00E573DA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En este Sprint la aplicaci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interact</w:t>
            </w:r>
            <w:r>
              <w:rPr>
                <w:rFonts w:ascii="Times New Roman"/>
                <w:sz w:val="16"/>
                <w:szCs w:val="16"/>
              </w:rPr>
              <w:t>ú</w:t>
            </w:r>
            <w:r>
              <w:rPr>
                <w:rFonts w:ascii="Times New Roman"/>
                <w:sz w:val="16"/>
                <w:szCs w:val="16"/>
              </w:rPr>
              <w:t xml:space="preserve">a con la API </w:t>
            </w:r>
            <w:r w:rsidR="00357A90">
              <w:rPr>
                <w:rFonts w:ascii="Times New Roman"/>
                <w:sz w:val="16"/>
                <w:szCs w:val="16"/>
              </w:rPr>
              <w:t>y se interact</w:t>
            </w:r>
            <w:r w:rsidR="00357A90">
              <w:rPr>
                <w:rFonts w:ascii="Times New Roman"/>
                <w:sz w:val="16"/>
                <w:szCs w:val="16"/>
              </w:rPr>
              <w:t>ú</w:t>
            </w:r>
            <w:r w:rsidR="00357A90">
              <w:rPr>
                <w:rFonts w:ascii="Times New Roman"/>
                <w:sz w:val="16"/>
                <w:szCs w:val="16"/>
              </w:rPr>
              <w:t>a con la base de datos, generando las tres pistas y mostrarlas en el espacio correspondiente de la interfaz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4C3DC772" w:rsidR="006D6C27" w:rsidRDefault="006D6C2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C36D59">
          <w:headerReference w:type="default" r:id="rId13"/>
          <w:footerReference w:type="default" r:id="rId14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A2FDB" w14:textId="77777777" w:rsidR="003A33B1" w:rsidRDefault="003A33B1">
      <w:r>
        <w:separator/>
      </w:r>
    </w:p>
  </w:endnote>
  <w:endnote w:type="continuationSeparator" w:id="0">
    <w:p w14:paraId="3C1CDC38" w14:textId="77777777" w:rsidR="003A33B1" w:rsidRDefault="003A3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BD601" w14:textId="77777777" w:rsidR="003A33B1" w:rsidRDefault="003A33B1">
      <w:r>
        <w:separator/>
      </w:r>
    </w:p>
  </w:footnote>
  <w:footnote w:type="continuationSeparator" w:id="0">
    <w:p w14:paraId="6F6E645F" w14:textId="77777777" w:rsidR="003A33B1" w:rsidRDefault="003A3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650A6"/>
    <w:rsid w:val="000A41C8"/>
    <w:rsid w:val="000A759A"/>
    <w:rsid w:val="000B7818"/>
    <w:rsid w:val="000B7CFC"/>
    <w:rsid w:val="000D3984"/>
    <w:rsid w:val="000F55C4"/>
    <w:rsid w:val="00125EFC"/>
    <w:rsid w:val="00126FA3"/>
    <w:rsid w:val="00131D65"/>
    <w:rsid w:val="00173A72"/>
    <w:rsid w:val="00192045"/>
    <w:rsid w:val="001B1C3C"/>
    <w:rsid w:val="001C53CD"/>
    <w:rsid w:val="001E343F"/>
    <w:rsid w:val="0026370C"/>
    <w:rsid w:val="00284124"/>
    <w:rsid w:val="00285273"/>
    <w:rsid w:val="002858CB"/>
    <w:rsid w:val="002A372D"/>
    <w:rsid w:val="00356547"/>
    <w:rsid w:val="00357A90"/>
    <w:rsid w:val="003A17E5"/>
    <w:rsid w:val="003A33B1"/>
    <w:rsid w:val="00465192"/>
    <w:rsid w:val="00483291"/>
    <w:rsid w:val="004B7F40"/>
    <w:rsid w:val="004C4FF6"/>
    <w:rsid w:val="00512F23"/>
    <w:rsid w:val="00527689"/>
    <w:rsid w:val="00560388"/>
    <w:rsid w:val="005608F0"/>
    <w:rsid w:val="00567BF3"/>
    <w:rsid w:val="005D49FE"/>
    <w:rsid w:val="005D5583"/>
    <w:rsid w:val="005D5B8C"/>
    <w:rsid w:val="006254A8"/>
    <w:rsid w:val="006648BA"/>
    <w:rsid w:val="006D59B2"/>
    <w:rsid w:val="006D6C27"/>
    <w:rsid w:val="006E005C"/>
    <w:rsid w:val="00700B4A"/>
    <w:rsid w:val="00706CF1"/>
    <w:rsid w:val="00713394"/>
    <w:rsid w:val="00772AE7"/>
    <w:rsid w:val="007748D5"/>
    <w:rsid w:val="007942F4"/>
    <w:rsid w:val="00813BEA"/>
    <w:rsid w:val="00871131"/>
    <w:rsid w:val="008B150E"/>
    <w:rsid w:val="008E59D8"/>
    <w:rsid w:val="00936868"/>
    <w:rsid w:val="00951E1A"/>
    <w:rsid w:val="00964380"/>
    <w:rsid w:val="009A7FB4"/>
    <w:rsid w:val="009E2DE2"/>
    <w:rsid w:val="00A223B9"/>
    <w:rsid w:val="00A87A4D"/>
    <w:rsid w:val="00A944E7"/>
    <w:rsid w:val="00B313A4"/>
    <w:rsid w:val="00B629EE"/>
    <w:rsid w:val="00B7713B"/>
    <w:rsid w:val="00BB4BC5"/>
    <w:rsid w:val="00BC0B64"/>
    <w:rsid w:val="00BC6389"/>
    <w:rsid w:val="00C23134"/>
    <w:rsid w:val="00C36D59"/>
    <w:rsid w:val="00C57706"/>
    <w:rsid w:val="00CD6E2C"/>
    <w:rsid w:val="00CD76B5"/>
    <w:rsid w:val="00CD7F17"/>
    <w:rsid w:val="00CE0B72"/>
    <w:rsid w:val="00CF4B24"/>
    <w:rsid w:val="00CF6E77"/>
    <w:rsid w:val="00D02BAC"/>
    <w:rsid w:val="00D11542"/>
    <w:rsid w:val="00DF61BF"/>
    <w:rsid w:val="00E05C8E"/>
    <w:rsid w:val="00E246F4"/>
    <w:rsid w:val="00E573DA"/>
    <w:rsid w:val="00E847AA"/>
    <w:rsid w:val="00E95ADF"/>
    <w:rsid w:val="00EB221C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6BB-EB65-4DDE-8426-A825FD42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25</cp:revision>
  <dcterms:created xsi:type="dcterms:W3CDTF">2024-03-07T03:15:00Z</dcterms:created>
  <dcterms:modified xsi:type="dcterms:W3CDTF">2024-06-04T19:54:00Z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