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51EDB1C2" w:rsidR="00560388" w:rsidRDefault="00AB2A0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AB7E55">
              <w:rPr>
                <w:rFonts w:ascii="Times New Roman"/>
                <w:sz w:val="20"/>
              </w:rPr>
              <w:t>7</w:t>
            </w:r>
            <w:r w:rsidR="001C76D4">
              <w:rPr>
                <w:rFonts w:ascii="Times New Roman"/>
                <w:sz w:val="20"/>
              </w:rPr>
              <w:t>/</w:t>
            </w:r>
            <w:r w:rsidR="00192045">
              <w:rPr>
                <w:rFonts w:ascii="Times New Roman"/>
                <w:sz w:val="20"/>
              </w:rPr>
              <w:t>0</w:t>
            </w:r>
            <w:r w:rsidR="00C37464">
              <w:rPr>
                <w:rFonts w:ascii="Times New Roman"/>
                <w:sz w:val="20"/>
              </w:rPr>
              <w:t>5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46CD4022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  <w:r w:rsidR="00192045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7C7C2993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  <w:r w:rsidR="001C76D4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10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AB7E55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E6AF6FB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12:00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681962E1" w:rsidR="00560388" w:rsidRDefault="003904A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6978A7">
              <w:rPr>
                <w:rFonts w:ascii="Times New Roman"/>
                <w:sz w:val="20"/>
              </w:rPr>
              <w:t>0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7C34AEE5" w14:textId="2F589D0E" w:rsidR="008A2678" w:rsidRPr="00AB7E55" w:rsidRDefault="00AB7E55" w:rsidP="00AB7E55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 w:rsidRPr="00AB7E55">
              <w:rPr>
                <w:rFonts w:ascii="Times New Roman"/>
                <w:sz w:val="20"/>
                <w:lang w:val="es-MX"/>
              </w:rPr>
              <w:t>Aldo: Realizarla adaptaci</w:t>
            </w:r>
            <w:r w:rsidRPr="00AB7E55">
              <w:rPr>
                <w:rFonts w:ascii="Times New Roman"/>
                <w:sz w:val="20"/>
                <w:lang w:val="es-MX"/>
              </w:rPr>
              <w:t>ó</w:t>
            </w:r>
            <w:r w:rsidRPr="00AB7E55">
              <w:rPr>
                <w:rFonts w:ascii="Times New Roman"/>
                <w:sz w:val="20"/>
                <w:lang w:val="es-MX"/>
              </w:rPr>
              <w:t>n de l</w:t>
            </w:r>
            <w:r>
              <w:rPr>
                <w:rFonts w:ascii="Times New Roman"/>
                <w:sz w:val="20"/>
                <w:lang w:val="es-MX"/>
              </w:rPr>
              <w:t>a respuesta para verificar que sea correcta e incorrecta en el espacio correspondiente</w:t>
            </w:r>
          </w:p>
          <w:p w14:paraId="4E8D7798" w14:textId="21CCAF4C" w:rsidR="00AB7E55" w:rsidRPr="00AB7E55" w:rsidRDefault="00AB7E55" w:rsidP="00AB7E55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 w:rsidRPr="00AB7E55">
              <w:rPr>
                <w:rFonts w:ascii="Times New Roman"/>
                <w:sz w:val="20"/>
                <w:lang w:val="es-MX"/>
              </w:rPr>
              <w:t>Ramon: resolvi</w:t>
            </w:r>
            <w:r w:rsidRPr="00AB7E55">
              <w:rPr>
                <w:rFonts w:ascii="Times New Roman"/>
                <w:sz w:val="20"/>
                <w:lang w:val="es-MX"/>
              </w:rPr>
              <w:t>ó</w:t>
            </w:r>
            <w:r w:rsidRPr="00AB7E55">
              <w:rPr>
                <w:rFonts w:ascii="Times New Roman"/>
                <w:sz w:val="20"/>
                <w:lang w:val="es-MX"/>
              </w:rPr>
              <w:t xml:space="preserve"> lo del </w:t>
            </w:r>
            <w:proofErr w:type="spellStart"/>
            <w:r w:rsidRPr="00AB7E55">
              <w:rPr>
                <w:rFonts w:ascii="Times New Roman"/>
                <w:sz w:val="20"/>
                <w:lang w:val="es-MX"/>
              </w:rPr>
              <w:t>s</w:t>
            </w:r>
            <w:r>
              <w:rPr>
                <w:rFonts w:ascii="Times New Roman"/>
                <w:sz w:val="20"/>
                <w:lang w:val="es-MX"/>
              </w:rPr>
              <w:t>croll</w:t>
            </w:r>
            <w:proofErr w:type="spellEnd"/>
          </w:p>
          <w:p w14:paraId="2B1FE221" w14:textId="769F4C95" w:rsidR="00AB7E55" w:rsidRPr="00AB7E55" w:rsidRDefault="00AB7E55" w:rsidP="00AB7E55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 w:rsidRPr="00AB7E55">
              <w:rPr>
                <w:rFonts w:ascii="Times New Roman"/>
                <w:sz w:val="20"/>
                <w:lang w:val="es-MX"/>
              </w:rPr>
              <w:t>Job:</w:t>
            </w:r>
            <w:r>
              <w:rPr>
                <w:rFonts w:ascii="Times New Roman"/>
                <w:sz w:val="20"/>
                <w:lang w:val="es-MX"/>
              </w:rPr>
              <w:t xml:space="preserve"> </w:t>
            </w:r>
            <w:r w:rsidR="005E0CDA">
              <w:rPr>
                <w:rFonts w:ascii="Times New Roman"/>
                <w:sz w:val="20"/>
                <w:lang w:val="es-MX"/>
              </w:rPr>
              <w:t>sigui</w:t>
            </w:r>
            <w:r w:rsidR="005E0CDA">
              <w:rPr>
                <w:rFonts w:ascii="Times New Roman"/>
                <w:sz w:val="20"/>
                <w:lang w:val="es-MX"/>
              </w:rPr>
              <w:t>ó</w:t>
            </w:r>
            <w:r w:rsidR="005E0CDA">
              <w:rPr>
                <w:rFonts w:ascii="Times New Roman"/>
                <w:sz w:val="20"/>
                <w:lang w:val="es-MX"/>
              </w:rPr>
              <w:t xml:space="preserve"> recolectando pruebas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02634A3" w:rsidR="00560388" w:rsidRDefault="001C76D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Ramon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1CBA957D" w:rsidR="00567BF3" w:rsidRDefault="005E0CDA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Adaptar la respuesta a su respectivo campo y probarlo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BE2B11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7256C7ED" w:rsidR="00713394" w:rsidRPr="00BE2B11" w:rsidRDefault="002F0D6F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  <w:lang w:val="es-MX"/>
              </w:rPr>
            </w:pP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Adaptar y ver que funcione tanto respuestas como pistas arrojadas de acuerdo con la petici</w:t>
            </w: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ó</w:t>
            </w: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n</w:t>
            </w:r>
          </w:p>
        </w:tc>
        <w:tc>
          <w:tcPr>
            <w:tcW w:w="2270" w:type="dxa"/>
          </w:tcPr>
          <w:p w14:paraId="78451303" w14:textId="661EB08F" w:rsidR="00713394" w:rsidRPr="00BE2B11" w:rsidRDefault="002F0D6F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  <w:r>
              <w:rPr>
                <w:rFonts w:ascii="Times New Roman"/>
                <w:sz w:val="16"/>
                <w:szCs w:val="16"/>
                <w:lang w:val="es-MX"/>
              </w:rPr>
              <w:t>Equipo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2C6DFA82" w:rsidR="00567BF3" w:rsidRDefault="002F0D6F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 xml:space="preserve">Contemplado las respuestas, se presenta que si son correcta o bien incorrecta de tal manera que se cumpla el 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issue</w:t>
            </w:r>
            <w:proofErr w:type="spellEnd"/>
            <w:r>
              <w:rPr>
                <w:rFonts w:ascii="Times New Roman"/>
                <w:sz w:val="16"/>
                <w:szCs w:val="16"/>
              </w:rPr>
              <w:t xml:space="preserve"> correspondiente a ello</w:t>
            </w:r>
          </w:p>
        </w:tc>
      </w:tr>
    </w:tbl>
    <w:p w14:paraId="5520F11D" w14:textId="33D8E2AF" w:rsidR="7A6F775D" w:rsidRDefault="7A6F775D" w:rsidP="7A6F775D"/>
    <w:sectPr w:rsidR="7A6F775D">
      <w:headerReference w:type="default" r:id="rId11"/>
      <w:footerReference w:type="default" r:id="rId12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EBE60" w14:textId="77777777" w:rsidR="002C0EB8" w:rsidRDefault="002C0EB8">
      <w:r>
        <w:separator/>
      </w:r>
    </w:p>
  </w:endnote>
  <w:endnote w:type="continuationSeparator" w:id="0">
    <w:p w14:paraId="61AA551F" w14:textId="77777777" w:rsidR="002C0EB8" w:rsidRDefault="002C0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85C6D" w14:textId="77777777" w:rsidR="002C0EB8" w:rsidRDefault="002C0EB8">
      <w:r>
        <w:separator/>
      </w:r>
    </w:p>
  </w:footnote>
  <w:footnote w:type="continuationSeparator" w:id="0">
    <w:p w14:paraId="26AE44A2" w14:textId="77777777" w:rsidR="002C0EB8" w:rsidRDefault="002C0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B7CFC"/>
    <w:rsid w:val="000F4C86"/>
    <w:rsid w:val="00125EFC"/>
    <w:rsid w:val="00192045"/>
    <w:rsid w:val="001B26F4"/>
    <w:rsid w:val="001B357B"/>
    <w:rsid w:val="001C53CD"/>
    <w:rsid w:val="001C76D4"/>
    <w:rsid w:val="001C7EA1"/>
    <w:rsid w:val="00265903"/>
    <w:rsid w:val="002845D2"/>
    <w:rsid w:val="00285273"/>
    <w:rsid w:val="002C0EB8"/>
    <w:rsid w:val="002D74BA"/>
    <w:rsid w:val="002F0D6F"/>
    <w:rsid w:val="00356547"/>
    <w:rsid w:val="003904AE"/>
    <w:rsid w:val="004074C2"/>
    <w:rsid w:val="00465192"/>
    <w:rsid w:val="004737BB"/>
    <w:rsid w:val="00560388"/>
    <w:rsid w:val="00567BF3"/>
    <w:rsid w:val="00575EC9"/>
    <w:rsid w:val="005B60A7"/>
    <w:rsid w:val="005D5583"/>
    <w:rsid w:val="005E0CDA"/>
    <w:rsid w:val="006648BA"/>
    <w:rsid w:val="006978A7"/>
    <w:rsid w:val="006D6C27"/>
    <w:rsid w:val="00713394"/>
    <w:rsid w:val="008A2678"/>
    <w:rsid w:val="008A4504"/>
    <w:rsid w:val="008C5BD3"/>
    <w:rsid w:val="008F4339"/>
    <w:rsid w:val="009C7E66"/>
    <w:rsid w:val="009D4152"/>
    <w:rsid w:val="00A21152"/>
    <w:rsid w:val="00A2406C"/>
    <w:rsid w:val="00A662F6"/>
    <w:rsid w:val="00A87A4D"/>
    <w:rsid w:val="00A944E7"/>
    <w:rsid w:val="00AB2A0A"/>
    <w:rsid w:val="00AB7E55"/>
    <w:rsid w:val="00B331EB"/>
    <w:rsid w:val="00B47BC8"/>
    <w:rsid w:val="00B56517"/>
    <w:rsid w:val="00B629EE"/>
    <w:rsid w:val="00B66B64"/>
    <w:rsid w:val="00BE2B11"/>
    <w:rsid w:val="00C23134"/>
    <w:rsid w:val="00C37464"/>
    <w:rsid w:val="00CA63C0"/>
    <w:rsid w:val="00CA75A1"/>
    <w:rsid w:val="00CD6E2C"/>
    <w:rsid w:val="00CD7F17"/>
    <w:rsid w:val="00CE0B72"/>
    <w:rsid w:val="00D109B3"/>
    <w:rsid w:val="00D11D38"/>
    <w:rsid w:val="00D8162A"/>
    <w:rsid w:val="00DB11E5"/>
    <w:rsid w:val="00DE4AA3"/>
    <w:rsid w:val="00DF61BF"/>
    <w:rsid w:val="00E06E34"/>
    <w:rsid w:val="00E20394"/>
    <w:rsid w:val="00E9077B"/>
    <w:rsid w:val="00E95ADF"/>
    <w:rsid w:val="00EB221C"/>
    <w:rsid w:val="00ED1FFD"/>
    <w:rsid w:val="00F5547C"/>
    <w:rsid w:val="00F85486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166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3</cp:revision>
  <dcterms:created xsi:type="dcterms:W3CDTF">2024-05-17T04:42:00Z</dcterms:created>
  <dcterms:modified xsi:type="dcterms:W3CDTF">2024-05-27T19:38:00Z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