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7AF2A7E" w:rsidR="00560388" w:rsidRDefault="00F37C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37C6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FA6944" w14:textId="77777777" w:rsidR="008A2678" w:rsidRDefault="004074C2" w:rsidP="00F37C6B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F37C6B">
              <w:rPr>
                <w:rFonts w:ascii="Times New Roman"/>
                <w:bCs/>
                <w:sz w:val="20"/>
              </w:rPr>
              <w:t>Aldo</w:t>
            </w:r>
            <w:r w:rsidR="001C76D4" w:rsidRPr="00F37C6B">
              <w:rPr>
                <w:rFonts w:ascii="Times New Roman"/>
                <w:bCs/>
                <w:sz w:val="20"/>
              </w:rPr>
              <w:t xml:space="preserve">: </w:t>
            </w:r>
            <w:r w:rsidR="00F37C6B">
              <w:rPr>
                <w:rFonts w:ascii="Times New Roman"/>
                <w:bCs/>
                <w:sz w:val="20"/>
              </w:rPr>
              <w:t>Llenado de documentaci</w:t>
            </w:r>
            <w:r w:rsidR="00F37C6B">
              <w:rPr>
                <w:rFonts w:ascii="Times New Roman"/>
                <w:bCs/>
                <w:sz w:val="20"/>
              </w:rPr>
              <w:t>ó</w:t>
            </w:r>
            <w:r w:rsidR="00F37C6B">
              <w:rPr>
                <w:rFonts w:ascii="Times New Roman"/>
                <w:bCs/>
                <w:sz w:val="20"/>
              </w:rPr>
              <w:t>n correspondiente</w:t>
            </w:r>
          </w:p>
          <w:p w14:paraId="2246F808" w14:textId="1CDA8664" w:rsidR="00F37C6B" w:rsidRDefault="00F37C6B" w:rsidP="00F37C6B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Job: Llenado de documentaci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</w:t>
            </w:r>
          </w:p>
          <w:p w14:paraId="2B1FE221" w14:textId="0A9DCC82" w:rsidR="00F37C6B" w:rsidRPr="00F37C6B" w:rsidRDefault="00F37C6B" w:rsidP="00F37C6B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Ramon:  Llenado de documentaci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A9F30F8" w:rsidR="00567BF3" w:rsidRPr="00F37C6B" w:rsidRDefault="00F37C6B" w:rsidP="00567BF3">
            <w:pPr>
              <w:pStyle w:val="TableParagraph"/>
              <w:rPr>
                <w:rFonts w:ascii="Times New Roman"/>
                <w:sz w:val="20"/>
                <w:u w:val="single"/>
                <w:lang w:val="es-MX"/>
              </w:rPr>
            </w:pPr>
            <w:r>
              <w:rPr>
                <w:rFonts w:ascii="Times New Roman"/>
                <w:sz w:val="20"/>
              </w:rPr>
              <w:t>Dar por terminado el issue y por lo tanto revisar Sprint para dar por completado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7C8FFDC" w:rsidR="00713394" w:rsidRPr="00BE2B11" w:rsidRDefault="00F37C6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con Sprint 5</w:t>
            </w:r>
          </w:p>
        </w:tc>
        <w:tc>
          <w:tcPr>
            <w:tcW w:w="2270" w:type="dxa"/>
          </w:tcPr>
          <w:p w14:paraId="78451303" w14:textId="4983F426" w:rsidR="00713394" w:rsidRPr="00BE2B11" w:rsidRDefault="00F37C6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1654C26" w:rsidR="00567BF3" w:rsidRDefault="00F37C6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De acuerdo con las actividades del sprint 5 se da por concretado y por lo tanto se finalizo.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2C289" w14:textId="77777777" w:rsidR="002D6C71" w:rsidRDefault="002D6C71">
      <w:r>
        <w:separator/>
      </w:r>
    </w:p>
  </w:endnote>
  <w:endnote w:type="continuationSeparator" w:id="0">
    <w:p w14:paraId="1EEA8125" w14:textId="77777777" w:rsidR="002D6C71" w:rsidRDefault="002D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EC0D9" w14:textId="77777777" w:rsidR="002D6C71" w:rsidRDefault="002D6C71">
      <w:r>
        <w:separator/>
      </w:r>
    </w:p>
  </w:footnote>
  <w:footnote w:type="continuationSeparator" w:id="0">
    <w:p w14:paraId="53A46778" w14:textId="77777777" w:rsidR="002D6C71" w:rsidRDefault="002D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5273"/>
    <w:rsid w:val="002D6C71"/>
    <w:rsid w:val="002D74BA"/>
    <w:rsid w:val="00356547"/>
    <w:rsid w:val="003904AE"/>
    <w:rsid w:val="004074C2"/>
    <w:rsid w:val="00465192"/>
    <w:rsid w:val="004737BB"/>
    <w:rsid w:val="00560388"/>
    <w:rsid w:val="00567BF3"/>
    <w:rsid w:val="00575EC9"/>
    <w:rsid w:val="005B60A7"/>
    <w:rsid w:val="005D5583"/>
    <w:rsid w:val="006648BA"/>
    <w:rsid w:val="006978A7"/>
    <w:rsid w:val="006D6C27"/>
    <w:rsid w:val="00713394"/>
    <w:rsid w:val="008A2678"/>
    <w:rsid w:val="008A4504"/>
    <w:rsid w:val="008C5BD3"/>
    <w:rsid w:val="008F4339"/>
    <w:rsid w:val="008F51A7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37C6B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