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krper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F5075B3" w:rsidR="00560388" w:rsidRDefault="00706C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3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717E8BB" w:rsidR="00560388" w:rsidRDefault="00BC0B64" w:rsidP="46D23B52">
            <w:pPr>
              <w:pStyle w:val="TableParagraph"/>
              <w:spacing w:before="100"/>
              <w:ind w:left="52"/>
              <w:jc w:val="both"/>
            </w:pPr>
            <w:r>
              <w:t>S</w:t>
            </w:r>
            <w:r w:rsidR="00A223B9">
              <w:t>print</w:t>
            </w:r>
            <w:r>
              <w:t xml:space="preserve"> Review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961E46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F6E77" w14:paraId="346F59F4" w14:textId="77777777" w:rsidTr="195CFF6D">
        <w:trPr>
          <w:trHeight w:val="508"/>
        </w:trPr>
        <w:tc>
          <w:tcPr>
            <w:tcW w:w="4592" w:type="dxa"/>
          </w:tcPr>
          <w:p w14:paraId="38944A80" w14:textId="0EE6851D" w:rsidR="00CF6E77" w:rsidRDefault="00CF6E77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</w:t>
            </w:r>
            <w:r w:rsidR="00A223B9">
              <w:rPr>
                <w:rFonts w:ascii="Times New Roman"/>
                <w:sz w:val="20"/>
              </w:rPr>
              <w:t xml:space="preserve"> Alejandro Villegas Cuevas</w:t>
            </w:r>
          </w:p>
        </w:tc>
        <w:tc>
          <w:tcPr>
            <w:tcW w:w="3031" w:type="dxa"/>
          </w:tcPr>
          <w:p w14:paraId="2BFAEE9D" w14:textId="2C581DB5" w:rsidR="00CF6E77" w:rsidRDefault="00A223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 and project manager</w:t>
            </w:r>
          </w:p>
        </w:tc>
        <w:tc>
          <w:tcPr>
            <w:tcW w:w="3029" w:type="dxa"/>
          </w:tcPr>
          <w:p w14:paraId="54A0B5E8" w14:textId="77777777" w:rsidR="00CF6E77" w:rsidRDefault="00CF6E77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B4BC5" w14:paraId="44527FAE" w14:textId="77777777" w:rsidTr="195CFF6D">
        <w:trPr>
          <w:trHeight w:val="508"/>
        </w:trPr>
        <w:tc>
          <w:tcPr>
            <w:tcW w:w="4592" w:type="dxa"/>
          </w:tcPr>
          <w:p w14:paraId="1E9A46EA" w14:textId="135E715D" w:rsidR="00BB4BC5" w:rsidRDefault="00BB4BC5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 Arredondo Morales</w:t>
            </w:r>
          </w:p>
        </w:tc>
        <w:tc>
          <w:tcPr>
            <w:tcW w:w="3031" w:type="dxa"/>
          </w:tcPr>
          <w:p w14:paraId="1F9F4093" w14:textId="17BC31E4" w:rsidR="00BB4BC5" w:rsidRDefault="00BB4B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Project advisor</w:t>
            </w:r>
          </w:p>
        </w:tc>
        <w:tc>
          <w:tcPr>
            <w:tcW w:w="3029" w:type="dxa"/>
          </w:tcPr>
          <w:p w14:paraId="3B7CF868" w14:textId="77777777" w:rsidR="00BB4BC5" w:rsidRDefault="00BB4BC5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C9BA6F2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hora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5D9EF60F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del Sprint </w:t>
            </w:r>
            <w:r w:rsidR="00335C11">
              <w:rPr>
                <w:rFonts w:ascii="Times New Roman"/>
                <w:sz w:val="20"/>
              </w:rPr>
              <w:t>5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krper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8C11453" w:rsidR="00567BF3" w:rsidRDefault="009C5B13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 aplicaci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procesa la respuesta del usuario determinando si es correcta o incorrecta, y le muestra un mensaje al usuario si es o no correcta.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1AECD6F9" w:rsidR="00567BF3" w:rsidRDefault="009C5B13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Retroalimentaci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Sprint 5 respecto al producto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1CE8AE35" w:rsidR="00713394" w:rsidRPr="000B7CFC" w:rsidRDefault="0015010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Agregar animaciones a la aplicaci</w:t>
            </w:r>
            <w:r>
              <w:rPr>
                <w:rFonts w:ascii="Times New Roman"/>
                <w:sz w:val="16"/>
                <w:szCs w:val="16"/>
                <w:u w:val="single"/>
              </w:rPr>
              <w:t>ó</w:t>
            </w:r>
            <w:r>
              <w:rPr>
                <w:rFonts w:ascii="Times New Roman"/>
                <w:sz w:val="16"/>
                <w:szCs w:val="16"/>
                <w:u w:val="single"/>
              </w:rPr>
              <w:t>n</w:t>
            </w:r>
            <w:r w:rsidR="00961E46">
              <w:rPr>
                <w:rFonts w:ascii="Times New Roman"/>
                <w:sz w:val="16"/>
                <w:szCs w:val="16"/>
                <w:u w:val="single"/>
              </w:rPr>
              <w:t>, hacer mas interactiva la interfaz con el usuario y establecer una interfaz mas amigable. Darle un enfoque mas a videojuego y no tanto a chat de manesajeria.</w:t>
            </w:r>
          </w:p>
        </w:tc>
        <w:tc>
          <w:tcPr>
            <w:tcW w:w="2270" w:type="dxa"/>
          </w:tcPr>
          <w:p w14:paraId="78451303" w14:textId="6A045E55" w:rsidR="00713394" w:rsidRDefault="00335C11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>ndez, Aldo Leija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  <w:tr w:rsidR="00713394" w14:paraId="3CE8B9A8" w14:textId="77777777" w:rsidTr="46D23B52">
        <w:trPr>
          <w:trHeight w:val="340"/>
        </w:trPr>
        <w:tc>
          <w:tcPr>
            <w:tcW w:w="8222" w:type="dxa"/>
          </w:tcPr>
          <w:p w14:paraId="07E845A7" w14:textId="76EC2DED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270" w:type="dxa"/>
          </w:tcPr>
          <w:p w14:paraId="74C4CC90" w14:textId="242B754C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713394" w14:paraId="7E1070CE" w14:textId="77777777" w:rsidTr="46D23B52">
        <w:trPr>
          <w:trHeight w:val="292"/>
        </w:trPr>
        <w:tc>
          <w:tcPr>
            <w:tcW w:w="8222" w:type="dxa"/>
          </w:tcPr>
          <w:p w14:paraId="472739EC" w14:textId="3F23E65A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6E5EF0C" w14:textId="77777777" w:rsidR="00713394" w:rsidRDefault="00713394" w:rsidP="0071339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4D4CC18E" w:rsidR="00567BF3" w:rsidRDefault="009C5B1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La API recibe la respuesta del usuario y determina si es correcta o no y muestra ese resultado en el espacio correspondiente del chatbot</w:t>
            </w:r>
            <w:r w:rsidR="0015010B">
              <w:rPr>
                <w:rFonts w:ascii="Times New Roman"/>
                <w:sz w:val="16"/>
                <w:szCs w:val="16"/>
              </w:rPr>
              <w:t xml:space="preserve"> con un mensaje de </w:t>
            </w:r>
            <w:r w:rsidR="0015010B">
              <w:rPr>
                <w:rFonts w:ascii="Times New Roman"/>
                <w:sz w:val="16"/>
                <w:szCs w:val="16"/>
              </w:rPr>
              <w:t>“</w:t>
            </w:r>
            <w:r w:rsidR="0015010B">
              <w:rPr>
                <w:rFonts w:ascii="Times New Roman"/>
                <w:sz w:val="16"/>
                <w:szCs w:val="16"/>
              </w:rPr>
              <w:t>incorrecto</w:t>
            </w:r>
            <w:r w:rsidR="0015010B">
              <w:rPr>
                <w:rFonts w:ascii="Times New Roman"/>
                <w:sz w:val="16"/>
                <w:szCs w:val="16"/>
              </w:rPr>
              <w:t>”</w:t>
            </w:r>
            <w:r w:rsidR="0015010B">
              <w:rPr>
                <w:rFonts w:ascii="Times New Roman"/>
                <w:sz w:val="16"/>
                <w:szCs w:val="16"/>
              </w:rPr>
              <w:t xml:space="preserve"> o </w:t>
            </w:r>
            <w:r w:rsidR="0015010B">
              <w:rPr>
                <w:rFonts w:ascii="Times New Roman"/>
                <w:sz w:val="16"/>
                <w:szCs w:val="16"/>
              </w:rPr>
              <w:t>“</w:t>
            </w:r>
            <w:r w:rsidR="0015010B">
              <w:rPr>
                <w:rFonts w:ascii="Times New Roman"/>
                <w:sz w:val="16"/>
                <w:szCs w:val="16"/>
              </w:rPr>
              <w:t>correcto</w:t>
            </w:r>
            <w:r w:rsidR="0015010B">
              <w:rPr>
                <w:rFonts w:ascii="Times New Roman"/>
                <w:sz w:val="16"/>
                <w:szCs w:val="16"/>
              </w:rPr>
              <w:t>”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17B34E3E" w:rsidR="006D6C27" w:rsidRDefault="006D6C27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</w:p>
        </w:tc>
      </w:tr>
    </w:tbl>
    <w:p w14:paraId="4205ECA4" w14:textId="7C4CEB4E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C36D59">
          <w:headerReference w:type="default" r:id="rId13"/>
          <w:footerReference w:type="default" r:id="rId14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7377E" w14:textId="77777777" w:rsidR="00A444D9" w:rsidRDefault="00A444D9">
      <w:r>
        <w:separator/>
      </w:r>
    </w:p>
  </w:endnote>
  <w:endnote w:type="continuationSeparator" w:id="0">
    <w:p w14:paraId="6D9F6FA6" w14:textId="77777777" w:rsidR="00A444D9" w:rsidRDefault="00A4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449D94" w14:textId="77777777" w:rsidR="00A444D9" w:rsidRDefault="00A444D9">
      <w:r>
        <w:separator/>
      </w:r>
    </w:p>
  </w:footnote>
  <w:footnote w:type="continuationSeparator" w:id="0">
    <w:p w14:paraId="6530DF4A" w14:textId="77777777" w:rsidR="00A444D9" w:rsidRDefault="00A44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Textkrper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Textkrper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53B95"/>
    <w:rsid w:val="000650A6"/>
    <w:rsid w:val="000A41C8"/>
    <w:rsid w:val="000B7818"/>
    <w:rsid w:val="000B7CFC"/>
    <w:rsid w:val="00124457"/>
    <w:rsid w:val="00125EFC"/>
    <w:rsid w:val="00126FA3"/>
    <w:rsid w:val="0015010B"/>
    <w:rsid w:val="00192045"/>
    <w:rsid w:val="001C53CD"/>
    <w:rsid w:val="001E343F"/>
    <w:rsid w:val="0026370C"/>
    <w:rsid w:val="00285273"/>
    <w:rsid w:val="00327D10"/>
    <w:rsid w:val="00335C11"/>
    <w:rsid w:val="00356547"/>
    <w:rsid w:val="003A17E5"/>
    <w:rsid w:val="0040202A"/>
    <w:rsid w:val="00465192"/>
    <w:rsid w:val="00483291"/>
    <w:rsid w:val="004B7F40"/>
    <w:rsid w:val="00512F23"/>
    <w:rsid w:val="00560388"/>
    <w:rsid w:val="00567BF3"/>
    <w:rsid w:val="005D49FE"/>
    <w:rsid w:val="005D5583"/>
    <w:rsid w:val="005D5B8C"/>
    <w:rsid w:val="005F30A7"/>
    <w:rsid w:val="00627C3D"/>
    <w:rsid w:val="00646CEC"/>
    <w:rsid w:val="006648BA"/>
    <w:rsid w:val="006D59B2"/>
    <w:rsid w:val="006D6C27"/>
    <w:rsid w:val="00700B4A"/>
    <w:rsid w:val="00706CF1"/>
    <w:rsid w:val="00713394"/>
    <w:rsid w:val="00772AE7"/>
    <w:rsid w:val="007748D5"/>
    <w:rsid w:val="007942F4"/>
    <w:rsid w:val="007A55B2"/>
    <w:rsid w:val="00801464"/>
    <w:rsid w:val="00813BEA"/>
    <w:rsid w:val="00871131"/>
    <w:rsid w:val="00891334"/>
    <w:rsid w:val="00936868"/>
    <w:rsid w:val="00961E46"/>
    <w:rsid w:val="00964380"/>
    <w:rsid w:val="009A7FB4"/>
    <w:rsid w:val="009C5B13"/>
    <w:rsid w:val="00A223B9"/>
    <w:rsid w:val="00A444D9"/>
    <w:rsid w:val="00A87A4D"/>
    <w:rsid w:val="00A944E7"/>
    <w:rsid w:val="00B313A4"/>
    <w:rsid w:val="00B629EE"/>
    <w:rsid w:val="00B7713B"/>
    <w:rsid w:val="00BB4BC5"/>
    <w:rsid w:val="00BC0B64"/>
    <w:rsid w:val="00BC6389"/>
    <w:rsid w:val="00C23134"/>
    <w:rsid w:val="00C36D59"/>
    <w:rsid w:val="00CD6E2C"/>
    <w:rsid w:val="00CD7F17"/>
    <w:rsid w:val="00CE0B72"/>
    <w:rsid w:val="00CF4B24"/>
    <w:rsid w:val="00CF6E77"/>
    <w:rsid w:val="00D02BAC"/>
    <w:rsid w:val="00D11542"/>
    <w:rsid w:val="00DF61BF"/>
    <w:rsid w:val="00E95ADF"/>
    <w:rsid w:val="00EB221C"/>
    <w:rsid w:val="00F74418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E6BB-EB65-4DDE-8426-A825FD42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23</cp:revision>
  <dcterms:created xsi:type="dcterms:W3CDTF">2024-03-07T03:15:00Z</dcterms:created>
  <dcterms:modified xsi:type="dcterms:W3CDTF">2024-06-04T20:14:00Z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