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6350F79" w:rsidR="00560388" w:rsidRDefault="00BA66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5016C">
              <w:rPr>
                <w:rFonts w:ascii="Times New Roman"/>
                <w:sz w:val="20"/>
              </w:rPr>
              <w:t>2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391C5A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747F60A4" w:rsidR="00560388" w:rsidRDefault="0025016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192045">
              <w:rPr>
                <w:rFonts w:ascii="Times New Roman"/>
                <w:sz w:val="20"/>
              </w:rPr>
              <w:t>:</w:t>
            </w:r>
            <w:r w:rsidR="00BA6686">
              <w:rPr>
                <w:rFonts w:ascii="Times New Roman"/>
                <w:sz w:val="20"/>
              </w:rPr>
              <w:t>3</w:t>
            </w:r>
            <w:r w:rsidR="00C37464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211913B7" w:rsidR="00560388" w:rsidRDefault="0025016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9D4236">
              <w:rPr>
                <w:rFonts w:ascii="Times New Roman"/>
                <w:sz w:val="20"/>
              </w:rPr>
              <w:t>:</w:t>
            </w:r>
            <w:r w:rsidR="006432F6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25016C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066EC5A2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5016C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25016C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48649E0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111FF96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6D50E8D" w:rsidR="00560388" w:rsidRDefault="003207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69C4C041" w:rsidR="008A32FE" w:rsidRPr="00587303" w:rsidRDefault="00C5578D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Creación del bosquejo de los personajes.</w:t>
            </w:r>
          </w:p>
        </w:tc>
        <w:tc>
          <w:tcPr>
            <w:tcW w:w="2636" w:type="dxa"/>
          </w:tcPr>
          <w:p w14:paraId="7B773270" w14:textId="042EDB85" w:rsidR="008A32FE" w:rsidRPr="00587303" w:rsidRDefault="00C5578D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Seguimiento de</w:t>
            </w:r>
            <w:r w:rsidR="003F30A6">
              <w:rPr>
                <w:rFonts w:ascii="Times New Roman" w:hAnsi="Times New Roman" w:cs="Times New Roman"/>
                <w:sz w:val="20"/>
                <w:szCs w:val="20"/>
              </w:rPr>
              <w:t xml:space="preserve"> bosquejos de personajes</w:t>
            </w:r>
          </w:p>
        </w:tc>
        <w:tc>
          <w:tcPr>
            <w:tcW w:w="2636" w:type="dxa"/>
          </w:tcPr>
          <w:p w14:paraId="26D6F31E" w14:textId="2EB70C89" w:rsidR="008A32FE" w:rsidRPr="00587303" w:rsidRDefault="009329A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Disponibilidad de tiempo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300C5AB7" w14:textId="77777777" w:rsidR="003F30A6" w:rsidRPr="00587303" w:rsidRDefault="003F30A6" w:rsidP="003F30A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Discutir las características y como se pueden implementar</w:t>
            </w:r>
          </w:p>
          <w:p w14:paraId="4E7FDE71" w14:textId="35C08F7C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1A857D6E" w14:textId="262A5D6A" w:rsidR="00551801" w:rsidRPr="00587303" w:rsidRDefault="002541AE" w:rsidP="003F30A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Búsqueda d</w:t>
            </w:r>
            <w:r w:rsidR="003130B2">
              <w:rPr>
                <w:rFonts w:ascii="Times New Roman" w:hAnsi="Times New Roman" w:cs="Times New Roman"/>
                <w:sz w:val="20"/>
                <w:szCs w:val="20"/>
              </w:rPr>
              <w:t>e programa</w:t>
            </w:r>
            <w:r w:rsidR="006967FD">
              <w:rPr>
                <w:rFonts w:ascii="Times New Roman" w:hAnsi="Times New Roman" w:cs="Times New Roman"/>
                <w:sz w:val="20"/>
                <w:szCs w:val="20"/>
              </w:rPr>
              <w:t xml:space="preserve"> para crear personajes</w:t>
            </w:r>
          </w:p>
        </w:tc>
        <w:tc>
          <w:tcPr>
            <w:tcW w:w="2636" w:type="dxa"/>
          </w:tcPr>
          <w:p w14:paraId="0E29996A" w14:textId="76D36F0C" w:rsidR="008A32FE" w:rsidRPr="00587303" w:rsidRDefault="006967FD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Servicio de internet muy defectuoso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334C3A1C" w:rsidR="008A32FE" w:rsidRPr="00587303" w:rsidRDefault="000F56AA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Continuar con la investigación de OpenAI.</w:t>
            </w:r>
          </w:p>
        </w:tc>
        <w:tc>
          <w:tcPr>
            <w:tcW w:w="2636" w:type="dxa"/>
          </w:tcPr>
          <w:p w14:paraId="08CF81AD" w14:textId="751325CD" w:rsidR="008A32FE" w:rsidRPr="00587303" w:rsidRDefault="00423076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Continua</w:t>
            </w:r>
            <w:r w:rsidR="00F6576E">
              <w:rPr>
                <w:rFonts w:ascii="Times New Roman" w:hAnsi="Times New Roman" w:cs="Times New Roman"/>
                <w:sz w:val="20"/>
                <w:szCs w:val="20"/>
              </w:rPr>
              <w:t>ción de</w:t>
            </w:r>
            <w:r w:rsidR="006B180F">
              <w:rPr>
                <w:rFonts w:ascii="Times New Roman" w:hAnsi="Times New Roman" w:cs="Times New Roman"/>
                <w:sz w:val="20"/>
                <w:szCs w:val="20"/>
              </w:rPr>
              <w:t xml:space="preserve"> investigacón</w:t>
            </w:r>
          </w:p>
        </w:tc>
        <w:tc>
          <w:tcPr>
            <w:tcW w:w="2636" w:type="dxa"/>
          </w:tcPr>
          <w:p w14:paraId="1BAE8E42" w14:textId="7DE55C15" w:rsidR="008A32FE" w:rsidRPr="00587303" w:rsidRDefault="0090568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716DD4">
              <w:rPr>
                <w:rFonts w:ascii="Times New Roman" w:hAnsi="Times New Roman" w:cs="Times New Roman"/>
                <w:sz w:val="20"/>
                <w:szCs w:val="20"/>
              </w:rPr>
              <w:t>inguna.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6B47E" w14:textId="77777777" w:rsidR="00E266F5" w:rsidRDefault="00E266F5">
      <w:r>
        <w:separator/>
      </w:r>
    </w:p>
  </w:endnote>
  <w:endnote w:type="continuationSeparator" w:id="0">
    <w:p w14:paraId="2D51B16F" w14:textId="77777777" w:rsidR="00E266F5" w:rsidRDefault="00E2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4530D" w14:textId="77777777" w:rsidR="00E266F5" w:rsidRDefault="00E266F5">
      <w:r>
        <w:separator/>
      </w:r>
    </w:p>
  </w:footnote>
  <w:footnote w:type="continuationSeparator" w:id="0">
    <w:p w14:paraId="16D832AD" w14:textId="77777777" w:rsidR="00E266F5" w:rsidRDefault="00E26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70C4B"/>
    <w:rsid w:val="000948E2"/>
    <w:rsid w:val="000B7CFC"/>
    <w:rsid w:val="000F56AA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5016C"/>
    <w:rsid w:val="002541AE"/>
    <w:rsid w:val="00265903"/>
    <w:rsid w:val="002845D2"/>
    <w:rsid w:val="00285273"/>
    <w:rsid w:val="002A2C47"/>
    <w:rsid w:val="002D74BA"/>
    <w:rsid w:val="003130B2"/>
    <w:rsid w:val="003207C6"/>
    <w:rsid w:val="00356547"/>
    <w:rsid w:val="003904AE"/>
    <w:rsid w:val="00391C5A"/>
    <w:rsid w:val="003F30A6"/>
    <w:rsid w:val="004074C2"/>
    <w:rsid w:val="00423076"/>
    <w:rsid w:val="00453F97"/>
    <w:rsid w:val="00465192"/>
    <w:rsid w:val="004737BB"/>
    <w:rsid w:val="004B3F6F"/>
    <w:rsid w:val="00551801"/>
    <w:rsid w:val="00560388"/>
    <w:rsid w:val="00567BF3"/>
    <w:rsid w:val="00575EC9"/>
    <w:rsid w:val="00587303"/>
    <w:rsid w:val="00592ACC"/>
    <w:rsid w:val="005B4BAE"/>
    <w:rsid w:val="005B60A7"/>
    <w:rsid w:val="005C4807"/>
    <w:rsid w:val="005D5583"/>
    <w:rsid w:val="005F2271"/>
    <w:rsid w:val="0063144A"/>
    <w:rsid w:val="006432F6"/>
    <w:rsid w:val="00645250"/>
    <w:rsid w:val="006648BA"/>
    <w:rsid w:val="00690D34"/>
    <w:rsid w:val="006967FD"/>
    <w:rsid w:val="006978A7"/>
    <w:rsid w:val="006A3AF7"/>
    <w:rsid w:val="006B180F"/>
    <w:rsid w:val="006B33A3"/>
    <w:rsid w:val="006C44EA"/>
    <w:rsid w:val="006D6C27"/>
    <w:rsid w:val="006F276D"/>
    <w:rsid w:val="00710764"/>
    <w:rsid w:val="00713394"/>
    <w:rsid w:val="00716DD4"/>
    <w:rsid w:val="00754C93"/>
    <w:rsid w:val="00806DB4"/>
    <w:rsid w:val="00807E4F"/>
    <w:rsid w:val="00820F6E"/>
    <w:rsid w:val="00847BF9"/>
    <w:rsid w:val="00861390"/>
    <w:rsid w:val="008A2678"/>
    <w:rsid w:val="008A32FE"/>
    <w:rsid w:val="008A4504"/>
    <w:rsid w:val="008C5BD3"/>
    <w:rsid w:val="008F4339"/>
    <w:rsid w:val="008F66F8"/>
    <w:rsid w:val="00905689"/>
    <w:rsid w:val="009329AE"/>
    <w:rsid w:val="009C7E66"/>
    <w:rsid w:val="009D4152"/>
    <w:rsid w:val="009D4236"/>
    <w:rsid w:val="009E3859"/>
    <w:rsid w:val="00A21152"/>
    <w:rsid w:val="00A2406C"/>
    <w:rsid w:val="00A60DCE"/>
    <w:rsid w:val="00A662F6"/>
    <w:rsid w:val="00A87A4D"/>
    <w:rsid w:val="00A944E7"/>
    <w:rsid w:val="00AB2A0A"/>
    <w:rsid w:val="00AF3E0A"/>
    <w:rsid w:val="00B331EB"/>
    <w:rsid w:val="00B47BC8"/>
    <w:rsid w:val="00B56517"/>
    <w:rsid w:val="00B629EE"/>
    <w:rsid w:val="00B66B64"/>
    <w:rsid w:val="00B80DF0"/>
    <w:rsid w:val="00BA6686"/>
    <w:rsid w:val="00BE2B11"/>
    <w:rsid w:val="00C23134"/>
    <w:rsid w:val="00C37464"/>
    <w:rsid w:val="00C5578D"/>
    <w:rsid w:val="00C63C7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23FD3"/>
    <w:rsid w:val="00D25552"/>
    <w:rsid w:val="00D8162A"/>
    <w:rsid w:val="00DB11E5"/>
    <w:rsid w:val="00DE4AA3"/>
    <w:rsid w:val="00DF61BF"/>
    <w:rsid w:val="00E06E34"/>
    <w:rsid w:val="00E20394"/>
    <w:rsid w:val="00E266F5"/>
    <w:rsid w:val="00E33FBE"/>
    <w:rsid w:val="00E459FD"/>
    <w:rsid w:val="00E9077B"/>
    <w:rsid w:val="00E93EF2"/>
    <w:rsid w:val="00E95ADF"/>
    <w:rsid w:val="00EB221C"/>
    <w:rsid w:val="00EB26EF"/>
    <w:rsid w:val="00EC0702"/>
    <w:rsid w:val="00ED1FFD"/>
    <w:rsid w:val="00ED29CC"/>
    <w:rsid w:val="00EE0DE1"/>
    <w:rsid w:val="00EE2D28"/>
    <w:rsid w:val="00EF4343"/>
    <w:rsid w:val="00F1108C"/>
    <w:rsid w:val="00F5208D"/>
    <w:rsid w:val="00F5547C"/>
    <w:rsid w:val="00F6576E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55</cp:revision>
  <dcterms:created xsi:type="dcterms:W3CDTF">2024-05-17T04:42:00Z</dcterms:created>
  <dcterms:modified xsi:type="dcterms:W3CDTF">2024-11-21T02:40:00Z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