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36002B2" w:rsidR="00560388" w:rsidRDefault="00D70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15CF841" w:rsidR="00560388" w:rsidRDefault="00D70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C91A8F" w:rsidR="00560388" w:rsidRDefault="00112E51" w:rsidP="00112E51">
            <w:pPr>
              <w:pStyle w:val="TableParagraph"/>
              <w:spacing w:before="100"/>
              <w:jc w:val="both"/>
            </w:pPr>
            <w:r>
              <w:t>Re</w:t>
            </w:r>
            <w:r w:rsidR="00121F2D">
              <w:t>view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8F02859" w:rsidR="00560388" w:rsidRDefault="00B72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09:20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705A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E970A12" w:rsidR="00560388" w:rsidRDefault="00B72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9B507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0F29BB1B" w:rsidR="006C44EA" w:rsidRDefault="00741FEB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Sprint </w:t>
            </w:r>
            <w:r w:rsidR="00B72B90">
              <w:rPr>
                <w:rFonts w:ascii="Times New Roman"/>
                <w:sz w:val="20"/>
              </w:rPr>
              <w:t>7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Owner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4E7A6B73" w:rsidR="008940F1" w:rsidRPr="00645250" w:rsidRDefault="002B0FD9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Algunos</w:t>
            </w:r>
            <w:r w:rsidR="00FC70F9">
              <w:rPr>
                <w:color w:val="000000" w:themeColor="text1"/>
              </w:rPr>
              <w:t xml:space="preserve"> de los</w:t>
            </w:r>
            <w:r>
              <w:rPr>
                <w:color w:val="000000" w:themeColor="text1"/>
              </w:rPr>
              <w:t xml:space="preserve"> elementos se cambian de posición en la interfaz y con ello también agregar m</w:t>
            </w:r>
            <w:r w:rsidR="00A678D2">
              <w:rPr>
                <w:color w:val="000000" w:themeColor="text1"/>
              </w:rPr>
              <w:t>á</w:t>
            </w:r>
            <w:r>
              <w:rPr>
                <w:color w:val="000000" w:themeColor="text1"/>
              </w:rPr>
              <w:t>s elementos que complementen con</w:t>
            </w:r>
            <w:r w:rsidR="00A678D2">
              <w:rPr>
                <w:color w:val="000000" w:themeColor="text1"/>
              </w:rPr>
              <w:t xml:space="preserve"> el videojuego.</w:t>
            </w:r>
            <w:r w:rsidR="00A17293">
              <w:rPr>
                <w:color w:val="000000" w:themeColor="text1"/>
              </w:rPr>
              <w:t xml:space="preserve"> Además de</w:t>
            </w:r>
            <w:r w:rsidR="00FC70F9">
              <w:rPr>
                <w:color w:val="000000" w:themeColor="text1"/>
              </w:rPr>
              <w:t xml:space="preserve"> que se añadan nuevas características que se adecuen con los elementos </w:t>
            </w:r>
            <w:r w:rsidR="001771F5">
              <w:rPr>
                <w:color w:val="000000" w:themeColor="text1"/>
              </w:rPr>
              <w:t>por agregar.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0645"/>
    <w:rsid w:val="00002C30"/>
    <w:rsid w:val="00007444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E028B"/>
    <w:rsid w:val="000E74B5"/>
    <w:rsid w:val="001105AC"/>
    <w:rsid w:val="00112E51"/>
    <w:rsid w:val="001213D8"/>
    <w:rsid w:val="00121F2D"/>
    <w:rsid w:val="00125EFC"/>
    <w:rsid w:val="00163DE9"/>
    <w:rsid w:val="0017442F"/>
    <w:rsid w:val="001771F5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0FD9"/>
    <w:rsid w:val="002B12DA"/>
    <w:rsid w:val="002C02ED"/>
    <w:rsid w:val="002D74BA"/>
    <w:rsid w:val="003034FA"/>
    <w:rsid w:val="003207C6"/>
    <w:rsid w:val="00332D0B"/>
    <w:rsid w:val="00356547"/>
    <w:rsid w:val="00377D17"/>
    <w:rsid w:val="003904AE"/>
    <w:rsid w:val="00391C5A"/>
    <w:rsid w:val="003C282C"/>
    <w:rsid w:val="003E5ABB"/>
    <w:rsid w:val="004074C2"/>
    <w:rsid w:val="00423076"/>
    <w:rsid w:val="004241F9"/>
    <w:rsid w:val="00453F97"/>
    <w:rsid w:val="00465192"/>
    <w:rsid w:val="00466298"/>
    <w:rsid w:val="004737BB"/>
    <w:rsid w:val="00480C81"/>
    <w:rsid w:val="004B3F6F"/>
    <w:rsid w:val="004D5F4E"/>
    <w:rsid w:val="004E4F29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03381"/>
    <w:rsid w:val="00605904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41FEB"/>
    <w:rsid w:val="00754C93"/>
    <w:rsid w:val="00760D53"/>
    <w:rsid w:val="00792B27"/>
    <w:rsid w:val="007C400F"/>
    <w:rsid w:val="007D20AA"/>
    <w:rsid w:val="00806DB4"/>
    <w:rsid w:val="00807E4F"/>
    <w:rsid w:val="00820F6E"/>
    <w:rsid w:val="008324EA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17293"/>
    <w:rsid w:val="00A21152"/>
    <w:rsid w:val="00A2406C"/>
    <w:rsid w:val="00A533C1"/>
    <w:rsid w:val="00A60DCE"/>
    <w:rsid w:val="00A662F6"/>
    <w:rsid w:val="00A678D2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72B90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37DE0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2CC0"/>
    <w:rsid w:val="00D23FD3"/>
    <w:rsid w:val="00D25552"/>
    <w:rsid w:val="00D705A7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C70F9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109</cp:revision>
  <dcterms:created xsi:type="dcterms:W3CDTF">2024-05-17T04:42:00Z</dcterms:created>
  <dcterms:modified xsi:type="dcterms:W3CDTF">2024-10-10T02:00:00Z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