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BA59AE6" w:rsidR="00560388" w:rsidRDefault="00EC01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D949C2E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E57BA37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EC015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DF48BA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7035ED82" w:rsidR="008A32FE" w:rsidRPr="00587303" w:rsidRDefault="00256B7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6B74">
              <w:rPr>
                <w:rFonts w:ascii="Times New Roman" w:hAnsi="Times New Roman" w:cs="Times New Roman"/>
                <w:sz w:val="20"/>
                <w:szCs w:val="20"/>
              </w:rPr>
              <w:t xml:space="preserve">Se implemento el icono en  un proyecto nuevo, esto a los mensajes </w:t>
            </w:r>
          </w:p>
        </w:tc>
        <w:tc>
          <w:tcPr>
            <w:tcW w:w="2636" w:type="dxa"/>
          </w:tcPr>
          <w:p w14:paraId="1A857D6E" w14:textId="3C1EF3DE" w:rsidR="00551801" w:rsidRPr="00587303" w:rsidRDefault="00256B74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6B74">
              <w:rPr>
                <w:rFonts w:ascii="Times New Roman" w:hAnsi="Times New Roman" w:cs="Times New Roman"/>
                <w:sz w:val="20"/>
                <w:szCs w:val="20"/>
              </w:rPr>
              <w:t>investigación</w:t>
            </w:r>
            <w:r w:rsidRPr="00256B74">
              <w:rPr>
                <w:rFonts w:ascii="Times New Roman" w:hAnsi="Times New Roman" w:cs="Times New Roman"/>
                <w:sz w:val="20"/>
                <w:szCs w:val="20"/>
              </w:rPr>
              <w:t xml:space="preserve"> respecto al tamaño de los iconos en los mensajes </w:t>
            </w:r>
          </w:p>
        </w:tc>
        <w:tc>
          <w:tcPr>
            <w:tcW w:w="2636" w:type="dxa"/>
          </w:tcPr>
          <w:p w14:paraId="0E29996A" w14:textId="4964A503" w:rsidR="008A32FE" w:rsidRPr="00587303" w:rsidRDefault="0022099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Análisis y diseño de los nuevos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492E3" w14:textId="77777777" w:rsidR="002B1597" w:rsidRDefault="002B1597">
      <w:r>
        <w:separator/>
      </w:r>
    </w:p>
  </w:endnote>
  <w:endnote w:type="continuationSeparator" w:id="0">
    <w:p w14:paraId="256BF98C" w14:textId="77777777" w:rsidR="002B1597" w:rsidRDefault="002B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73FF" w14:textId="77777777" w:rsidR="002B1597" w:rsidRDefault="002B1597">
      <w:r>
        <w:separator/>
      </w:r>
    </w:p>
  </w:footnote>
  <w:footnote w:type="continuationSeparator" w:id="0">
    <w:p w14:paraId="29896AF7" w14:textId="77777777" w:rsidR="002B1597" w:rsidRDefault="002B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56B7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125</cp:revision>
  <dcterms:created xsi:type="dcterms:W3CDTF">2024-05-17T04:42:00Z</dcterms:created>
  <dcterms:modified xsi:type="dcterms:W3CDTF">2024-10-23T17:54:00Z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