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D9838" w14:textId="43220540" w:rsidR="0077265B" w:rsidRDefault="002A29FA">
      <w:r>
        <w:t>Pytato 1.0 Summary:</w:t>
      </w:r>
    </w:p>
    <w:p w14:paraId="0B30519A" w14:textId="57B74341" w:rsidR="002A29FA" w:rsidRDefault="002A29FA"/>
    <w:p w14:paraId="1AC1C14C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Dependencies:</w:t>
      </w:r>
      <w:r w:rsidRPr="009D6CBA">
        <w:t xml:space="preserve"> Install the necessary dependencies, including Python and any external tools required, such as </w:t>
      </w:r>
      <w:proofErr w:type="spellStart"/>
      <w:r w:rsidRPr="009D6CBA">
        <w:t>MSConvert</w:t>
      </w:r>
      <w:proofErr w:type="spellEnd"/>
      <w:r w:rsidRPr="009D6CBA">
        <w:t>, DIA-Umpire, and DIA-NN.</w:t>
      </w:r>
    </w:p>
    <w:p w14:paraId="16214FBD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Prepare input files:</w:t>
      </w:r>
      <w:r w:rsidRPr="009D6CBA">
        <w:t xml:space="preserve"> Gather the input files needed for the search, including raw mass spectrometry data, a FASTA file containing protein sequences, and any other required data.</w:t>
      </w:r>
    </w:p>
    <w:p w14:paraId="16FCB1F2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Convert raw files:</w:t>
      </w:r>
      <w:r w:rsidRPr="009D6CBA">
        <w:t xml:space="preserve"> If the input mass spectrometry data are in RAW format, convert them to </w:t>
      </w:r>
      <w:proofErr w:type="spellStart"/>
      <w:r w:rsidRPr="009D6CBA">
        <w:t>mzML</w:t>
      </w:r>
      <w:proofErr w:type="spellEnd"/>
      <w:r w:rsidRPr="009D6CBA">
        <w:t xml:space="preserve"> files using the </w:t>
      </w:r>
      <w:proofErr w:type="spellStart"/>
      <w:r w:rsidRPr="009D6CBA">
        <w:rPr>
          <w:b/>
          <w:bCs/>
        </w:rPr>
        <w:t>convert_raw_to_mzml</w:t>
      </w:r>
      <w:proofErr w:type="spellEnd"/>
      <w:r w:rsidRPr="009D6CBA">
        <w:t xml:space="preserve"> function.</w:t>
      </w:r>
    </w:p>
    <w:p w14:paraId="774351CD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Configure search parameters:</w:t>
      </w:r>
      <w:r w:rsidRPr="009D6CBA">
        <w:t xml:space="preserve"> Set up search parameters such as the enzymes used for digestion, the mass tolerance, and the confidence levels for protein identification.</w:t>
      </w:r>
    </w:p>
    <w:p w14:paraId="6CA60AD9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Generate theoretical spectra:</w:t>
      </w:r>
      <w:r w:rsidRPr="009D6CBA">
        <w:t xml:space="preserve"> Use the </w:t>
      </w:r>
      <w:proofErr w:type="spellStart"/>
      <w:r w:rsidRPr="009D6CBA">
        <w:rPr>
          <w:b/>
          <w:bCs/>
        </w:rPr>
        <w:t>generate_digested_peptides</w:t>
      </w:r>
      <w:proofErr w:type="spellEnd"/>
      <w:r w:rsidRPr="009D6CBA">
        <w:t xml:space="preserve"> function to generate peptides from the proteins in the FASTA file, followed by the </w:t>
      </w:r>
      <w:proofErr w:type="spellStart"/>
      <w:r w:rsidRPr="009D6CBA">
        <w:rPr>
          <w:b/>
          <w:bCs/>
        </w:rPr>
        <w:t>generate_theoretical_spectra</w:t>
      </w:r>
      <w:proofErr w:type="spellEnd"/>
      <w:r w:rsidRPr="009D6CBA">
        <w:t xml:space="preserve"> function to generate theoretical MS/MS spectra based on these peptides.</w:t>
      </w:r>
    </w:p>
    <w:p w14:paraId="38FB1DE5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Execute forward and reverse searches:</w:t>
      </w:r>
      <w:r w:rsidRPr="009D6CBA">
        <w:t xml:space="preserve"> Run the search engine in parallel using </w:t>
      </w:r>
      <w:proofErr w:type="spellStart"/>
      <w:r w:rsidRPr="009D6CBA">
        <w:t>ThreadPoolExecutor</w:t>
      </w:r>
      <w:proofErr w:type="spellEnd"/>
      <w:r w:rsidRPr="009D6CBA">
        <w:t xml:space="preserve"> with the </w:t>
      </w:r>
      <w:proofErr w:type="spellStart"/>
      <w:r w:rsidRPr="009D6CBA">
        <w:rPr>
          <w:b/>
          <w:bCs/>
        </w:rPr>
        <w:t>run_search</w:t>
      </w:r>
      <w:proofErr w:type="spellEnd"/>
      <w:r w:rsidRPr="009D6CBA">
        <w:t xml:space="preserve"> function. This function will perform forward and reverse searches, starting with enzyme1 and enzyme2, respectively, and then swapping the enzymes for the second search.</w:t>
      </w:r>
    </w:p>
    <w:p w14:paraId="14B6A5CC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Process results:</w:t>
      </w:r>
      <w:r w:rsidRPr="009D6CBA">
        <w:t xml:space="preserve"> Once the search is complete, process the search results as needed, such as saving the results to files, comparing the results, or merging the results to get a combined list of identified proteins.</w:t>
      </w:r>
    </w:p>
    <w:p w14:paraId="3E034127" w14:textId="77777777" w:rsidR="009D6CBA" w:rsidRPr="009D6CBA" w:rsidRDefault="009D6CBA" w:rsidP="009D6CBA">
      <w:pPr>
        <w:numPr>
          <w:ilvl w:val="0"/>
          <w:numId w:val="2"/>
        </w:numPr>
      </w:pPr>
      <w:r w:rsidRPr="009D6CBA">
        <w:rPr>
          <w:b/>
          <w:bCs/>
        </w:rPr>
        <w:t>Analyze results:</w:t>
      </w:r>
      <w:r w:rsidRPr="009D6CBA">
        <w:t xml:space="preserve"> Analyze the results to draw conclusions, identify novel findings, or validate existing hypotheses.</w:t>
      </w:r>
    </w:p>
    <w:p w14:paraId="2C9C0B4D" w14:textId="77777777" w:rsidR="002A29FA" w:rsidRDefault="002A29FA"/>
    <w:sectPr w:rsidR="002A2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C325C"/>
    <w:multiLevelType w:val="multilevel"/>
    <w:tmpl w:val="48FA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D5BEF"/>
    <w:multiLevelType w:val="multilevel"/>
    <w:tmpl w:val="3C40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154801">
    <w:abstractNumId w:val="1"/>
  </w:num>
  <w:num w:numId="2" w16cid:durableId="129355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FA"/>
    <w:rsid w:val="00260294"/>
    <w:rsid w:val="002A29FA"/>
    <w:rsid w:val="006347CC"/>
    <w:rsid w:val="00717C93"/>
    <w:rsid w:val="0077265B"/>
    <w:rsid w:val="009D6CBA"/>
    <w:rsid w:val="00EB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5E8D"/>
  <w15:docId w15:val="{B2F2D451-6666-43DB-98B3-20AC0269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Cooper</dc:creator>
  <cp:keywords/>
  <dc:description/>
  <cp:lastModifiedBy>Tyler Cooper</cp:lastModifiedBy>
  <cp:revision>2</cp:revision>
  <dcterms:created xsi:type="dcterms:W3CDTF">2023-03-22T02:32:00Z</dcterms:created>
  <dcterms:modified xsi:type="dcterms:W3CDTF">2023-03-23T04:19:00Z</dcterms:modified>
</cp:coreProperties>
</file>