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A64B" w14:textId="784C5538" w:rsidR="00930945" w:rsidRDefault="00D7783A">
      <w:r>
        <w:t>hello</w:t>
      </w:r>
      <w:r w:rsidR="00A266AC">
        <w:t>hfhf</w:t>
      </w:r>
    </w:p>
    <w:sectPr w:rsidR="00930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DA"/>
    <w:rsid w:val="0014626A"/>
    <w:rsid w:val="00315587"/>
    <w:rsid w:val="00490CDA"/>
    <w:rsid w:val="005E4863"/>
    <w:rsid w:val="006E06D6"/>
    <w:rsid w:val="00794233"/>
    <w:rsid w:val="008272AB"/>
    <w:rsid w:val="00930945"/>
    <w:rsid w:val="00A266AC"/>
    <w:rsid w:val="00BC7E33"/>
    <w:rsid w:val="00BD711D"/>
    <w:rsid w:val="00C74D50"/>
    <w:rsid w:val="00D00639"/>
    <w:rsid w:val="00D7783A"/>
    <w:rsid w:val="00FD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5FAA"/>
  <w15:chartTrackingRefBased/>
  <w15:docId w15:val="{C576976E-D8F1-4219-B43F-20DD990B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Cuong Truong</dc:creator>
  <cp:keywords/>
  <dc:description/>
  <cp:lastModifiedBy>Tri Cuong Truong</cp:lastModifiedBy>
  <cp:revision>3</cp:revision>
  <dcterms:created xsi:type="dcterms:W3CDTF">2026-03-26T01:23:00Z</dcterms:created>
  <dcterms:modified xsi:type="dcterms:W3CDTF">2026-03-26T01:26:00Z</dcterms:modified>
</cp:coreProperties>
</file>