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B3045"/>
          <w:sz w:val="44"/>
          <w:szCs w:val="44"/>
        </w:rPr>
        <w:t xml:space="preserve">Bókun vs Tour System</w:t>
      </w:r>
    </w:p>
    <w:p>
      <w:pPr>
        <w:spacing w:after="300"/>
      </w:pPr>
      <w:r>
        <w:rPr>
          <w:i/>
          <w:iCs/>
          <w:color w:val="555555"/>
        </w:rPr>
        <w:t xml:space="preserve">สรุปผลการทดลองใช้งานจริงทุกฟังก์ชันของ Bókun (Trial Account) เปรียบเทียบกับ Tour System</w:t>
      </w:r>
    </w:p>
    <w:p>
      <w:pPr>
        <w:pStyle w:val="Heading1"/>
      </w:pPr>
      <w:r>
        <w:t xml:space="preserve">1. ภาพรวมการสำรวจ</w:t>
      </w:r>
    </w:p>
    <w:p>
      <w:pPr>
        <w:spacing w:after="160"/>
      </w:pPr>
      <w:r>
        <w:t xml:space="preserve">ทดลองสร้างบัญชี Bókun Start Trial จริง สร้าง Experience ทดสอบ ("Bangkok Temple Walking Tour") ตั้งค่า Availability, Pricing ครบ, ทดลอง Quick Book, และไล่ดูทุกเมนูหลัก: Bookings, Experiences, Sales tools, Your resellers, Marketplace, Operations, Reports, Settings โดยหลีกเลี่ยงขั้นตอนที่ต้องผูกบัตรเครดิตหรือชำระเงินจริงทั้งหมด</w:t>
      </w:r>
    </w:p>
    <w:p>
      <w:pPr>
        <w:pStyle w:val="Heading1"/>
      </w:pPr>
      <w:r>
        <w:t xml:space="preserve">2. โครงสร้างเมนูหลัก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0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หมวด</w:t>
            </w:r>
          </w:p>
        </w:tc>
        <w:tc>
          <w:tcPr>
            <w:tcW w:type="dxa" w:w="3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0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Bókun</w:t>
            </w:r>
          </w:p>
        </w:tc>
        <w:tc>
          <w:tcPr>
            <w:tcW w:type="dxa" w:w="3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0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Tour System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แนวคิดหลัก</w:t>
            </w:r>
          </w:p>
        </w:tc>
        <w:tc>
          <w:tcPr>
            <w:tcW w:type="dxa" w:w="3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แพลตฟอร์มขาย + จัดจำหน่าย (OTA Distribution + Booking Engine) เน้นหาลูกค้าและปิดการขาย</w:t>
            </w:r>
          </w:p>
        </w:tc>
        <w:tc>
          <w:tcPr>
            <w:tcW w:type="dxa" w:w="3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ระบบปฏิบัติการหลังบ้าน (Back-office) เน้นบริหารทริปหลังได้ Booking แล้ว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เมนูระดับบนสุด</w:t>
            </w:r>
          </w:p>
        </w:tc>
        <w:tc>
          <w:tcPr>
            <w:tcW w:type="dxa" w:w="3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Bookings, Experiences, Sales tools, Your resellers, Marketplace, Operations, Reports, App store, Agents</w:t>
            </w:r>
          </w:p>
        </w:tc>
        <w:tc>
          <w:tcPr>
            <w:tcW w:type="dxa" w:w="3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Dashboard, Bookings, Excursion, Pick-up/Drop-off Transport, Check In, Payment, Program, Vehicle, Employee, User, Zone Transfer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จุดเริ่มต้นใช้งาน</w:t>
            </w:r>
          </w:p>
        </w:tc>
        <w:tc>
          <w:tcPr>
            <w:tcW w:type="dxa" w:w="3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ต้องสร้าง "Experience" (สินค้า) ให้ Active ก่อน เครื่องมือ Booking อื่นๆ ถึงจะปลดล็อก</w:t>
            </w:r>
          </w:p>
        </w:tc>
        <w:tc>
          <w:tcPr>
            <w:tcW w:type="dxa" w:w="3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ใช้งานได้ทันทีจากข้อมูล Program ที่ตั้งไว้ ไม่มีขั้นตอน "Activate" แยก</w:t>
            </w:r>
          </w:p>
        </w:tc>
      </w:tr>
    </w:tbl>
    <w:p>
      <w:pPr>
        <w:pStyle w:val="Heading1"/>
      </w:pPr>
      <w:r>
        <w:t xml:space="preserve">3. การสร้างสินค้า/โปรแกรม (Experience vs Program)</w:t>
      </w:r>
    </w:p>
    <w:p>
      <w:pPr>
        <w:spacing w:after="160"/>
      </w:pPr>
      <w:r>
        <w:t xml:space="preserve">Bókun ใช้ตัวช่วยแบบ wizard ทีละขั้น (Title → Description → Photos → Availability → Pricing) คล้าย "ตัวช่วยสร้างสินค้าขาย" มากกว่า "ตั้งค่าโปรแกรมทัวร์" มีรายละเอียดที่ Tour System ไม่มี: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 with AI — ปุ่มให้ AI ช่วยเขียนคำโฆษณา/คำบรรยายสินค้า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Pricing categories หลายแบบ (Adults, Children, Infant, Senior, Youth) พร้อมราคาแยกและตั้งเป็น Default ได้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Availability rule แบบ recurring (เลือกวันในสัปดาห์ + PAX ขั้นต่ำ-สูงสุด + สีของ rule) ใกล้เคียงกับ Program + Unit ของ Tour System แต่ยืดหยุ่นกว่าเรื่องการตั้งกฎซ้ำรายสัปดาห์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ราคาแปลงสกุลเงินอัตโนมัติ (Auto FX) สำหรับขายข้ามประเทศ — Tour System ใช้ THB สกุลเดียวเพราะเป็นระบบภายใน</w:t>
      </w:r>
    </w:p>
    <w:p>
      <w:pPr>
        <w:spacing w:after="160"/>
      </w:pPr>
      <w:r>
        <w:t xml:space="preserve">Tour System เน้นความละเอียดด้านต้นทุนปฏิบัติการแทน (Itinerary, Cost, Allowance, Seller, Extra Cost, Guide Fee) ซึ่ง Bókun ไม่มีแนวคิดนี้เลยในหน้าสร้างสินค้า</w:t>
      </w:r>
    </w:p>
    <w:p>
      <w:pPr>
        <w:pStyle w:val="Heading1"/>
      </w:pPr>
      <w:r>
        <w:t xml:space="preserve">4. การสร้าง Booking</w:t>
      </w:r>
    </w:p>
    <w:p>
      <w:pPr>
        <w:spacing w:after="160"/>
      </w:pPr>
      <w:r>
        <w:t xml:space="preserve">Bókun มี 2 เส้นทางสร้าง Booking: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Create booking (แบบ Storefront): </w:t>
      </w:r>
      <w:r>
        <w:t xml:space="preserve">จำลองหน้าเว็บขายจริงที่ลูกค้าจะเห็น เลือกวันที่ในปฏิทิน เลือกจำนวนคน คำนวณราคาสด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Quick Book (แบบ Staff-facing): </w:t>
      </w:r>
      <w:r>
        <w:t xml:space="preserve">wizard 5 ขั้นตอน (เลือกสินค้า → วันเวลา → จำนวนคน+ราคา → ข้อมูลลูกค้า (optional) → วิธีชำระเงิน) มีตัวเลือกชำระเงินที่ยืดหยุ่น 3 แบบ คือ Pay now, Already paid, Pay later (ยืนยัน Booking ก่อนแล้วเก็บเงินทีหลัง)</w:t>
      </w:r>
    </w:p>
    <w:p>
      <w:pPr>
        <w:spacing w:after="160"/>
      </w:pPr>
      <w:r>
        <w:t xml:space="preserve">ข้อสังเกตจากการทดสอบจริง: ในขั้นตอน Quick Book ช่อง "Phone" ที่เป็น Optional เกิด validation error "Invalid phone number" ค้างอยู่แม้ปล่อยว่าง ทำให้กดยืนยัน Booking ไม่สำเร็จแม้เลือก "Pay later" แล้ว — เป็นจุดบกพร่อง (bug) ของ Bókun ที่พบระหว่างทดสอบจริง</w:t>
      </w:r>
    </w:p>
    <w:p>
      <w:pPr>
        <w:spacing w:after="160"/>
      </w:pPr>
      <w:r>
        <w:t xml:space="preserve">Tour System ใช้ Create Booking แบบฟอร์มเดียวจบ ผูก Itinerary/Cost/Allowance ที่ตั้งไว้ล่วงหน้าจาก Program ทันที ไม่มีแนวคิด "ตะกร้าสินค้า" หรือ "ช่องทางชำระเงินลูกค้า" เพราะ Tour System ไม่ได้เก็บเงินจากนักท่องเที่ยวโดยตรง</w:t>
      </w:r>
    </w:p>
    <w:p>
      <w:pPr>
        <w:pStyle w:val="Heading1"/>
      </w:pPr>
      <w:r>
        <w:t xml:space="preserve">5. ช่องทางขายและการกระจายสินค้า (จุดต่างที่ใหญ่ที่สุด)</w:t>
      </w:r>
    </w:p>
    <w:p>
      <w:pPr>
        <w:spacing w:after="160"/>
      </w:pPr>
      <w:r>
        <w:t xml:space="preserve">นี่คือส่วนที่ Bókun มีแต่ Tour System ไม่มีเลย เพราะ Bókun ถูกออกแบบให้เป็นทั้งเครื่องมือขายและเครื่องมือปฏิบัติการในตัวเดียว: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Booking widgets — สร้างปุ่ม/ปฏิทิน/หน้าสินค้า แปะลงเว็บไซต์ตัวเองได้ทันที (Button, Booking Calendar, Product page)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OTAs — เชื่อมต่อ Viator, GetYourGuide, Airbnb และช่องทางอื่น (booknordics, Civitatis, DayTrip4U) ด้วยคลิกเดียว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Marketplace — เครือข่าย B2B ที่มี Operator/Reseller กว่า 2,000 รายให้จับคู่ขายสินค้าร่วมกัน มีระบบ Contract, Amendment, Proposal, Conversation ในตัว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Booking Agents — ให้ local agent จองแทนลูกค้าได้โดยตรงในระบบ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Referral Link Promoters — สร้างลิงก์ติดตามคอมมิชชันสำหรับ Influencer/พันธมิตรโปรโมท</w:t>
      </w:r>
    </w:p>
    <w:p>
      <w:pPr>
        <w:spacing w:after="160"/>
      </w:pPr>
      <w:r>
        <w:t xml:space="preserve">Tour System ไม่มีแนวคิด "ช่องทางขาย" เลย เพราะ Booking ถูกสร้างจากฝ่ายขาย/ระบบภายในอยู่แล้ว ระบบจึงไม่ต้องแข่งเรื่องการหาลูกค้าใหม่ แต่เน้นบริหารสิ่งที่เกิดขึ้น "หลัง" ได้ Booking แทน</w:t>
      </w:r>
    </w:p>
    <w:p>
      <w:pPr>
        <w:pStyle w:val="Heading1"/>
      </w:pPr>
      <w:r>
        <w:t xml:space="preserve">6. การปฏิบัติงานหน้างาน (Operations)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0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หมวด</w:t>
            </w:r>
          </w:p>
        </w:tc>
        <w:tc>
          <w:tcPr>
            <w:tcW w:type="dxa" w:w="3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0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Bókun</w:t>
            </w:r>
          </w:p>
        </w:tc>
        <w:tc>
          <w:tcPr>
            <w:tcW w:type="dxa" w:w="3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0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Tour System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รายชื่อผู้โดยสาร</w:t>
            </w:r>
          </w:p>
        </w:tc>
        <w:tc>
          <w:tcPr>
            <w:tcW w:type="dxa" w:w="3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Passenger list — export + ช่อง "diary entry" ให้บันทึกข้อความอิสระต่อวัน</w:t>
            </w:r>
          </w:p>
        </w:tc>
        <w:tc>
          <w:tcPr>
            <w:tcW w:type="dxa" w:w="3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Check-in / Check-in List — ผูกกับ Actual Pax และ No-show โดยตรง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จุดรับ</w:t>
            </w:r>
          </w:p>
        </w:tc>
        <w:tc>
          <w:tcPr>
            <w:tcW w:type="dxa" w:w="3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Pick-up list — จัดการคนขับ (Manage drivers) ในหน้าเดียวกัน</w:t>
            </w:r>
          </w:p>
        </w:tc>
        <w:tc>
          <w:tcPr>
            <w:tcW w:type="dxa" w:w="3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Pick-up Transport แยกเป็นชุดเมนู (Own Vehicle / Supplier Group)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ข้อมูลลูกค้า</w:t>
            </w:r>
          </w:p>
        </w:tc>
        <w:tc>
          <w:tcPr>
            <w:tcW w:type="dxa" w:w="3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Customers — CRM เก็บประวัติ/อีเมลลูกค้าทุกคนที่เคยจอง ส่งอีเมลได้จากระบบ</w:t>
            </w:r>
          </w:p>
        </w:tc>
        <w:tc>
          <w:tcPr>
            <w:tcW w:type="dxa" w:w="3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ไม่มี — Tour System เก็บเฉพาะข้อมูลผู้ใช้งานภายใน ไม่ใช่ CRM ลูกค้า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ปิดรอบขาย (Close out)</w:t>
            </w:r>
          </w:p>
        </w:tc>
        <w:tc>
          <w:tcPr>
            <w:tcW w:type="dxa" w:w="3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ปิดรอบเวลาที่ต้องการแบบ toggle รายวันได้ทันที (ฉุกเฉิน/เต็ม)</w:t>
            </w:r>
          </w:p>
        </w:tc>
        <w:tc>
          <w:tcPr>
            <w:tcW w:type="dxa" w:w="3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ไม่มีฟีเจอร์ปิดรอบเฉพาะ ต้องจัดการผ่านสถานะ Booking/Trip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ทรัพยากร</w:t>
            </w:r>
          </w:p>
        </w:tc>
        <w:tc>
          <w:tcPr>
            <w:tcW w:type="dxa" w:w="3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Resource overview report (ใหม่) เห็นภาพรวมการใช้รถ/ทีมงานข้ามสินค้า</w:t>
            </w:r>
          </w:p>
        </w:tc>
        <w:tc>
          <w:tcPr>
            <w:tcW w:type="dxa" w:w="3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Vehicle/Employee module แยกจัดการเป็นรายแผนก</w:t>
            </w:r>
          </w:p>
        </w:tc>
      </w:tr>
    </w:tbl>
    <w:p>
      <w:pPr>
        <w:pStyle w:val="Heading1"/>
      </w:pPr>
      <w:r>
        <w:t xml:space="preserve">7. รายงาน/การเงิน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0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หมวด</w:t>
            </w:r>
          </w:p>
        </w:tc>
        <w:tc>
          <w:tcPr>
            <w:tcW w:type="dxa" w:w="3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0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Bókun</w:t>
            </w:r>
          </w:p>
        </w:tc>
        <w:tc>
          <w:tcPr>
            <w:tcW w:type="dxa" w:w="3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0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Tour System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มุมมองหลัก</w:t>
            </w:r>
          </w:p>
        </w:tc>
        <w:tc>
          <w:tcPr>
            <w:tcW w:type="dxa" w:w="3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มองจาก "ช่องทางขาย" เป็นหลัก (Sales overview แยกตาม Channel, Income statement, Referral tracking Sales พร้อมคอมมิชชัน)</w:t>
            </w:r>
          </w:p>
        </w:tc>
        <w:tc>
          <w:tcPr>
            <w:tcW w:type="dxa" w:w="3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มองจาก "ต้นทุนปฏิบัติการ" เป็นหลัก (Advance, Expense, Balance, Cost Report แยกตามรถ/ไกด์/Supplier)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การคืนเงิน</w:t>
            </w:r>
          </w:p>
        </w:tc>
        <w:tc>
          <w:tcPr>
            <w:tcW w:type="dxa" w:w="3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Enhanced refund terms — ตั้งเงื่อนไขคืนเงินลูกค้าได้เอง</w:t>
            </w:r>
          </w:p>
        </w:tc>
        <w:tc>
          <w:tcPr>
            <w:tcW w:type="dxa" w:w="3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ไม่มี เพราะไม่ได้รับชำระเงินจากลูกค้าโดยตรง</w:t>
            </w:r>
          </w:p>
        </w:tc>
      </w:tr>
    </w:tbl>
    <w:p>
      <w:pPr>
        <w:pStyle w:val="Heading1"/>
      </w:pPr>
      <w:r>
        <w:t xml:space="preserve">8. ผู้ใช้งาน สิทธิ์ และการตั้งค่า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Bókun มี User Roles สำเร็จรูป 6 แบบ (Admin, Driver/Guide, Product manager, Sales, Sales manager, Technical) ปรับ/เพิ่มเองได้ — ใกล้เคียงกับ Roles/Permissions ของ Tour System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Bókun มี Connections &gt; API keys, Webhooks เปิดให้ Developer เชื่อมระบบภายนอกเอง — Tour System ไม่มีชั้นนี้ให้ผู้ใช้ทั่วไปเข้าถึง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Bókun มี Sales settings ทั้งชุด (Payment providers: Stripe/PayPal/RePayD, Promo codes, Commission groups, Terms &amp; Conditions, Privacy policy) เพราะต้องรับเงินจากลูกค้าโดยตรง — Tour System ไม่ต้องมีชั้นนี้เลย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หน้า Password and authentication ของ Bókun เป็น self-service เต็มรูปแบบ รองรับ Google SSO ส่วน Tour System ยังเป็นแค่ popup Reset Password ที่ Admin กดให้ (ตามที่เคยสำรวจไว้ก่อนหน้านี้)</w:t>
      </w:r>
    </w:p>
    <w:p>
      <w:pPr>
        <w:pStyle w:val="Heading1"/>
      </w:pPr>
      <w:r>
        <w:t xml:space="preserve">9. สรุปจุดแข็ง-จุดต่างที่สำคัญที่สุด</w:t>
      </w:r>
    </w:p>
    <w:p>
      <w:pPr>
        <w:pStyle w:val="Heading2"/>
      </w:pPr>
      <w:r>
        <w:t xml:space="preserve">Bókun แข็งเรื่อง "หาลูกค้า/ขาย"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มีช่องทางกระจายสินค้าครบวงจร (Widget, OTA, Marketplace, Agent, Referral)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มี CRM ลูกค้า, Promo code, ระบบชำระเงินในตัว, และ AI ช่วยเขียนคำโฆษณา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เหมาะกับธุรกิจที่ต้องการหาลูกค้าใหม่ผ่านช่องทางออนไลน์หลากหลาย</w:t>
      </w:r>
    </w:p>
    <w:p>
      <w:pPr>
        <w:pStyle w:val="Heading2"/>
      </w:pPr>
      <w:r>
        <w:t xml:space="preserve">Tour System แข็งเรื่อง "ควบคุมงานหลังบ้าน"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ผูก Booking เข้ากับการจัดกลุ่ม รถ ไกด์ Job Order และต้นทุนจริงในระบบเดียวกันอย่างละเอียดกว่า Bókun มาก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มีการแยกเงินทดรอง/ค่าใช้จ่ายจริง/ยอดชดเชยเป็นขั้นตอนบัญชีเฉพาะ ซึ่ง Bókun ไม่มีแนวคิดนี้เลย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เหมาะกับองค์กรที่ Booking เข้ามาจากฝ่ายขายอยู่แล้ว และต้องการควบคุมการปฏิบัติงาน/ต้นทุนรายทริปอย่างละเอียด</w:t>
      </w:r>
    </w:p>
    <w:p>
      <w:pPr>
        <w:spacing w:after="160"/>
      </w:pPr>
      <w:r>
        <w:rPr>
          <w:b/>
          <w:bCs/>
        </w:rPr>
        <w:t xml:space="preserve">สรุปสั้นๆ: Bókun ตอบโจทย์ "ก่อนขาย" และ "ระหว่างขาย" ได้ดีมาก แต่รายละเอียด "หลังขาย" (ปฏิบัติการหน้างาน + ปิดต้นทุน) ตื้นกว่า Tour System ชัดเจน ส่วน Tour System ตรงข้ามกัน คือแทบไม่มีชั้น "ขาย" เลย แต่ลึกมากในชั้น "ปฏิบัติการและต้นทุน" — ทั้งสองระบบจึงเสริมกันได้มากกว่าจะแข่งกันโดยตรง</w:t>
      </w:r>
    </w:p>
    <w:p>
      <w:pPr>
        <w:pStyle w:val="Heading1"/>
      </w:pPr>
      <w:r>
        <w:t xml:space="preserve">10. ข้อควรทราบจากการทดสอบ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สร้างสินค้าทดสอบ "Bangkok Temple Walking Tour" (#1250611) ไว้ในบัญชี Bókun Trial ของคุณเพื่อปลดล็อกฟีเจอร์สำรวจ — ยังคงสถานะ Active อยู่ในระบบ ถ้าต้องการให้ปิด/ลบแจ้งได้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ไม่ได้ผูกบัตรเครดิต ไม่ได้เชื่อมต่อ Payment provider ไม่ได้ส่ง Contract ใน Marketplace จริง และไม่มีการชำระเงินใดๆเกิดขึ้นระหว่างการทดสอบ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พบ bug ในขั้นตอน Quick Book ของ Bókun ที่ validation ช่อง Phone (Optional) ค้าง Error แม้ปล่อยว่าง ทำให้ไม่สามารถกดยืนยัน Booking แบบ Pay later ให้จบขั้นตอนได้ในการทดสอบนี้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C5B04" w:sz="6" w:space="4"/>
      </w:pBdr>
      <w:spacing w:after="200" w:before="320"/>
      <w:outlineLvl w:val="0"/>
    </w:pPr>
    <w:rPr>
      <w:rFonts w:ascii="Arial" w:cs="Arial" w:eastAsia="Arial" w:hAnsi="Arial"/>
      <w:b/>
      <w:bCs/>
      <w:color w:val="1B304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B304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2026-07-10T09:11:21.516Z</dcterms:created>
  <dcterms:modified xsi:type="dcterms:W3CDTF">2026-07-10T09:11:21.517Z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