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25B7D" w14:textId="374E9489" w:rsidR="001B2351" w:rsidRPr="001B2351" w:rsidRDefault="004242F6">
      <w:pPr>
        <w:rPr>
          <w:b/>
        </w:rPr>
      </w:pPr>
      <w:r>
        <w:rPr>
          <w:b/>
        </w:rPr>
        <w:t xml:space="preserve">To kick off your Global Office 365 Developer Bootcamp, we have provided the following </w:t>
      </w:r>
      <w:r w:rsidR="001B2351">
        <w:rPr>
          <w:b/>
        </w:rPr>
        <w:t xml:space="preserve">information </w:t>
      </w:r>
      <w:r w:rsidR="000819AF">
        <w:rPr>
          <w:b/>
        </w:rPr>
        <w:t>on</w:t>
      </w:r>
      <w:r>
        <w:rPr>
          <w:b/>
        </w:rPr>
        <w:t xml:space="preserve"> </w:t>
      </w:r>
      <w:r w:rsidR="001B2351" w:rsidRPr="001B2351">
        <w:rPr>
          <w:b/>
        </w:rPr>
        <w:t>talking points</w:t>
      </w:r>
      <w:r>
        <w:rPr>
          <w:b/>
        </w:rPr>
        <w:t xml:space="preserve"> and </w:t>
      </w:r>
      <w:r w:rsidR="001B2351">
        <w:rPr>
          <w:b/>
        </w:rPr>
        <w:t>recordings</w:t>
      </w:r>
      <w:r>
        <w:rPr>
          <w:b/>
        </w:rPr>
        <w:t xml:space="preserve"> that</w:t>
      </w:r>
      <w:r w:rsidR="001B2351">
        <w:rPr>
          <w:b/>
        </w:rPr>
        <w:t xml:space="preserve"> </w:t>
      </w:r>
      <w:r>
        <w:rPr>
          <w:b/>
        </w:rPr>
        <w:t>cover the</w:t>
      </w:r>
      <w:r w:rsidR="001B2351">
        <w:rPr>
          <w:b/>
        </w:rPr>
        <w:t xml:space="preserve"> </w:t>
      </w:r>
      <w:r>
        <w:rPr>
          <w:b/>
        </w:rPr>
        <w:t>‘</w:t>
      </w:r>
      <w:r w:rsidR="001B2351" w:rsidRPr="001B2351">
        <w:rPr>
          <w:b/>
        </w:rPr>
        <w:t>Office 365 platform overview</w:t>
      </w:r>
      <w:r>
        <w:rPr>
          <w:b/>
        </w:rPr>
        <w:t>’,</w:t>
      </w:r>
      <w:r w:rsidR="001B2351" w:rsidRPr="001B2351">
        <w:rPr>
          <w:b/>
        </w:rPr>
        <w:t xml:space="preserve"> or </w:t>
      </w:r>
      <w:r>
        <w:rPr>
          <w:b/>
        </w:rPr>
        <w:t>‘</w:t>
      </w:r>
      <w:r w:rsidR="001B2351" w:rsidRPr="001B2351">
        <w:rPr>
          <w:b/>
        </w:rPr>
        <w:t>Microsoft 365 overview</w:t>
      </w:r>
      <w:r>
        <w:rPr>
          <w:b/>
        </w:rPr>
        <w:t>’</w:t>
      </w:r>
      <w:r w:rsidR="001B2351" w:rsidRPr="001B2351">
        <w:rPr>
          <w:b/>
        </w:rPr>
        <w:t xml:space="preserve"> for developers</w:t>
      </w:r>
      <w:r>
        <w:rPr>
          <w:b/>
        </w:rPr>
        <w:t>.</w:t>
      </w:r>
    </w:p>
    <w:p w14:paraId="43825DD7" w14:textId="02905436" w:rsidR="00F37971" w:rsidRDefault="00635960">
      <w:r>
        <w:t xml:space="preserve">The </w:t>
      </w:r>
      <w:r w:rsidR="00F37971">
        <w:t xml:space="preserve">Microsoft 365 </w:t>
      </w:r>
      <w:r w:rsidR="005265BA">
        <w:t xml:space="preserve">developer </w:t>
      </w:r>
      <w:r w:rsidR="004242F6">
        <w:t>session</w:t>
      </w:r>
      <w:r w:rsidR="00F37971">
        <w:t xml:space="preserve"> at Microsoft 2018 Ignite (You can download the deck and listen to the talk at </w:t>
      </w:r>
      <w:hyperlink r:id="rId7" w:anchor="ignite-html-anchor" w:history="1">
        <w:r w:rsidR="00F37971" w:rsidRPr="00151B8B">
          <w:rPr>
            <w:rStyle w:val="Hyperlink"/>
          </w:rPr>
          <w:t>https://myignite.techcommunity.microsoft.com/sessions/66585?source=sessions#ignite-html-anchor</w:t>
        </w:r>
      </w:hyperlink>
      <w:r w:rsidR="00F37971">
        <w:t xml:space="preserve"> </w:t>
      </w:r>
    </w:p>
    <w:p w14:paraId="42033155" w14:textId="77777777" w:rsidR="005D42D0" w:rsidRDefault="005D42D0"/>
    <w:p w14:paraId="521B66D9" w14:textId="56317285" w:rsidR="00F37971" w:rsidRDefault="00F37971">
      <w:r>
        <w:t xml:space="preserve">Below are selected slides from </w:t>
      </w:r>
      <w:r w:rsidR="004242F6">
        <w:t xml:space="preserve">the </w:t>
      </w:r>
      <w:r>
        <w:t xml:space="preserve">above </w:t>
      </w:r>
      <w:r w:rsidR="004242F6">
        <w:t xml:space="preserve">session </w:t>
      </w:r>
      <w:r>
        <w:t xml:space="preserve">for you to consider as </w:t>
      </w:r>
      <w:r w:rsidR="000819AF">
        <w:t xml:space="preserve">the </w:t>
      </w:r>
      <w:r w:rsidR="00635960">
        <w:t>‘</w:t>
      </w:r>
      <w:r>
        <w:t>Office 365 platform</w:t>
      </w:r>
      <w:r w:rsidR="00635960">
        <w:t>’</w:t>
      </w:r>
      <w:r>
        <w:t xml:space="preserve"> or </w:t>
      </w:r>
      <w:r w:rsidR="00635960">
        <w:t>‘</w:t>
      </w:r>
      <w:r>
        <w:t>Microsoft 365 platform</w:t>
      </w:r>
      <w:r w:rsidR="00635960">
        <w:t>’</w:t>
      </w:r>
      <w:r>
        <w:t xml:space="preserve"> overview at beginning of your bootcamp. </w:t>
      </w:r>
    </w:p>
    <w:p w14:paraId="6071CB05" w14:textId="264FCE03" w:rsidR="007E1F8A" w:rsidRDefault="00F64301" w:rsidP="00F37971">
      <w:pPr>
        <w:pStyle w:val="ListParagraph"/>
        <w:numPr>
          <w:ilvl w:val="0"/>
          <w:numId w:val="3"/>
        </w:numPr>
      </w:pPr>
      <w:r>
        <w:t xml:space="preserve">Slide </w:t>
      </w:r>
      <w:r w:rsidR="007374DF">
        <w:t>2</w:t>
      </w:r>
      <w:r>
        <w:t xml:space="preserve">: </w:t>
      </w:r>
      <w:r w:rsidRPr="00F64301">
        <w:t>A developer’s tour of Microsoft 365 (</w:t>
      </w:r>
      <w:r>
        <w:t>0:29 – 0:57)</w:t>
      </w:r>
      <w:r w:rsidR="007E1F8A">
        <w:t xml:space="preserve"> and (1:11:17 – 1:12:57) </w:t>
      </w:r>
    </w:p>
    <w:p w14:paraId="0A1BB904" w14:textId="35DB9B9F" w:rsidR="00F64301" w:rsidRDefault="00F64301" w:rsidP="00F37971">
      <w:pPr>
        <w:pStyle w:val="ListParagraph"/>
        <w:numPr>
          <w:ilvl w:val="0"/>
          <w:numId w:val="3"/>
        </w:numPr>
      </w:pPr>
      <w:r>
        <w:t xml:space="preserve">Slide </w:t>
      </w:r>
      <w:r w:rsidR="007374DF">
        <w:t>3</w:t>
      </w:r>
      <w:r>
        <w:t>-</w:t>
      </w:r>
      <w:r w:rsidR="00627B6C">
        <w:t>5</w:t>
      </w:r>
      <w:r>
        <w:t xml:space="preserve">: </w:t>
      </w:r>
      <w:r w:rsidR="00F37971">
        <w:t xml:space="preserve">Benefits and experiences </w:t>
      </w:r>
      <w:r w:rsidR="00627B6C">
        <w:t>when</w:t>
      </w:r>
      <w:r w:rsidR="00F37971">
        <w:t xml:space="preserve"> building with </w:t>
      </w:r>
      <w:r>
        <w:t xml:space="preserve">Microsoft 365 (0:58 </w:t>
      </w:r>
      <w:r w:rsidR="007E1F8A">
        <w:t>–</w:t>
      </w:r>
      <w:r>
        <w:t xml:space="preserve"> </w:t>
      </w:r>
      <w:r w:rsidR="007E1F8A">
        <w:t>5:</w:t>
      </w:r>
      <w:r w:rsidR="00627B6C">
        <w:t>42</w:t>
      </w:r>
      <w:r w:rsidR="007E1F8A">
        <w:t>)</w:t>
      </w:r>
    </w:p>
    <w:p w14:paraId="462A6FCE" w14:textId="523FF4DE" w:rsidR="007E1F8A" w:rsidRDefault="007E1F8A" w:rsidP="00F37971">
      <w:pPr>
        <w:pStyle w:val="ListParagraph"/>
        <w:numPr>
          <w:ilvl w:val="0"/>
          <w:numId w:val="3"/>
        </w:numPr>
      </w:pPr>
      <w:r>
        <w:t xml:space="preserve">Slide </w:t>
      </w:r>
      <w:r w:rsidR="00627B6C">
        <w:t>6</w:t>
      </w:r>
      <w:r>
        <w:t>-</w:t>
      </w:r>
      <w:r w:rsidR="007374DF">
        <w:t>7</w:t>
      </w:r>
      <w:r>
        <w:t xml:space="preserve">: </w:t>
      </w:r>
      <w:r w:rsidR="00627B6C">
        <w:t xml:space="preserve">Key technology cross Microsoft 365 – Microsoft Graph </w:t>
      </w:r>
      <w:r>
        <w:t>(5:</w:t>
      </w:r>
      <w:r w:rsidR="00627B6C">
        <w:t>43</w:t>
      </w:r>
      <w:r>
        <w:t xml:space="preserve"> – 8:08)</w:t>
      </w:r>
    </w:p>
    <w:p w14:paraId="369FC854" w14:textId="585FAD55" w:rsidR="007E1F8A" w:rsidRDefault="007E1F8A" w:rsidP="00F37971">
      <w:pPr>
        <w:pStyle w:val="ListParagraph"/>
        <w:numPr>
          <w:ilvl w:val="0"/>
          <w:numId w:val="3"/>
        </w:numPr>
      </w:pPr>
      <w:r>
        <w:t xml:space="preserve">Slide </w:t>
      </w:r>
      <w:r w:rsidR="007374DF">
        <w:t>8</w:t>
      </w:r>
      <w:r>
        <w:t xml:space="preserve">: </w:t>
      </w:r>
      <w:r w:rsidR="00627B6C">
        <w:t xml:space="preserve">What you can build with Microsoft 365 </w:t>
      </w:r>
      <w:r>
        <w:t>(8:09 – 10:09)</w:t>
      </w:r>
    </w:p>
    <w:p w14:paraId="40E559EE" w14:textId="786999BB" w:rsidR="00171DF3" w:rsidRDefault="00171DF3" w:rsidP="00F37971">
      <w:pPr>
        <w:pStyle w:val="ListParagraph"/>
        <w:numPr>
          <w:ilvl w:val="0"/>
          <w:numId w:val="3"/>
        </w:numPr>
      </w:pPr>
      <w:r>
        <w:t xml:space="preserve">Slide 9: </w:t>
      </w:r>
      <w:r w:rsidR="00627B6C">
        <w:t>Call to Actions: S</w:t>
      </w:r>
      <w:r>
        <w:t>ee below for information on Office 365 developer program</w:t>
      </w:r>
      <w:r w:rsidR="00F37971">
        <w:t xml:space="preserve">, new O365 developer subscription acquisition experience for VS enterprise subscribers. </w:t>
      </w:r>
    </w:p>
    <w:p w14:paraId="063B937F" w14:textId="77777777" w:rsidR="004148D6" w:rsidRDefault="004148D6" w:rsidP="004148D6">
      <w:pPr>
        <w:pStyle w:val="ListParagraph"/>
      </w:pPr>
      <w:bookmarkStart w:id="0" w:name="_GoBack"/>
      <w:bookmarkEnd w:id="0"/>
    </w:p>
    <w:p w14:paraId="68589641" w14:textId="77777777" w:rsidR="00171DF3" w:rsidRPr="00F37971" w:rsidRDefault="00171DF3" w:rsidP="00171DF3">
      <w:pPr>
        <w:rPr>
          <w:u w:val="single"/>
        </w:rPr>
      </w:pPr>
      <w:r w:rsidRPr="00F37971">
        <w:rPr>
          <w:u w:val="single"/>
        </w:rPr>
        <w:t>Office 365 developer program</w:t>
      </w:r>
    </w:p>
    <w:p w14:paraId="29893200" w14:textId="77777777" w:rsidR="00171DF3" w:rsidRDefault="00171DF3" w:rsidP="00171DF3">
      <w:pPr>
        <w:pStyle w:val="ListParagraph"/>
        <w:numPr>
          <w:ilvl w:val="0"/>
          <w:numId w:val="1"/>
        </w:numPr>
      </w:pPr>
      <w:r>
        <w:t xml:space="preserve">What is it? </w:t>
      </w:r>
    </w:p>
    <w:p w14:paraId="0F50038B" w14:textId="77777777" w:rsidR="00171DF3" w:rsidRDefault="00171DF3" w:rsidP="00171DF3">
      <w:pPr>
        <w:pStyle w:val="ListParagraph"/>
        <w:numPr>
          <w:ilvl w:val="1"/>
          <w:numId w:val="1"/>
        </w:numPr>
      </w:pPr>
      <w:r>
        <w:t>The developer program is designed to help developers create intelligent, connected solutions that enable customers and organizations to do more.</w:t>
      </w:r>
    </w:p>
    <w:p w14:paraId="0BA4A14C" w14:textId="77777777" w:rsidR="00171DF3" w:rsidRDefault="00171DF3" w:rsidP="00171DF3">
      <w:pPr>
        <w:pStyle w:val="ListParagraph"/>
        <w:numPr>
          <w:ilvl w:val="0"/>
          <w:numId w:val="1"/>
        </w:numPr>
      </w:pPr>
      <w:r>
        <w:t>What does it offer? – Assets and resources that matter to developers such as following:</w:t>
      </w:r>
    </w:p>
    <w:p w14:paraId="45CCA41F" w14:textId="77777777" w:rsidR="00171DF3" w:rsidRDefault="00171DF3" w:rsidP="00171DF3">
      <w:pPr>
        <w:pStyle w:val="ListParagraph"/>
        <w:numPr>
          <w:ilvl w:val="1"/>
          <w:numId w:val="1"/>
        </w:numPr>
      </w:pPr>
      <w:r>
        <w:t>Developer subscription</w:t>
      </w:r>
    </w:p>
    <w:p w14:paraId="56C105FD" w14:textId="77777777" w:rsidR="00171DF3" w:rsidRDefault="00171DF3" w:rsidP="00171DF3">
      <w:pPr>
        <w:pStyle w:val="ListParagraph"/>
        <w:numPr>
          <w:ilvl w:val="1"/>
          <w:numId w:val="1"/>
        </w:numPr>
      </w:pPr>
      <w:r>
        <w:t>Online training</w:t>
      </w:r>
    </w:p>
    <w:p w14:paraId="460F94C0" w14:textId="3BD94B84" w:rsidR="00171DF3" w:rsidRDefault="00171DF3" w:rsidP="00171DF3">
      <w:pPr>
        <w:pStyle w:val="ListParagraph"/>
        <w:numPr>
          <w:ilvl w:val="1"/>
          <w:numId w:val="1"/>
        </w:numPr>
      </w:pPr>
      <w:r>
        <w:t>Community events</w:t>
      </w:r>
    </w:p>
    <w:p w14:paraId="5ECA5B6C" w14:textId="77777777" w:rsidR="00171DF3" w:rsidRDefault="00171DF3" w:rsidP="00171DF3">
      <w:pPr>
        <w:pStyle w:val="ListParagraph"/>
        <w:numPr>
          <w:ilvl w:val="1"/>
          <w:numId w:val="1"/>
        </w:numPr>
      </w:pPr>
      <w:r>
        <w:t>Hackathons</w:t>
      </w:r>
    </w:p>
    <w:p w14:paraId="142217A0" w14:textId="77777777" w:rsidR="00171DF3" w:rsidRDefault="00171DF3" w:rsidP="00171DF3">
      <w:pPr>
        <w:pStyle w:val="ListParagraph"/>
        <w:numPr>
          <w:ilvl w:val="0"/>
          <w:numId w:val="1"/>
        </w:numPr>
      </w:pPr>
      <w:r>
        <w:t>Experience:</w:t>
      </w:r>
    </w:p>
    <w:p w14:paraId="7AF12359" w14:textId="77777777" w:rsidR="00171DF3" w:rsidRDefault="00171DF3" w:rsidP="00171DF3">
      <w:pPr>
        <w:pStyle w:val="ListParagraph"/>
        <w:numPr>
          <w:ilvl w:val="1"/>
          <w:numId w:val="1"/>
        </w:numPr>
      </w:pPr>
      <w:r>
        <w:t>A new Office 365 developer member dashboard help developers easily manage their user profile, access training videos, find content, and learn about developer events – all from a centralized location.</w:t>
      </w:r>
    </w:p>
    <w:p w14:paraId="0FE5FF73" w14:textId="77777777" w:rsidR="00171DF3" w:rsidRDefault="00171DF3" w:rsidP="00171DF3">
      <w:pPr>
        <w:pStyle w:val="ListParagraph"/>
        <w:numPr>
          <w:ilvl w:val="1"/>
          <w:numId w:val="1"/>
        </w:numPr>
      </w:pPr>
      <w:r>
        <w:t>A redesigned Office 365 developer tenant acquisition experience that developers will have an Office 365 developer tenant up and running in just a matter of minutes.</w:t>
      </w:r>
    </w:p>
    <w:p w14:paraId="0585AAD5" w14:textId="77777777" w:rsidR="00171DF3" w:rsidRDefault="00171DF3" w:rsidP="00171DF3">
      <w:pPr>
        <w:pStyle w:val="ListParagraph"/>
        <w:numPr>
          <w:ilvl w:val="1"/>
          <w:numId w:val="1"/>
        </w:numPr>
      </w:pPr>
      <w:r>
        <w:t>Easy to find enhanced training materials that let developers learn at their own pace with PowerPoint slides, demos, and hands-on labs, refreshed quarterly, covering Microsoft Graph, Microsoft Teams, Office Add-ins, SharePoint development, connectors and actionable messages.</w:t>
      </w:r>
    </w:p>
    <w:p w14:paraId="73F76EDD" w14:textId="77777777" w:rsidR="00171DF3" w:rsidRDefault="00171DF3" w:rsidP="00171DF3">
      <w:pPr>
        <w:pStyle w:val="ListParagraph"/>
        <w:numPr>
          <w:ilvl w:val="1"/>
          <w:numId w:val="1"/>
        </w:numPr>
      </w:pPr>
      <w:r>
        <w:t xml:space="preserve">A central location to explore a variety of Office 365 developer community </w:t>
      </w:r>
      <w:hyperlink r:id="rId8" w:history="1">
        <w:r>
          <w:rPr>
            <w:rStyle w:val="Hyperlink"/>
            <w:color w:val="auto"/>
            <w:u w:val="none"/>
          </w:rPr>
          <w:t xml:space="preserve">events </w:t>
        </w:r>
      </w:hyperlink>
      <w:r>
        <w:t>that we offer, including:</w:t>
      </w:r>
    </w:p>
    <w:p w14:paraId="76650B0B" w14:textId="77777777" w:rsidR="00171DF3" w:rsidRDefault="00171DF3" w:rsidP="00171DF3">
      <w:pPr>
        <w:pStyle w:val="ListParagraph"/>
        <w:numPr>
          <w:ilvl w:val="2"/>
          <w:numId w:val="1"/>
        </w:numPr>
      </w:pPr>
      <w:r>
        <w:t>Community calls and events: Gatherings led by members of our Microsoft engineering and Office 365 MVP communities.</w:t>
      </w:r>
    </w:p>
    <w:p w14:paraId="1D65A174" w14:textId="77777777" w:rsidR="00171DF3" w:rsidRDefault="00171DF3" w:rsidP="00171DF3">
      <w:pPr>
        <w:pStyle w:val="ListParagraph"/>
        <w:numPr>
          <w:ilvl w:val="2"/>
          <w:numId w:val="1"/>
        </w:numPr>
      </w:pPr>
      <w:r>
        <w:t>Hackathons: Both virtual and in-person hackathons, led by Microsoft and partners alike, with prizes and recognition for winners.</w:t>
      </w:r>
    </w:p>
    <w:p w14:paraId="5EEFADBD" w14:textId="77777777" w:rsidR="00171DF3" w:rsidRDefault="00171DF3" w:rsidP="00171DF3">
      <w:pPr>
        <w:pStyle w:val="ListParagraph"/>
        <w:numPr>
          <w:ilvl w:val="2"/>
          <w:numId w:val="1"/>
        </w:numPr>
      </w:pPr>
      <w:r>
        <w:lastRenderedPageBreak/>
        <w:t>Global Office 365 Developer Bootcamps: Annual global Office 365 developer bootcamps held at locations around the world.</w:t>
      </w:r>
    </w:p>
    <w:p w14:paraId="09BC4580" w14:textId="77777777" w:rsidR="00171DF3" w:rsidRDefault="00171DF3"/>
    <w:p w14:paraId="1B846D23" w14:textId="77777777" w:rsidR="00F37971" w:rsidRPr="00F37971" w:rsidRDefault="00F37971" w:rsidP="00F37971">
      <w:pPr>
        <w:rPr>
          <w:u w:val="single"/>
        </w:rPr>
      </w:pPr>
      <w:r w:rsidRPr="00F37971">
        <w:rPr>
          <w:u w:val="single"/>
        </w:rPr>
        <w:t>VS Enterprise members new experience when acquiring Office 365 developer subscription</w:t>
      </w:r>
    </w:p>
    <w:p w14:paraId="425BA305" w14:textId="77777777" w:rsidR="00F37971" w:rsidRDefault="00F37971" w:rsidP="00F37971">
      <w:pPr>
        <w:pStyle w:val="ListParagraph"/>
        <w:numPr>
          <w:ilvl w:val="0"/>
          <w:numId w:val="2"/>
        </w:numPr>
        <w:spacing w:after="0" w:line="240" w:lineRule="auto"/>
        <w:contextualSpacing w:val="0"/>
        <w:rPr>
          <w:rFonts w:eastAsia="Times New Roman"/>
        </w:rPr>
      </w:pPr>
      <w:r>
        <w:rPr>
          <w:rFonts w:eastAsia="Times New Roman"/>
        </w:rPr>
        <w:t xml:space="preserve">Link: </w:t>
      </w:r>
      <w:hyperlink r:id="rId9" w:history="1">
        <w:r>
          <w:rPr>
            <w:rStyle w:val="Hyperlink"/>
            <w:rFonts w:eastAsia="Times New Roman"/>
          </w:rPr>
          <w:t>https://my.visualstudio.com</w:t>
        </w:r>
      </w:hyperlink>
      <w:r>
        <w:rPr>
          <w:rFonts w:eastAsia="Times New Roman"/>
        </w:rPr>
        <w:t xml:space="preserve"> </w:t>
      </w:r>
    </w:p>
    <w:p w14:paraId="4F7E8C94" w14:textId="77777777" w:rsidR="00F37971" w:rsidRDefault="00F37971" w:rsidP="00F37971">
      <w:pPr>
        <w:pStyle w:val="ListParagraph"/>
        <w:numPr>
          <w:ilvl w:val="0"/>
          <w:numId w:val="2"/>
        </w:numPr>
        <w:spacing w:after="0" w:line="240" w:lineRule="auto"/>
        <w:contextualSpacing w:val="0"/>
        <w:rPr>
          <w:rFonts w:eastAsia="Times New Roman"/>
        </w:rPr>
      </w:pPr>
      <w:r>
        <w:rPr>
          <w:rFonts w:eastAsia="Times New Roman"/>
        </w:rPr>
        <w:t>Now VS Enterprise members can get an Office 365 developer subscription in under 5 minutes (no credit card checking anymore) and start building Microsoft Graph-powered apps for Microsoft Teams, SharePoint, Outlook, Excel, etc. Plus, your developer subscription includes membership in the Office 365 Developer Program where you’ll find the latest code samples, dev resources and community calls hosted by Office 365 engineers and MVPs.</w:t>
      </w:r>
    </w:p>
    <w:p w14:paraId="0A58B49C" w14:textId="77777777" w:rsidR="007E1F8A" w:rsidRDefault="007E1F8A"/>
    <w:p w14:paraId="369295D6" w14:textId="77777777" w:rsidR="007E1F8A" w:rsidRPr="00F64301" w:rsidRDefault="007E1F8A"/>
    <w:sectPr w:rsidR="007E1F8A" w:rsidRPr="00F643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2F3779" w14:textId="77777777" w:rsidR="00237101" w:rsidRDefault="00237101" w:rsidP="005B4319">
      <w:pPr>
        <w:spacing w:after="0" w:line="240" w:lineRule="auto"/>
      </w:pPr>
      <w:r>
        <w:separator/>
      </w:r>
    </w:p>
  </w:endnote>
  <w:endnote w:type="continuationSeparator" w:id="0">
    <w:p w14:paraId="115F4FB2" w14:textId="77777777" w:rsidR="00237101" w:rsidRDefault="00237101" w:rsidP="005B43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098E47" w14:textId="77777777" w:rsidR="00237101" w:rsidRDefault="00237101" w:rsidP="005B4319">
      <w:pPr>
        <w:spacing w:after="0" w:line="240" w:lineRule="auto"/>
      </w:pPr>
      <w:r>
        <w:separator/>
      </w:r>
    </w:p>
  </w:footnote>
  <w:footnote w:type="continuationSeparator" w:id="0">
    <w:p w14:paraId="3BE329F2" w14:textId="77777777" w:rsidR="00237101" w:rsidRDefault="00237101" w:rsidP="005B43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11E89"/>
    <w:multiLevelType w:val="hybridMultilevel"/>
    <w:tmpl w:val="3D24F4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5DC3397C"/>
    <w:multiLevelType w:val="hybridMultilevel"/>
    <w:tmpl w:val="1FEA9F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79F86D28"/>
    <w:multiLevelType w:val="hybridMultilevel"/>
    <w:tmpl w:val="D398E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9AF"/>
    <w:rsid w:val="000819AF"/>
    <w:rsid w:val="00171DF3"/>
    <w:rsid w:val="00180476"/>
    <w:rsid w:val="001B2351"/>
    <w:rsid w:val="00237101"/>
    <w:rsid w:val="00304368"/>
    <w:rsid w:val="004148D6"/>
    <w:rsid w:val="004242F6"/>
    <w:rsid w:val="004679AF"/>
    <w:rsid w:val="004D329C"/>
    <w:rsid w:val="005265BA"/>
    <w:rsid w:val="005B4319"/>
    <w:rsid w:val="005D42D0"/>
    <w:rsid w:val="00627B6C"/>
    <w:rsid w:val="00635960"/>
    <w:rsid w:val="006916ED"/>
    <w:rsid w:val="007374DF"/>
    <w:rsid w:val="007E1F8A"/>
    <w:rsid w:val="00B36689"/>
    <w:rsid w:val="00B62D9B"/>
    <w:rsid w:val="00D36994"/>
    <w:rsid w:val="00E960A6"/>
    <w:rsid w:val="00F37971"/>
    <w:rsid w:val="00F643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2DC6E9"/>
  <w15:chartTrackingRefBased/>
  <w15:docId w15:val="{9BA7D763-F35F-4A2D-8CF9-815F268FC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1DF3"/>
    <w:rPr>
      <w:color w:val="0563C1" w:themeColor="hyperlink"/>
      <w:u w:val="single"/>
    </w:rPr>
  </w:style>
  <w:style w:type="paragraph" w:styleId="ListParagraph">
    <w:name w:val="List Paragraph"/>
    <w:basedOn w:val="Normal"/>
    <w:uiPriority w:val="34"/>
    <w:qFormat/>
    <w:rsid w:val="00171DF3"/>
    <w:pPr>
      <w:spacing w:line="256" w:lineRule="auto"/>
      <w:ind w:left="720"/>
      <w:contextualSpacing/>
    </w:pPr>
  </w:style>
  <w:style w:type="character" w:styleId="UnresolvedMention">
    <w:name w:val="Unresolved Mention"/>
    <w:basedOn w:val="DefaultParagraphFont"/>
    <w:uiPriority w:val="99"/>
    <w:semiHidden/>
    <w:unhideWhenUsed/>
    <w:rsid w:val="00F37971"/>
    <w:rPr>
      <w:color w:val="605E5C"/>
      <w:shd w:val="clear" w:color="auto" w:fill="E1DFDD"/>
    </w:rPr>
  </w:style>
  <w:style w:type="paragraph" w:styleId="NormalWeb">
    <w:name w:val="Normal (Web)"/>
    <w:basedOn w:val="Normal"/>
    <w:uiPriority w:val="99"/>
    <w:semiHidden/>
    <w:unhideWhenUsed/>
    <w:rsid w:val="00F3797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0012823">
      <w:bodyDiv w:val="1"/>
      <w:marLeft w:val="0"/>
      <w:marRight w:val="0"/>
      <w:marTop w:val="0"/>
      <w:marBottom w:val="0"/>
      <w:divBdr>
        <w:top w:val="none" w:sz="0" w:space="0" w:color="auto"/>
        <w:left w:val="none" w:sz="0" w:space="0" w:color="auto"/>
        <w:bottom w:val="none" w:sz="0" w:space="0" w:color="auto"/>
        <w:right w:val="none" w:sz="0" w:space="0" w:color="auto"/>
      </w:divBdr>
    </w:div>
    <w:div w:id="2065830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icrosoft.com/en-us/office/events" TargetMode="External"/><Relationship Id="rId3" Type="http://schemas.openxmlformats.org/officeDocument/2006/relationships/settings" Target="settings.xml"/><Relationship Id="rId7" Type="http://schemas.openxmlformats.org/officeDocument/2006/relationships/hyperlink" Target="https://myignite.techcommunity.microsoft.com/sessions/66585?source=sess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na01.safelinks.protection.outlook.com/?url=https%3A%2F%2Fmy.visualstudio.com&amp;data=02%7C01%7C%7C2bd20b809f784e9fc2a608d6020e2a03%7C72f988bf86f141af91ab2d7cd011db47%7C1%7C0%7C636698657184114911&amp;sdata=iSkYKHaBUBBQvwGjotev5rTsX9V93ZjRSuQjN%2FbJZr8%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532</Words>
  <Characters>3037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Suzanna Zhuang</dc:creator>
  <cp:keywords/>
  <dc:description/>
  <cp:lastModifiedBy>Suzanna Zhuang</cp:lastModifiedBy>
  <cp:revision>7</cp:revision>
  <dcterms:created xsi:type="dcterms:W3CDTF">2018-10-01T21:37:00Z</dcterms:created>
  <dcterms:modified xsi:type="dcterms:W3CDTF">2018-10-01T22:22:00Z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suzanz@microsoft.com</vt:lpwstr>
  </property>
  <property fmtid="{D5CDD505-2E9C-101B-9397-08002B2CF9AE}" pid="5" name="MSIP_Label_f42aa342-8706-4288-bd11-ebb85995028c_SetDate">
    <vt:lpwstr>2018-10-01T21:12:07.5267194Z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