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929B" w14:textId="6108132B" w:rsidR="001E34AD" w:rsidRDefault="001E34AD" w:rsidP="0071376E">
      <w:pPr>
        <w:pStyle w:val="Title"/>
      </w:pPr>
      <w:r>
        <w:t>TTG Certificate Upload program</w:t>
      </w:r>
    </w:p>
    <w:p w14:paraId="0DD4414D" w14:textId="22D9D0EF" w:rsidR="001E34AD" w:rsidRDefault="001E34AD"/>
    <w:p w14:paraId="19312FE0" w14:textId="5EDBBD8A" w:rsidR="001E34AD" w:rsidRDefault="001E34AD" w:rsidP="001E34AD">
      <w:pPr>
        <w:pStyle w:val="Heading1"/>
      </w:pPr>
      <w:r>
        <w:t>Input files</w:t>
      </w:r>
    </w:p>
    <w:p w14:paraId="2F032FC6" w14:textId="56E95EA3" w:rsidR="001E34AD" w:rsidRDefault="001E34AD">
      <w:r>
        <w:t>Input files are Excel xlsx format</w:t>
      </w:r>
    </w:p>
    <w:p w14:paraId="51E08601" w14:textId="2FA91FAE" w:rsidR="001E34AD" w:rsidRDefault="001E34AD">
      <w:r>
        <w:t xml:space="preserve">The following column names are supported.  The file may contain additional </w:t>
      </w:r>
      <w:proofErr w:type="gramStart"/>
      <w:r>
        <w:t>columns</w:t>
      </w:r>
      <w:proofErr w:type="gramEnd"/>
      <w:r>
        <w:t xml:space="preserve"> but they will be ignored.  Column names must be spelled exactly.</w:t>
      </w:r>
      <w:r w:rsidR="00E50EE7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1212"/>
        <w:gridCol w:w="1377"/>
        <w:gridCol w:w="4135"/>
      </w:tblGrid>
      <w:tr w:rsidR="00E50EE7" w:rsidRPr="001E34AD" w14:paraId="0E80B87D" w14:textId="77777777" w:rsidTr="00E50EE7">
        <w:tc>
          <w:tcPr>
            <w:tcW w:w="2626" w:type="dxa"/>
          </w:tcPr>
          <w:p w14:paraId="09DDC966" w14:textId="73FEE071" w:rsidR="00E50EE7" w:rsidRPr="001E34AD" w:rsidRDefault="00E50EE7">
            <w:pPr>
              <w:rPr>
                <w:b/>
                <w:bCs/>
              </w:rPr>
            </w:pPr>
            <w:r w:rsidRPr="001E34AD">
              <w:rPr>
                <w:b/>
                <w:bCs/>
              </w:rPr>
              <w:t>Column Name</w:t>
            </w:r>
          </w:p>
        </w:tc>
        <w:tc>
          <w:tcPr>
            <w:tcW w:w="1212" w:type="dxa"/>
          </w:tcPr>
          <w:p w14:paraId="2A8FA90B" w14:textId="5175B070" w:rsidR="00E50EE7" w:rsidRPr="001E34AD" w:rsidRDefault="00E50E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Column Name </w:t>
            </w:r>
            <w:r w:rsidRPr="001E34AD">
              <w:rPr>
                <w:b/>
                <w:bCs/>
              </w:rPr>
              <w:t>Required?</w:t>
            </w:r>
          </w:p>
        </w:tc>
        <w:tc>
          <w:tcPr>
            <w:tcW w:w="1377" w:type="dxa"/>
          </w:tcPr>
          <w:p w14:paraId="5A0C0100" w14:textId="06BCFEDB" w:rsidR="00E50EE7" w:rsidRPr="001E34AD" w:rsidRDefault="00E50EE7">
            <w:pPr>
              <w:rPr>
                <w:b/>
                <w:bCs/>
              </w:rPr>
            </w:pPr>
            <w:r>
              <w:rPr>
                <w:b/>
                <w:bCs/>
              </w:rPr>
              <w:t>Data value required?</w:t>
            </w:r>
          </w:p>
        </w:tc>
        <w:tc>
          <w:tcPr>
            <w:tcW w:w="4135" w:type="dxa"/>
          </w:tcPr>
          <w:p w14:paraId="1C83FCAA" w14:textId="7760DD05" w:rsidR="00E50EE7" w:rsidRPr="001E34AD" w:rsidRDefault="00E50EE7">
            <w:pPr>
              <w:rPr>
                <w:b/>
                <w:bCs/>
              </w:rPr>
            </w:pPr>
            <w:r w:rsidRPr="001E34AD">
              <w:rPr>
                <w:b/>
                <w:bCs/>
              </w:rPr>
              <w:t>Description</w:t>
            </w:r>
          </w:p>
        </w:tc>
      </w:tr>
      <w:tr w:rsidR="00E50EE7" w14:paraId="0AE097D3" w14:textId="77777777" w:rsidTr="00E50EE7">
        <w:tc>
          <w:tcPr>
            <w:tcW w:w="2626" w:type="dxa"/>
          </w:tcPr>
          <w:p w14:paraId="7B3245C2" w14:textId="7D4A3A81" w:rsidR="00E50EE7" w:rsidRDefault="00E50EE7" w:rsidP="00E50EE7">
            <w:r w:rsidRPr="00904341">
              <w:t>Billing Customer Number</w:t>
            </w:r>
          </w:p>
        </w:tc>
        <w:tc>
          <w:tcPr>
            <w:tcW w:w="1212" w:type="dxa"/>
          </w:tcPr>
          <w:p w14:paraId="22FF0F6A" w14:textId="7C482C3C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283D1080" w14:textId="6B01BFDF" w:rsidR="00E50EE7" w:rsidRDefault="006C50A0" w:rsidP="00E50EE7">
            <w:r>
              <w:t>Y</w:t>
            </w:r>
          </w:p>
        </w:tc>
        <w:tc>
          <w:tcPr>
            <w:tcW w:w="4135" w:type="dxa"/>
          </w:tcPr>
          <w:p w14:paraId="52AB2613" w14:textId="517C80B4" w:rsidR="00E50EE7" w:rsidRDefault="006C50A0" w:rsidP="00E50EE7">
            <w:r>
              <w:t xml:space="preserve">Customer Number in </w:t>
            </w:r>
            <w:proofErr w:type="spellStart"/>
            <w:r>
              <w:t>CertCapture</w:t>
            </w:r>
            <w:proofErr w:type="spellEnd"/>
          </w:p>
        </w:tc>
      </w:tr>
      <w:tr w:rsidR="00E50EE7" w14:paraId="79991868" w14:textId="77777777" w:rsidTr="00E50EE7">
        <w:tc>
          <w:tcPr>
            <w:tcW w:w="2626" w:type="dxa"/>
          </w:tcPr>
          <w:p w14:paraId="2F1AC5A4" w14:textId="23B374A1" w:rsidR="00E50EE7" w:rsidRDefault="00E50EE7" w:rsidP="00E50EE7">
            <w:r w:rsidRPr="00904341">
              <w:t>Billing Customer Alternate ID</w:t>
            </w:r>
          </w:p>
        </w:tc>
        <w:tc>
          <w:tcPr>
            <w:tcW w:w="1212" w:type="dxa"/>
          </w:tcPr>
          <w:p w14:paraId="311CEEFC" w14:textId="09ACC26C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51AEAA4C" w14:textId="30626B82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3E08FB2F" w14:textId="14C1362B" w:rsidR="00E50EE7" w:rsidRDefault="00E50EE7" w:rsidP="00E50EE7"/>
        </w:tc>
      </w:tr>
      <w:tr w:rsidR="00E50EE7" w14:paraId="6D8EADC3" w14:textId="77777777" w:rsidTr="00E50EE7">
        <w:tc>
          <w:tcPr>
            <w:tcW w:w="2626" w:type="dxa"/>
          </w:tcPr>
          <w:p w14:paraId="652D22DC" w14:textId="368E1171" w:rsidR="00E50EE7" w:rsidRDefault="00E50EE7" w:rsidP="00E50EE7">
            <w:r w:rsidRPr="00904341">
              <w:t>Billing Customer FEIN</w:t>
            </w:r>
          </w:p>
        </w:tc>
        <w:tc>
          <w:tcPr>
            <w:tcW w:w="1212" w:type="dxa"/>
          </w:tcPr>
          <w:p w14:paraId="2EEB3BFC" w14:textId="290A68B3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7840A934" w14:textId="4AC32634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0F9F4E62" w14:textId="5347D2E8" w:rsidR="00E50EE7" w:rsidRDefault="00E50EE7" w:rsidP="00E50EE7"/>
        </w:tc>
      </w:tr>
      <w:tr w:rsidR="00E50EE7" w14:paraId="040A0A3F" w14:textId="77777777" w:rsidTr="00E50EE7">
        <w:tc>
          <w:tcPr>
            <w:tcW w:w="2626" w:type="dxa"/>
          </w:tcPr>
          <w:p w14:paraId="15ACF978" w14:textId="033FE470" w:rsidR="00E50EE7" w:rsidRDefault="00E50EE7" w:rsidP="00E50EE7">
            <w:r w:rsidRPr="00904341">
              <w:t>Billing Customer Name</w:t>
            </w:r>
          </w:p>
        </w:tc>
        <w:tc>
          <w:tcPr>
            <w:tcW w:w="1212" w:type="dxa"/>
          </w:tcPr>
          <w:p w14:paraId="027DCCA3" w14:textId="0F5F5E77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46219C47" w14:textId="1ECDD4A2" w:rsidR="00E50EE7" w:rsidRDefault="006C50A0" w:rsidP="00E50EE7">
            <w:r>
              <w:t>Y</w:t>
            </w:r>
          </w:p>
        </w:tc>
        <w:tc>
          <w:tcPr>
            <w:tcW w:w="4135" w:type="dxa"/>
          </w:tcPr>
          <w:p w14:paraId="27EB2C2A" w14:textId="0572EC78" w:rsidR="00E50EE7" w:rsidRDefault="00E50EE7" w:rsidP="00E50EE7"/>
        </w:tc>
      </w:tr>
      <w:tr w:rsidR="00E50EE7" w14:paraId="59EADB3E" w14:textId="77777777" w:rsidTr="00E50EE7">
        <w:tc>
          <w:tcPr>
            <w:tcW w:w="2626" w:type="dxa"/>
          </w:tcPr>
          <w:p w14:paraId="1037D534" w14:textId="452B3BA2" w:rsidR="00E50EE7" w:rsidRDefault="00E50EE7" w:rsidP="00E50EE7">
            <w:r w:rsidRPr="00904341">
              <w:t>Billing Customer Attn Name</w:t>
            </w:r>
          </w:p>
        </w:tc>
        <w:tc>
          <w:tcPr>
            <w:tcW w:w="1212" w:type="dxa"/>
          </w:tcPr>
          <w:p w14:paraId="03018143" w14:textId="58B7C0FD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31EAF31F" w14:textId="23557573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48FAD5DA" w14:textId="24E6776F" w:rsidR="00E50EE7" w:rsidRDefault="00E50EE7" w:rsidP="00E50EE7"/>
        </w:tc>
      </w:tr>
      <w:tr w:rsidR="00E50EE7" w14:paraId="3A4F564B" w14:textId="77777777" w:rsidTr="00E50EE7">
        <w:tc>
          <w:tcPr>
            <w:tcW w:w="2626" w:type="dxa"/>
          </w:tcPr>
          <w:p w14:paraId="756F4EE6" w14:textId="269B905F" w:rsidR="00E50EE7" w:rsidRDefault="00E50EE7" w:rsidP="00E50EE7">
            <w:r w:rsidRPr="00904341">
              <w:t>Billing Customer Address 1</w:t>
            </w:r>
          </w:p>
        </w:tc>
        <w:tc>
          <w:tcPr>
            <w:tcW w:w="1212" w:type="dxa"/>
          </w:tcPr>
          <w:p w14:paraId="4A32C54A" w14:textId="1C7387DF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7CBB49E6" w14:textId="776711B5" w:rsidR="006C50A0" w:rsidRDefault="006C50A0" w:rsidP="00E50EE7">
            <w:r>
              <w:t>N</w:t>
            </w:r>
          </w:p>
        </w:tc>
        <w:tc>
          <w:tcPr>
            <w:tcW w:w="4135" w:type="dxa"/>
          </w:tcPr>
          <w:p w14:paraId="18C78BEA" w14:textId="1D7DC355" w:rsidR="00E50EE7" w:rsidRDefault="00E50EE7" w:rsidP="00E50EE7"/>
        </w:tc>
      </w:tr>
      <w:tr w:rsidR="00E50EE7" w14:paraId="121FB39B" w14:textId="77777777" w:rsidTr="00E50EE7">
        <w:tc>
          <w:tcPr>
            <w:tcW w:w="2626" w:type="dxa"/>
          </w:tcPr>
          <w:p w14:paraId="1A50268D" w14:textId="38FE40D0" w:rsidR="00E50EE7" w:rsidRDefault="00E50EE7" w:rsidP="00E50EE7">
            <w:r w:rsidRPr="00904341">
              <w:t>Billing Customer Address 2</w:t>
            </w:r>
          </w:p>
        </w:tc>
        <w:tc>
          <w:tcPr>
            <w:tcW w:w="1212" w:type="dxa"/>
          </w:tcPr>
          <w:p w14:paraId="0FE39C68" w14:textId="17304750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31CCD29B" w14:textId="481F5114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29F40990" w14:textId="380EFB56" w:rsidR="00E50EE7" w:rsidRDefault="00E50EE7" w:rsidP="00E50EE7"/>
        </w:tc>
      </w:tr>
      <w:tr w:rsidR="00E50EE7" w14:paraId="37BE210D" w14:textId="77777777" w:rsidTr="00E50EE7">
        <w:tc>
          <w:tcPr>
            <w:tcW w:w="2626" w:type="dxa"/>
          </w:tcPr>
          <w:p w14:paraId="5373DA20" w14:textId="0D093D2A" w:rsidR="00E50EE7" w:rsidRDefault="00E50EE7" w:rsidP="00E50EE7">
            <w:r w:rsidRPr="00904341">
              <w:t>Billing Customer City</w:t>
            </w:r>
          </w:p>
        </w:tc>
        <w:tc>
          <w:tcPr>
            <w:tcW w:w="1212" w:type="dxa"/>
          </w:tcPr>
          <w:p w14:paraId="1E83E8C6" w14:textId="322C7E9D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512BC789" w14:textId="74763DB6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4585C407" w14:textId="19B85F46" w:rsidR="00E50EE7" w:rsidRDefault="00E50EE7" w:rsidP="00E50EE7"/>
        </w:tc>
      </w:tr>
      <w:tr w:rsidR="00E50EE7" w14:paraId="2652BDF3" w14:textId="77777777" w:rsidTr="00E50EE7">
        <w:tc>
          <w:tcPr>
            <w:tcW w:w="2626" w:type="dxa"/>
          </w:tcPr>
          <w:p w14:paraId="45EE00F0" w14:textId="367C2051" w:rsidR="00E50EE7" w:rsidRDefault="00E50EE7" w:rsidP="00E50EE7">
            <w:r w:rsidRPr="00904341">
              <w:t>Billing Customer State</w:t>
            </w:r>
          </w:p>
        </w:tc>
        <w:tc>
          <w:tcPr>
            <w:tcW w:w="1212" w:type="dxa"/>
          </w:tcPr>
          <w:p w14:paraId="56A6CD34" w14:textId="70020980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731F7562" w14:textId="772A59F6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581B31CF" w14:textId="1792BB13" w:rsidR="00E50EE7" w:rsidRDefault="00E50EE7" w:rsidP="00E50EE7"/>
        </w:tc>
      </w:tr>
      <w:tr w:rsidR="00E50EE7" w14:paraId="19FDCB2A" w14:textId="77777777" w:rsidTr="00E50EE7">
        <w:tc>
          <w:tcPr>
            <w:tcW w:w="2626" w:type="dxa"/>
          </w:tcPr>
          <w:p w14:paraId="5F6C4B23" w14:textId="52F095C5" w:rsidR="00E50EE7" w:rsidRDefault="00E50EE7" w:rsidP="00E50EE7">
            <w:r w:rsidRPr="00904341">
              <w:t>Billing Customer Zip</w:t>
            </w:r>
          </w:p>
        </w:tc>
        <w:tc>
          <w:tcPr>
            <w:tcW w:w="1212" w:type="dxa"/>
          </w:tcPr>
          <w:p w14:paraId="588B747A" w14:textId="193363BF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7400F1EE" w14:textId="2ECA3378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79004256" w14:textId="18E71442" w:rsidR="00E50EE7" w:rsidRDefault="00E50EE7" w:rsidP="00E50EE7"/>
        </w:tc>
      </w:tr>
      <w:tr w:rsidR="00E50EE7" w14:paraId="1267F47D" w14:textId="77777777" w:rsidTr="00E50EE7">
        <w:tc>
          <w:tcPr>
            <w:tcW w:w="2626" w:type="dxa"/>
          </w:tcPr>
          <w:p w14:paraId="1D46BC4A" w14:textId="72AE984E" w:rsidR="00E50EE7" w:rsidRDefault="00E50EE7" w:rsidP="00E50EE7">
            <w:r w:rsidRPr="00904341">
              <w:t>Billing Customer Country</w:t>
            </w:r>
          </w:p>
        </w:tc>
        <w:tc>
          <w:tcPr>
            <w:tcW w:w="1212" w:type="dxa"/>
          </w:tcPr>
          <w:p w14:paraId="3DB21828" w14:textId="63864DC2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4695964D" w14:textId="1E255B3C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745595FD" w14:textId="634E1C03" w:rsidR="00E50EE7" w:rsidRDefault="00E50EE7" w:rsidP="00E50EE7"/>
        </w:tc>
      </w:tr>
      <w:tr w:rsidR="00E50EE7" w14:paraId="12BF4A5B" w14:textId="77777777" w:rsidTr="00E50EE7">
        <w:tc>
          <w:tcPr>
            <w:tcW w:w="2626" w:type="dxa"/>
          </w:tcPr>
          <w:p w14:paraId="01750592" w14:textId="2F15DE33" w:rsidR="00E50EE7" w:rsidRDefault="00E50EE7" w:rsidP="00E50EE7">
            <w:r w:rsidRPr="00904341">
              <w:t>Billing Customer Phone</w:t>
            </w:r>
          </w:p>
        </w:tc>
        <w:tc>
          <w:tcPr>
            <w:tcW w:w="1212" w:type="dxa"/>
          </w:tcPr>
          <w:p w14:paraId="01635C61" w14:textId="3261EE3C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56DC5AE1" w14:textId="1A29E211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5BDB9A67" w14:textId="73B3E16F" w:rsidR="00E50EE7" w:rsidRDefault="00E50EE7" w:rsidP="00E50EE7"/>
        </w:tc>
      </w:tr>
      <w:tr w:rsidR="00E50EE7" w14:paraId="275926FC" w14:textId="77777777" w:rsidTr="00E50EE7">
        <w:tc>
          <w:tcPr>
            <w:tcW w:w="2626" w:type="dxa"/>
          </w:tcPr>
          <w:p w14:paraId="6B93B634" w14:textId="74FA19B9" w:rsidR="00E50EE7" w:rsidRDefault="00E50EE7" w:rsidP="00E50EE7">
            <w:r w:rsidRPr="00904341">
              <w:t>Billing Customer Fax</w:t>
            </w:r>
          </w:p>
        </w:tc>
        <w:tc>
          <w:tcPr>
            <w:tcW w:w="1212" w:type="dxa"/>
          </w:tcPr>
          <w:p w14:paraId="1CC1E62C" w14:textId="71FD36B5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6F107384" w14:textId="53D274C6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55A7F46F" w14:textId="5E9757CE" w:rsidR="00E50EE7" w:rsidRDefault="00E50EE7" w:rsidP="00E50EE7"/>
        </w:tc>
      </w:tr>
      <w:tr w:rsidR="00E50EE7" w14:paraId="10B2E40A" w14:textId="77777777" w:rsidTr="00E50EE7">
        <w:tc>
          <w:tcPr>
            <w:tcW w:w="2626" w:type="dxa"/>
          </w:tcPr>
          <w:p w14:paraId="65372ED6" w14:textId="39B9CE2F" w:rsidR="00E50EE7" w:rsidRDefault="00E50EE7" w:rsidP="00E50EE7">
            <w:r w:rsidRPr="00904341">
              <w:t>Billing Customer Email</w:t>
            </w:r>
          </w:p>
        </w:tc>
        <w:tc>
          <w:tcPr>
            <w:tcW w:w="1212" w:type="dxa"/>
          </w:tcPr>
          <w:p w14:paraId="110CAD29" w14:textId="1A289F77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7965C44F" w14:textId="4BD6BE86" w:rsidR="00E50EE7" w:rsidRDefault="006C50A0" w:rsidP="00E50EE7">
            <w:r>
              <w:t>N</w:t>
            </w:r>
          </w:p>
        </w:tc>
        <w:tc>
          <w:tcPr>
            <w:tcW w:w="4135" w:type="dxa"/>
          </w:tcPr>
          <w:p w14:paraId="2E5BBEC9" w14:textId="652C8E8E" w:rsidR="00E50EE7" w:rsidRDefault="00E50EE7" w:rsidP="00E50EE7"/>
        </w:tc>
      </w:tr>
      <w:tr w:rsidR="00E50EE7" w14:paraId="007B9A65" w14:textId="77777777" w:rsidTr="00E50EE7">
        <w:tc>
          <w:tcPr>
            <w:tcW w:w="2626" w:type="dxa"/>
          </w:tcPr>
          <w:p w14:paraId="0C5C65B5" w14:textId="2827C435" w:rsidR="00E50EE7" w:rsidRDefault="00E50EE7" w:rsidP="00E50EE7">
            <w:r w:rsidRPr="00904341">
              <w:t>Certificate State</w:t>
            </w:r>
          </w:p>
        </w:tc>
        <w:tc>
          <w:tcPr>
            <w:tcW w:w="1212" w:type="dxa"/>
          </w:tcPr>
          <w:p w14:paraId="4FB68C52" w14:textId="237A4650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51BF2FCD" w14:textId="1B17A77B" w:rsidR="00E50EE7" w:rsidRDefault="00C32FAF" w:rsidP="00E50EE7">
            <w:r>
              <w:t>N</w:t>
            </w:r>
          </w:p>
        </w:tc>
        <w:tc>
          <w:tcPr>
            <w:tcW w:w="4135" w:type="dxa"/>
          </w:tcPr>
          <w:p w14:paraId="337BC4BE" w14:textId="77777777" w:rsidR="00E50EE7" w:rsidRDefault="00C32FAF" w:rsidP="00E50EE7">
            <w:r>
              <w:t>If blank, a customer may be created but no certificate states or exposure zones are added.</w:t>
            </w:r>
          </w:p>
          <w:p w14:paraId="229CA534" w14:textId="77777777" w:rsidR="00C32FAF" w:rsidRDefault="00C32FAF" w:rsidP="00E50EE7"/>
          <w:p w14:paraId="76803BE7" w14:textId="77777777" w:rsidR="00C32FAF" w:rsidRDefault="00C32FAF" w:rsidP="00E50EE7">
            <w:r>
              <w:t>Used to add exposure zones.</w:t>
            </w:r>
          </w:p>
          <w:p w14:paraId="4745F910" w14:textId="77777777" w:rsidR="00C32FAF" w:rsidRDefault="00C32FAF" w:rsidP="00E50EE7"/>
          <w:p w14:paraId="32FF7824" w14:textId="77777777" w:rsidR="00C32FAF" w:rsidRDefault="00C32FAF" w:rsidP="00E50EE7">
            <w:r>
              <w:t>This can be a comma-delimited list of states for the customer.</w:t>
            </w:r>
          </w:p>
          <w:p w14:paraId="5511FCF4" w14:textId="77777777" w:rsidR="00C32FAF" w:rsidRDefault="00C32FAF" w:rsidP="00E50EE7"/>
          <w:p w14:paraId="33982BC7" w14:textId="77777777" w:rsidR="00C32FAF" w:rsidRDefault="00C32FAF" w:rsidP="00E50EE7">
            <w:r>
              <w:t>If the target certificate status is PENDING, a single certificate is created for the first state.  The Managed Data folks will assign the certificate to other states as needed.</w:t>
            </w:r>
          </w:p>
          <w:p w14:paraId="3C53800B" w14:textId="77777777" w:rsidR="00EA2B77" w:rsidRDefault="00EA2B77" w:rsidP="00E50EE7"/>
          <w:p w14:paraId="29320F24" w14:textId="6C0E9309" w:rsidR="00EA2B77" w:rsidRDefault="00EA2B77" w:rsidP="00E50EE7">
            <w:r>
              <w:t>If the target certificate status is COMPLETE, a certificate will be added for each state in the list.</w:t>
            </w:r>
          </w:p>
        </w:tc>
      </w:tr>
      <w:tr w:rsidR="00E50EE7" w14:paraId="31EB1E28" w14:textId="77777777" w:rsidTr="00E50EE7">
        <w:tc>
          <w:tcPr>
            <w:tcW w:w="2626" w:type="dxa"/>
          </w:tcPr>
          <w:p w14:paraId="74B63058" w14:textId="5FE516A1" w:rsidR="00E50EE7" w:rsidRDefault="00E50EE7" w:rsidP="00E50EE7">
            <w:r w:rsidRPr="00904341">
              <w:lastRenderedPageBreak/>
              <w:t>Certificate Image</w:t>
            </w:r>
          </w:p>
        </w:tc>
        <w:tc>
          <w:tcPr>
            <w:tcW w:w="1212" w:type="dxa"/>
          </w:tcPr>
          <w:p w14:paraId="0C699ABE" w14:textId="076E8F8A" w:rsidR="00E50EE7" w:rsidRDefault="00E50EE7" w:rsidP="00E50EE7">
            <w:r>
              <w:t>Y</w:t>
            </w:r>
          </w:p>
        </w:tc>
        <w:tc>
          <w:tcPr>
            <w:tcW w:w="1377" w:type="dxa"/>
          </w:tcPr>
          <w:p w14:paraId="55E970EF" w14:textId="3E2B90D9" w:rsidR="00E50EE7" w:rsidRDefault="00EA2B77" w:rsidP="00E50EE7">
            <w:r>
              <w:t>N</w:t>
            </w:r>
          </w:p>
        </w:tc>
        <w:tc>
          <w:tcPr>
            <w:tcW w:w="4135" w:type="dxa"/>
          </w:tcPr>
          <w:p w14:paraId="4A622325" w14:textId="45621E37" w:rsidR="00E50EE7" w:rsidRDefault="00EA2B77" w:rsidP="00E50EE7">
            <w:r>
              <w:t>PDF file of the certificate.  If the field is blank or the file is not found (typo), this record will be skipped.</w:t>
            </w:r>
          </w:p>
        </w:tc>
      </w:tr>
      <w:tr w:rsidR="00E50EE7" w14:paraId="097EF2C6" w14:textId="77777777" w:rsidTr="00E50EE7">
        <w:tc>
          <w:tcPr>
            <w:tcW w:w="2626" w:type="dxa"/>
          </w:tcPr>
          <w:p w14:paraId="187BA431" w14:textId="0C42A9A4" w:rsidR="00E50EE7" w:rsidRDefault="00E50EE7" w:rsidP="00E50EE7">
            <w:r w:rsidRPr="00904341">
              <w:t>Certificate Effective Date</w:t>
            </w:r>
          </w:p>
        </w:tc>
        <w:tc>
          <w:tcPr>
            <w:tcW w:w="1212" w:type="dxa"/>
          </w:tcPr>
          <w:p w14:paraId="5A56B3BB" w14:textId="75309C0C" w:rsidR="00E50EE7" w:rsidRDefault="006C50A0" w:rsidP="00E50EE7">
            <w:r>
              <w:t>Y*</w:t>
            </w:r>
          </w:p>
        </w:tc>
        <w:tc>
          <w:tcPr>
            <w:tcW w:w="1377" w:type="dxa"/>
          </w:tcPr>
          <w:p w14:paraId="129E4B33" w14:textId="3F8913B4" w:rsidR="00E50EE7" w:rsidRDefault="006C50A0" w:rsidP="00E50EE7">
            <w:r>
              <w:t>Y*</w:t>
            </w:r>
          </w:p>
        </w:tc>
        <w:tc>
          <w:tcPr>
            <w:tcW w:w="4135" w:type="dxa"/>
          </w:tcPr>
          <w:p w14:paraId="4B39F529" w14:textId="66583F03" w:rsidR="00E50EE7" w:rsidRDefault="00E50EE7" w:rsidP="00E50EE7"/>
        </w:tc>
      </w:tr>
      <w:tr w:rsidR="006C50A0" w14:paraId="0CF2E18F" w14:textId="77777777" w:rsidTr="00E50EE7">
        <w:tc>
          <w:tcPr>
            <w:tcW w:w="2626" w:type="dxa"/>
          </w:tcPr>
          <w:p w14:paraId="30D1DBF0" w14:textId="62876815" w:rsidR="006C50A0" w:rsidRDefault="006C50A0" w:rsidP="006C50A0">
            <w:r w:rsidRPr="00904341">
              <w:t>Certificate Expiration Date</w:t>
            </w:r>
          </w:p>
        </w:tc>
        <w:tc>
          <w:tcPr>
            <w:tcW w:w="1212" w:type="dxa"/>
          </w:tcPr>
          <w:p w14:paraId="7DEF5B4C" w14:textId="0BD7F61F" w:rsidR="006C50A0" w:rsidRDefault="006C50A0" w:rsidP="006C50A0">
            <w:r>
              <w:t>Y*</w:t>
            </w:r>
          </w:p>
        </w:tc>
        <w:tc>
          <w:tcPr>
            <w:tcW w:w="1377" w:type="dxa"/>
          </w:tcPr>
          <w:p w14:paraId="6642DD61" w14:textId="22A350D6" w:rsidR="006C50A0" w:rsidRDefault="006C50A0" w:rsidP="006C50A0">
            <w:r>
              <w:t>Y*</w:t>
            </w:r>
          </w:p>
        </w:tc>
        <w:tc>
          <w:tcPr>
            <w:tcW w:w="4135" w:type="dxa"/>
          </w:tcPr>
          <w:p w14:paraId="628E6CDA" w14:textId="67697D02" w:rsidR="006C50A0" w:rsidRDefault="006C50A0" w:rsidP="006C50A0"/>
        </w:tc>
      </w:tr>
      <w:tr w:rsidR="006C50A0" w14:paraId="5D91A2D6" w14:textId="77777777" w:rsidTr="00E50EE7">
        <w:tc>
          <w:tcPr>
            <w:tcW w:w="2626" w:type="dxa"/>
          </w:tcPr>
          <w:p w14:paraId="7F9517EA" w14:textId="07F8D47D" w:rsidR="006C50A0" w:rsidRDefault="006C50A0" w:rsidP="006C50A0">
            <w:r w:rsidRPr="00904341">
              <w:t>Certificate Number</w:t>
            </w:r>
          </w:p>
        </w:tc>
        <w:tc>
          <w:tcPr>
            <w:tcW w:w="1212" w:type="dxa"/>
          </w:tcPr>
          <w:p w14:paraId="15C37B80" w14:textId="0AB56DBD" w:rsidR="006C50A0" w:rsidRDefault="006C50A0" w:rsidP="006C50A0">
            <w:r>
              <w:t>Y*</w:t>
            </w:r>
          </w:p>
        </w:tc>
        <w:tc>
          <w:tcPr>
            <w:tcW w:w="1377" w:type="dxa"/>
          </w:tcPr>
          <w:p w14:paraId="12B5E667" w14:textId="6E60D690" w:rsidR="006C50A0" w:rsidRDefault="006C50A0" w:rsidP="006C50A0">
            <w:r>
              <w:t>Y*</w:t>
            </w:r>
          </w:p>
        </w:tc>
        <w:tc>
          <w:tcPr>
            <w:tcW w:w="4135" w:type="dxa"/>
          </w:tcPr>
          <w:p w14:paraId="07658AFC" w14:textId="54EDAB23" w:rsidR="006C50A0" w:rsidRDefault="006C50A0" w:rsidP="006C50A0"/>
        </w:tc>
      </w:tr>
      <w:tr w:rsidR="006C50A0" w14:paraId="2DFE40E8" w14:textId="77777777" w:rsidTr="00E50EE7">
        <w:tc>
          <w:tcPr>
            <w:tcW w:w="2626" w:type="dxa"/>
          </w:tcPr>
          <w:p w14:paraId="376F4266" w14:textId="71646942" w:rsidR="006C50A0" w:rsidRDefault="006C50A0" w:rsidP="006C50A0">
            <w:r w:rsidRPr="00904341">
              <w:t>Exempt Reason</w:t>
            </w:r>
          </w:p>
        </w:tc>
        <w:tc>
          <w:tcPr>
            <w:tcW w:w="1212" w:type="dxa"/>
          </w:tcPr>
          <w:p w14:paraId="425313D4" w14:textId="7BFBD6DB" w:rsidR="006C50A0" w:rsidRDefault="006C50A0" w:rsidP="006C50A0">
            <w:r>
              <w:t>Y</w:t>
            </w:r>
          </w:p>
        </w:tc>
        <w:tc>
          <w:tcPr>
            <w:tcW w:w="1377" w:type="dxa"/>
          </w:tcPr>
          <w:p w14:paraId="36F0946B" w14:textId="77777777" w:rsidR="006C50A0" w:rsidRDefault="006C50A0" w:rsidP="006C50A0"/>
        </w:tc>
        <w:tc>
          <w:tcPr>
            <w:tcW w:w="4135" w:type="dxa"/>
          </w:tcPr>
          <w:p w14:paraId="082C7E84" w14:textId="6754AFFE" w:rsidR="006C50A0" w:rsidRDefault="006C50A0" w:rsidP="006C50A0"/>
        </w:tc>
      </w:tr>
      <w:tr w:rsidR="006C50A0" w14:paraId="238F9187" w14:textId="77777777" w:rsidTr="00E50EE7">
        <w:tc>
          <w:tcPr>
            <w:tcW w:w="2626" w:type="dxa"/>
          </w:tcPr>
          <w:p w14:paraId="78B56A15" w14:textId="11317C41" w:rsidR="006C50A0" w:rsidRDefault="006C50A0" w:rsidP="006C50A0">
            <w:r w:rsidRPr="00904341">
              <w:t>Sold To Customer Number</w:t>
            </w:r>
          </w:p>
        </w:tc>
        <w:tc>
          <w:tcPr>
            <w:tcW w:w="1212" w:type="dxa"/>
          </w:tcPr>
          <w:p w14:paraId="62B3A80E" w14:textId="3880ADDF" w:rsidR="006C50A0" w:rsidRDefault="00C32FAF" w:rsidP="006C50A0">
            <w:r>
              <w:t>N</w:t>
            </w:r>
          </w:p>
        </w:tc>
        <w:tc>
          <w:tcPr>
            <w:tcW w:w="1377" w:type="dxa"/>
          </w:tcPr>
          <w:p w14:paraId="6632D5A3" w14:textId="5670C647" w:rsidR="006C50A0" w:rsidRDefault="00C32FAF" w:rsidP="006C50A0">
            <w:r>
              <w:t>N</w:t>
            </w:r>
          </w:p>
        </w:tc>
        <w:tc>
          <w:tcPr>
            <w:tcW w:w="4135" w:type="dxa"/>
          </w:tcPr>
          <w:p w14:paraId="214307D1" w14:textId="1B4501BA" w:rsidR="006C50A0" w:rsidRDefault="00C32FAF" w:rsidP="006C50A0">
            <w:r>
              <w:t xml:space="preserve">If this field is present AND </w:t>
            </w:r>
            <w:proofErr w:type="spellStart"/>
            <w:r>
              <w:t>CertCapture</w:t>
            </w:r>
            <w:proofErr w:type="spellEnd"/>
            <w:r>
              <w:t xml:space="preserve"> has a custom field for Sold </w:t>
            </w:r>
            <w:proofErr w:type="gramStart"/>
            <w:r>
              <w:t>To</w:t>
            </w:r>
            <w:proofErr w:type="gramEnd"/>
            <w:r>
              <w:t xml:space="preserve"> Customer Number, the data is used.</w:t>
            </w:r>
          </w:p>
        </w:tc>
      </w:tr>
      <w:tr w:rsidR="00C32FAF" w14:paraId="07C8C8C4" w14:textId="77777777" w:rsidTr="00E50EE7">
        <w:tc>
          <w:tcPr>
            <w:tcW w:w="2626" w:type="dxa"/>
          </w:tcPr>
          <w:p w14:paraId="49D01029" w14:textId="32787B11" w:rsidR="00C32FAF" w:rsidRDefault="00C32FAF" w:rsidP="00C32FAF">
            <w:r w:rsidRPr="00904341">
              <w:t>Sold To Customer Name</w:t>
            </w:r>
          </w:p>
        </w:tc>
        <w:tc>
          <w:tcPr>
            <w:tcW w:w="1212" w:type="dxa"/>
          </w:tcPr>
          <w:p w14:paraId="4E08C7B1" w14:textId="3B9B27F7" w:rsidR="00C32FAF" w:rsidRDefault="00C32FAF" w:rsidP="00C32FAF">
            <w:r>
              <w:t>N</w:t>
            </w:r>
          </w:p>
        </w:tc>
        <w:tc>
          <w:tcPr>
            <w:tcW w:w="1377" w:type="dxa"/>
          </w:tcPr>
          <w:p w14:paraId="3486C222" w14:textId="3F736C3B" w:rsidR="00C32FAF" w:rsidRDefault="00C32FAF" w:rsidP="00C32FAF">
            <w:r>
              <w:t>N</w:t>
            </w:r>
          </w:p>
        </w:tc>
        <w:tc>
          <w:tcPr>
            <w:tcW w:w="4135" w:type="dxa"/>
          </w:tcPr>
          <w:p w14:paraId="41E1A020" w14:textId="42EE1255" w:rsidR="00C32FAF" w:rsidRDefault="00C32FAF" w:rsidP="00C32FAF">
            <w:r>
              <w:t xml:space="preserve">If this field is present AND </w:t>
            </w:r>
            <w:proofErr w:type="spellStart"/>
            <w:r>
              <w:t>CertCapture</w:t>
            </w:r>
            <w:proofErr w:type="spellEnd"/>
            <w:r>
              <w:t xml:space="preserve"> has a custom field for Sold </w:t>
            </w:r>
            <w:proofErr w:type="gramStart"/>
            <w:r>
              <w:t>To</w:t>
            </w:r>
            <w:proofErr w:type="gramEnd"/>
            <w:r>
              <w:t xml:space="preserve"> Customer </w:t>
            </w:r>
            <w:r>
              <w:t>Name</w:t>
            </w:r>
            <w:r>
              <w:t>, the data is used.</w:t>
            </w:r>
          </w:p>
        </w:tc>
      </w:tr>
      <w:tr w:rsidR="00C32FAF" w14:paraId="45F8A494" w14:textId="77777777" w:rsidTr="00E50EE7">
        <w:tc>
          <w:tcPr>
            <w:tcW w:w="2626" w:type="dxa"/>
          </w:tcPr>
          <w:p w14:paraId="21E9CB91" w14:textId="3B6EF3B2" w:rsidR="00C32FAF" w:rsidRDefault="00C32FAF" w:rsidP="00C32FAF">
            <w:r w:rsidRPr="00904341">
              <w:t>Exclude from Mailing Campaign</w:t>
            </w:r>
          </w:p>
        </w:tc>
        <w:tc>
          <w:tcPr>
            <w:tcW w:w="1212" w:type="dxa"/>
          </w:tcPr>
          <w:p w14:paraId="0BD0BF9E" w14:textId="4A591468" w:rsidR="00C32FAF" w:rsidRDefault="00C32FAF" w:rsidP="00C32FAF">
            <w:r>
              <w:t>N</w:t>
            </w:r>
          </w:p>
        </w:tc>
        <w:tc>
          <w:tcPr>
            <w:tcW w:w="1377" w:type="dxa"/>
          </w:tcPr>
          <w:p w14:paraId="113D401E" w14:textId="4A0BF67D" w:rsidR="00C32FAF" w:rsidRDefault="00C32FAF" w:rsidP="00C32FAF">
            <w:r>
              <w:t>N</w:t>
            </w:r>
          </w:p>
        </w:tc>
        <w:tc>
          <w:tcPr>
            <w:tcW w:w="4135" w:type="dxa"/>
          </w:tcPr>
          <w:p w14:paraId="21333EB0" w14:textId="7B7037BF" w:rsidR="00C32FAF" w:rsidRDefault="00C32FAF" w:rsidP="00C32FAF">
            <w:r>
              <w:t>If this field is present and not blank, it is used to update the value of this field is added as a Customer Attribute.</w:t>
            </w:r>
          </w:p>
        </w:tc>
      </w:tr>
    </w:tbl>
    <w:p w14:paraId="0EC98F9E" w14:textId="4B3C70C2" w:rsidR="001E34AD" w:rsidRDefault="001E34AD"/>
    <w:p w14:paraId="5E79B302" w14:textId="3E1D65BF" w:rsidR="006C50A0" w:rsidRDefault="006C50A0">
      <w:pPr>
        <w:rPr>
          <w:b/>
          <w:bCs/>
        </w:rPr>
      </w:pPr>
      <w:r w:rsidRPr="006C50A0">
        <w:rPr>
          <w:b/>
          <w:bCs/>
        </w:rPr>
        <w:t>*Note:  These fields are required when the target certificate status is COMPLETE</w:t>
      </w:r>
    </w:p>
    <w:p w14:paraId="705232FE" w14:textId="7F2B8709" w:rsidR="00EA2B77" w:rsidRDefault="00EA2B77" w:rsidP="00EA2B77">
      <w:pPr>
        <w:pStyle w:val="Heading1"/>
      </w:pPr>
      <w:r>
        <w:t>Configuration</w:t>
      </w:r>
      <w:r>
        <w:t xml:space="preserve"> files</w:t>
      </w:r>
    </w:p>
    <w:p w14:paraId="3EAE5BB7" w14:textId="65FD3C20" w:rsidR="001E34AD" w:rsidRDefault="001E34AD"/>
    <w:p w14:paraId="466BBBCE" w14:textId="1C64A97F" w:rsidR="00EA2B77" w:rsidRDefault="00EA2B77">
      <w:r>
        <w:t xml:space="preserve">The file </w:t>
      </w:r>
      <w:proofErr w:type="spellStart"/>
      <w:r>
        <w:t>TTGCertificateUpload.properties</w:t>
      </w:r>
      <w:proofErr w:type="spellEnd"/>
      <w:r>
        <w:t xml:space="preserve"> </w:t>
      </w:r>
      <w:r w:rsidR="0070354B">
        <w:t>(</w:t>
      </w:r>
      <w:r>
        <w:t>in the scripts directory</w:t>
      </w:r>
      <w:r w:rsidR="0070354B">
        <w:t>)</w:t>
      </w:r>
      <w:r>
        <w:t xml:space="preserve"> is read when the program starts up.  This file contains information on the </w:t>
      </w:r>
      <w:proofErr w:type="spellStart"/>
      <w:r>
        <w:t>CertCapture</w:t>
      </w:r>
      <w:proofErr w:type="spellEnd"/>
      <w:r>
        <w:t xml:space="preserve"> login for the company, and the company ID’s in </w:t>
      </w:r>
      <w:proofErr w:type="spellStart"/>
      <w:r>
        <w:t>CertCapture</w:t>
      </w:r>
      <w:proofErr w:type="spellEnd"/>
      <w:r>
        <w:t>.</w:t>
      </w:r>
    </w:p>
    <w:p w14:paraId="267C148D" w14:textId="7762FE2E" w:rsidR="0070354B" w:rsidRDefault="0070354B">
      <w:r>
        <w:t>An example is shown below.</w:t>
      </w:r>
    </w:p>
    <w:p w14:paraId="1E7355B0" w14:textId="2354C51B" w:rsidR="00626AB4" w:rsidRDefault="0070354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EB856B" wp14:editId="061A6FFC">
                <wp:simplePos x="0" y="0"/>
                <wp:positionH relativeFrom="margin">
                  <wp:align>left</wp:align>
                </wp:positionH>
                <wp:positionV relativeFrom="paragraph">
                  <wp:posOffset>467360</wp:posOffset>
                </wp:positionV>
                <wp:extent cx="59721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8ED0" w14:textId="21A50E0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#######################################</w:t>
                            </w:r>
                          </w:p>
                          <w:p w14:paraId="73B4BD6B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COMPANIES_NAMEx</w:t>
                            </w:r>
                            <w:proofErr w:type="spellEnd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 - number starting with 1 and put the company name after the = sign</w:t>
                            </w:r>
                          </w:p>
                          <w:p w14:paraId="77D39573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COMPANY_NAME1=My Company 1</w:t>
                            </w:r>
                          </w:p>
                          <w:p w14:paraId="0B19460E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COMPANY_NAME2=My Company 2</w:t>
                            </w:r>
                          </w:p>
                          <w:p w14:paraId="63A14281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# </w:t>
                            </w:r>
                          </w:p>
                          <w:p w14:paraId="3C812A47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COMPANY_NAME1=AB&amp;I</w:t>
                            </w:r>
                          </w:p>
                          <w:p w14:paraId="423FB059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COMPANY_NAME2=Alabama Dynamics</w:t>
                            </w:r>
                          </w:p>
                          <w:p w14:paraId="205D15E8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COMPANY_NAME3=</w:t>
                            </w:r>
                            <w:proofErr w:type="spellStart"/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Amerex</w:t>
                            </w:r>
                            <w:proofErr w:type="spellEnd"/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Corporation</w:t>
                            </w:r>
                          </w:p>
                          <w:p w14:paraId="2E1E3B60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8D8A066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  <w:p w14:paraId="098E50AF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COMPANY_SBX_IDx</w:t>
                            </w:r>
                            <w:proofErr w:type="spellEnd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 - number with same number as above and put in the sandbox client ID</w:t>
                            </w:r>
                          </w:p>
                          <w:p w14:paraId="33BA0512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COMPANY_SBX_ID1=</w:t>
                            </w:r>
                            <w:proofErr w:type="gramStart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123456  (</w:t>
                            </w:r>
                            <w:proofErr w:type="gramEnd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Sandbox Client ID for company name 1)</w:t>
                            </w:r>
                          </w:p>
                          <w:p w14:paraId="02613F90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COMPANY_SBX_ID2=</w:t>
                            </w:r>
                            <w:proofErr w:type="gramStart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123457  (</w:t>
                            </w:r>
                            <w:proofErr w:type="gramEnd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Sandbox Client ID for company name 2)</w:t>
                            </w:r>
                          </w:p>
                          <w:p w14:paraId="67D01761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# </w:t>
                            </w:r>
                          </w:p>
                          <w:p w14:paraId="351DDA8E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COMPANY_SBX_ID1=267833</w:t>
                            </w:r>
                          </w:p>
                          <w:p w14:paraId="55563CCC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COMPANY_SBX_ID2=268280</w:t>
                            </w:r>
                          </w:p>
                          <w:p w14:paraId="68673553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COMPANY_SBX_ID3=268629</w:t>
                            </w:r>
                          </w:p>
                          <w:p w14:paraId="5A759B79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CDA677E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  <w:p w14:paraId="11C13441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COMPANY_PROD_IDx</w:t>
                            </w:r>
                            <w:proofErr w:type="spellEnd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 - number with the same number as for COMPANY_NAME and put in the production client ID</w:t>
                            </w:r>
                          </w:p>
                          <w:p w14:paraId="3BFE4F3F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COMPANY_PROD_ID1=</w:t>
                            </w:r>
                            <w:proofErr w:type="gramStart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912345  (</w:t>
                            </w:r>
                            <w:proofErr w:type="gramEnd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Production Client ID for company name 1)</w:t>
                            </w:r>
                          </w:p>
                          <w:p w14:paraId="2632EF1E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COMPANY_PROD_ID2=</w:t>
                            </w:r>
                            <w:proofErr w:type="gramStart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912346  (</w:t>
                            </w:r>
                            <w:proofErr w:type="gramEnd"/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Production Client ID for company name 2)</w:t>
                            </w:r>
                          </w:p>
                          <w:p w14:paraId="0B0C1377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COMPANY_PROD_ID1=153372</w:t>
                            </w:r>
                          </w:p>
                          <w:p w14:paraId="69536D3B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COMPANY_PROD_ID2=153511</w:t>
                            </w:r>
                          </w:p>
                          <w:p w14:paraId="409268B2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COMPANY_PROD_ID3=153384</w:t>
                            </w:r>
                          </w:p>
                          <w:p w14:paraId="4BC73C98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56C7B72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  <w:p w14:paraId="1DC8914B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 CERTCAPTURE PRODUCTION</w:t>
                            </w:r>
                          </w:p>
                          <w:p w14:paraId="327AABA9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 The URL is the base of the REST API in CERTCAPTURE PRODUCTION</w:t>
                            </w:r>
                          </w:p>
                          <w:p w14:paraId="27183BD3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 The username/password are for the API user, not a regular user.</w:t>
                            </w:r>
                          </w:p>
                          <w:p w14:paraId="67BBE7CA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  <w:p w14:paraId="2EB81DEE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CERTCAPTURE_PRODUCTION_URL=https://api.certcapture.com</w:t>
                            </w:r>
                          </w:p>
                          <w:p w14:paraId="6860FC5D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CERTCAPTURE_PRODUCTION_USERNAME=&lt;Production API Username&gt;</w:t>
                            </w:r>
                          </w:p>
                          <w:p w14:paraId="6BBE71DF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CERTCAPTURE_PRODUCTION_PASSWORD=&lt;Production REST API Password&gt;</w:t>
                            </w:r>
                          </w:p>
                          <w:p w14:paraId="04235C0C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B8ED85A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  <w:p w14:paraId="120EE40B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 CERTCAPTURE SANDBOX</w:t>
                            </w:r>
                          </w:p>
                          <w:p w14:paraId="604F2A53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 The URL is the base of the REST API in CERTCAPTURE SANDBOX</w:t>
                            </w:r>
                          </w:p>
                          <w:p w14:paraId="5817920F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 The username/password are for the API user, not a regular user.</w:t>
                            </w:r>
                          </w:p>
                          <w:p w14:paraId="1B4B3679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  <w:p w14:paraId="2F757E73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CERTCAPTURE_SANDBOX_URL=https://sbx-api.certcapture.com</w:t>
                            </w:r>
                          </w:p>
                          <w:p w14:paraId="4980C7FC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CERTCAPTURE_SANDBOX_USERNAME=&lt;Sandbox API Username&gt;</w:t>
                            </w:r>
                          </w:p>
                          <w:p w14:paraId="6C84EFF4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CERTCAPTURE_SANDBOX_PASSWORD=&lt;Sandbox REST API Password&gt;</w:t>
                            </w:r>
                          </w:p>
                          <w:p w14:paraId="42F64293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C64E0A2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  <w:p w14:paraId="450AA1E2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# LOG_LEVEL - Valid values are ERROR, WARN, INFO, DEBUG, TRACE, and OFF.  </w:t>
                            </w:r>
                          </w:p>
                          <w:p w14:paraId="43F13ED5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 For testing, INFO is suggested.  For production, ERROR is suggested.</w:t>
                            </w:r>
                          </w:p>
                          <w:p w14:paraId="19044228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  <w:p w14:paraId="536AA4AA" w14:textId="77777777" w:rsidR="0070354B" w:rsidRPr="0070354B" w:rsidRDefault="0070354B" w:rsidP="0070354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0354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LOG_LEVEL=DEBUG</w:t>
                            </w:r>
                          </w:p>
                          <w:p w14:paraId="2E34DC4B" w14:textId="4D4D182B" w:rsidR="0070354B" w:rsidRDefault="0070354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EB85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8pt;width:470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">
                <v:textbox style="mso-fit-shape-to-text:t">
                  <w:txbxContent>
                    <w:p w14:paraId="7A358ED0" w14:textId="21A50E0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#######################################</w:t>
                      </w:r>
                    </w:p>
                    <w:p w14:paraId="73B4BD6B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COMPANIES_NAMEx</w:t>
                      </w:r>
                      <w:proofErr w:type="spellEnd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 - number starting with 1 and put the company name after the = sign</w:t>
                      </w:r>
                    </w:p>
                    <w:p w14:paraId="77D39573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COMPANY_NAME1=My Company 1</w:t>
                      </w:r>
                    </w:p>
                    <w:p w14:paraId="0B19460E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COMPANY_NAME2=My Company 2</w:t>
                      </w:r>
                    </w:p>
                    <w:p w14:paraId="63A14281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# </w:t>
                      </w:r>
                    </w:p>
                    <w:p w14:paraId="3C812A47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COMPANY_NAME1=AB&amp;I</w:t>
                      </w:r>
                    </w:p>
                    <w:p w14:paraId="423FB059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COMPANY_NAME2=Alabama Dynamics</w:t>
                      </w:r>
                    </w:p>
                    <w:p w14:paraId="205D15E8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COMPANY_NAME3=</w:t>
                      </w:r>
                      <w:proofErr w:type="spellStart"/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Amerex</w:t>
                      </w:r>
                      <w:proofErr w:type="spellEnd"/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Corporation</w:t>
                      </w:r>
                    </w:p>
                    <w:p w14:paraId="2E1E3B60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8D8A066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</w:t>
                      </w:r>
                    </w:p>
                    <w:p w14:paraId="098E50AF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COMPANY_SBX_IDx</w:t>
                      </w:r>
                      <w:proofErr w:type="spellEnd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 - number with same number as above and put in the sandbox client ID</w:t>
                      </w:r>
                    </w:p>
                    <w:p w14:paraId="33BA0512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COMPANY_SBX_ID1=</w:t>
                      </w:r>
                      <w:proofErr w:type="gramStart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123456  (</w:t>
                      </w:r>
                      <w:proofErr w:type="gramEnd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Sandbox Client ID for company name 1)</w:t>
                      </w:r>
                    </w:p>
                    <w:p w14:paraId="02613F90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COMPANY_SBX_ID2=</w:t>
                      </w:r>
                      <w:proofErr w:type="gramStart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123457  (</w:t>
                      </w:r>
                      <w:proofErr w:type="gramEnd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Sandbox Client ID for company name 2)</w:t>
                      </w:r>
                    </w:p>
                    <w:p w14:paraId="67D01761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# </w:t>
                      </w:r>
                    </w:p>
                    <w:p w14:paraId="351DDA8E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COMPANY_SBX_ID1=267833</w:t>
                      </w:r>
                    </w:p>
                    <w:p w14:paraId="55563CCC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COMPANY_SBX_ID2=268280</w:t>
                      </w:r>
                    </w:p>
                    <w:p w14:paraId="68673553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COMPANY_SBX_ID3=268629</w:t>
                      </w:r>
                    </w:p>
                    <w:p w14:paraId="5A759B79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CDA677E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</w:t>
                      </w:r>
                    </w:p>
                    <w:p w14:paraId="11C13441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COMPANY_PROD_IDx</w:t>
                      </w:r>
                      <w:proofErr w:type="spellEnd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 - number with the same number as for COMPANY_NAME and put in the production client ID</w:t>
                      </w:r>
                    </w:p>
                    <w:p w14:paraId="3BFE4F3F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COMPANY_PROD_ID1=</w:t>
                      </w:r>
                      <w:proofErr w:type="gramStart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912345  (</w:t>
                      </w:r>
                      <w:proofErr w:type="gramEnd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Production Client ID for company name 1)</w:t>
                      </w:r>
                    </w:p>
                    <w:p w14:paraId="2632EF1E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COMPANY_PROD_ID2=</w:t>
                      </w:r>
                      <w:proofErr w:type="gramStart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912346  (</w:t>
                      </w:r>
                      <w:proofErr w:type="gramEnd"/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Production Client ID for company name 2)</w:t>
                      </w:r>
                    </w:p>
                    <w:p w14:paraId="0B0C1377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COMPANY_PROD_ID1=153372</w:t>
                      </w:r>
                    </w:p>
                    <w:p w14:paraId="69536D3B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COMPANY_PROD_ID2=153511</w:t>
                      </w:r>
                    </w:p>
                    <w:p w14:paraId="409268B2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COMPANY_PROD_ID3=153384</w:t>
                      </w:r>
                    </w:p>
                    <w:p w14:paraId="4BC73C98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56C7B72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</w:t>
                      </w:r>
                    </w:p>
                    <w:p w14:paraId="1DC8914B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 CERTCAPTURE PRODUCTION</w:t>
                      </w:r>
                    </w:p>
                    <w:p w14:paraId="327AABA9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 The URL is the base of the REST API in CERTCAPTURE PRODUCTION</w:t>
                      </w:r>
                    </w:p>
                    <w:p w14:paraId="27183BD3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 The username/password are for the API user, not a regular user.</w:t>
                      </w:r>
                    </w:p>
                    <w:p w14:paraId="67BBE7CA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</w:t>
                      </w:r>
                    </w:p>
                    <w:p w14:paraId="2EB81DEE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CERTCAPTURE_PRODUCTION_URL=https://api.certcapture.com</w:t>
                      </w:r>
                    </w:p>
                    <w:p w14:paraId="6860FC5D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CERTCAPTURE_PRODUCTION_USERNAME=&lt;Production API Username&gt;</w:t>
                      </w:r>
                    </w:p>
                    <w:p w14:paraId="6BBE71DF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CERTCAPTURE_PRODUCTION_PASSWORD=&lt;Production REST API Password&gt;</w:t>
                      </w:r>
                    </w:p>
                    <w:p w14:paraId="04235C0C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B8ED85A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</w:t>
                      </w:r>
                    </w:p>
                    <w:p w14:paraId="120EE40B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 CERTCAPTURE SANDBOX</w:t>
                      </w:r>
                    </w:p>
                    <w:p w14:paraId="604F2A53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 The URL is the base of the REST API in CERTCAPTURE SANDBOX</w:t>
                      </w:r>
                    </w:p>
                    <w:p w14:paraId="5817920F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 The username/password are for the API user, not a regular user.</w:t>
                      </w:r>
                    </w:p>
                    <w:p w14:paraId="1B4B3679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</w:t>
                      </w:r>
                    </w:p>
                    <w:p w14:paraId="2F757E73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CERTCAPTURE_SANDBOX_URL=https://sbx-api.certcapture.com</w:t>
                      </w:r>
                    </w:p>
                    <w:p w14:paraId="4980C7FC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CERTCAPTURE_SANDBOX_USERNAME=&lt;Sandbox API Username&gt;</w:t>
                      </w:r>
                    </w:p>
                    <w:p w14:paraId="6C84EFF4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CERTCAPTURE_SANDBOX_PASSWORD=&lt;Sandbox REST API Password&gt;</w:t>
                      </w:r>
                    </w:p>
                    <w:p w14:paraId="42F64293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C64E0A2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</w:t>
                      </w:r>
                    </w:p>
                    <w:p w14:paraId="450AA1E2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 xml:space="preserve"># LOG_LEVEL - Valid values are ERROR, WARN, INFO, DEBUG, TRACE, and OFF.  </w:t>
                      </w:r>
                    </w:p>
                    <w:p w14:paraId="43F13ED5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 For testing, INFO is suggested.  For production, ERROR is suggested.</w:t>
                      </w:r>
                    </w:p>
                    <w:p w14:paraId="19044228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color w:val="00B050"/>
                          <w:sz w:val="16"/>
                          <w:szCs w:val="16"/>
                        </w:rPr>
                        <w:t>#</w:t>
                      </w:r>
                    </w:p>
                    <w:p w14:paraId="536AA4AA" w14:textId="77777777" w:rsidR="0070354B" w:rsidRPr="0070354B" w:rsidRDefault="0070354B" w:rsidP="0070354B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0354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LOG_LEVEL=DEBUG</w:t>
                      </w:r>
                    </w:p>
                    <w:p w14:paraId="2E34DC4B" w14:textId="4D4D182B" w:rsidR="0070354B" w:rsidRDefault="0070354B"/>
                  </w:txbxContent>
                </v:textbox>
                <w10:wrap type="square" anchorx="margin"/>
              </v:shape>
            </w:pict>
          </mc:Fallback>
        </mc:AlternateContent>
      </w:r>
    </w:p>
    <w:p w14:paraId="6429EE27" w14:textId="14F8AEC0" w:rsidR="0070354B" w:rsidRDefault="00703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54B" w14:paraId="3E1FCFA9" w14:textId="77777777" w:rsidTr="0070354B">
        <w:tc>
          <w:tcPr>
            <w:tcW w:w="4675" w:type="dxa"/>
          </w:tcPr>
          <w:p w14:paraId="66D46837" w14:textId="365E301D" w:rsidR="0070354B" w:rsidRDefault="0070354B">
            <w:r>
              <w:t>Parameter</w:t>
            </w:r>
          </w:p>
        </w:tc>
        <w:tc>
          <w:tcPr>
            <w:tcW w:w="4675" w:type="dxa"/>
          </w:tcPr>
          <w:p w14:paraId="7DAF0355" w14:textId="06805590" w:rsidR="0070354B" w:rsidRDefault="0070354B">
            <w:r>
              <w:t>Description</w:t>
            </w:r>
          </w:p>
        </w:tc>
      </w:tr>
      <w:tr w:rsidR="0070354B" w14:paraId="12FC71E0" w14:textId="77777777" w:rsidTr="0070354B">
        <w:tc>
          <w:tcPr>
            <w:tcW w:w="4675" w:type="dxa"/>
          </w:tcPr>
          <w:p w14:paraId="50863275" w14:textId="0E90AE7B" w:rsidR="0070354B" w:rsidRDefault="0070354B">
            <w:proofErr w:type="spellStart"/>
            <w:r>
              <w:t>COMPANY_NAMEx</w:t>
            </w:r>
            <w:proofErr w:type="spellEnd"/>
          </w:p>
        </w:tc>
        <w:tc>
          <w:tcPr>
            <w:tcW w:w="4675" w:type="dxa"/>
          </w:tcPr>
          <w:p w14:paraId="77401924" w14:textId="4D7150E3" w:rsidR="0070354B" w:rsidRDefault="0070354B">
            <w:r>
              <w:t xml:space="preserve">Number starting with 1 and put the company name after the = sign.  The companies will show </w:t>
            </w:r>
            <w:r>
              <w:lastRenderedPageBreak/>
              <w:t>in the select list in the numerical order you put them in the configuration file.</w:t>
            </w:r>
          </w:p>
          <w:p w14:paraId="0F38F01B" w14:textId="77777777" w:rsidR="0070354B" w:rsidRDefault="0070354B"/>
          <w:p w14:paraId="447645F5" w14:textId="165FF4E8" w:rsidR="0070354B" w:rsidRDefault="0070354B">
            <w:r>
              <w:t>COMPANY_NAME1=AB&amp;I</w:t>
            </w:r>
          </w:p>
          <w:p w14:paraId="7A432B7D" w14:textId="32464A55" w:rsidR="0070354B" w:rsidRDefault="0070354B">
            <w:r>
              <w:t>COMPANY_NAME2=Alabama Dynamics</w:t>
            </w:r>
          </w:p>
          <w:p w14:paraId="474A9329" w14:textId="08B2C47E" w:rsidR="0070354B" w:rsidRDefault="0070354B">
            <w:r>
              <w:t>Etc.</w:t>
            </w:r>
          </w:p>
        </w:tc>
      </w:tr>
      <w:tr w:rsidR="0070354B" w14:paraId="2C184CBC" w14:textId="77777777" w:rsidTr="0070354B">
        <w:tc>
          <w:tcPr>
            <w:tcW w:w="4675" w:type="dxa"/>
          </w:tcPr>
          <w:p w14:paraId="15126D27" w14:textId="1BC82480" w:rsidR="0070354B" w:rsidRDefault="008C3096">
            <w:r>
              <w:lastRenderedPageBreak/>
              <w:t>COMPANY_SBX_IDX</w:t>
            </w:r>
          </w:p>
        </w:tc>
        <w:tc>
          <w:tcPr>
            <w:tcW w:w="4675" w:type="dxa"/>
          </w:tcPr>
          <w:p w14:paraId="5EE7A641" w14:textId="1DEF2455" w:rsidR="0070354B" w:rsidRDefault="008C3096">
            <w:r>
              <w:t xml:space="preserve">Number using the same numbers as above and put the Sandbox client ID in the value.  These numbers must match </w:t>
            </w:r>
            <w:proofErr w:type="spellStart"/>
            <w:r>
              <w:t>CertCapture</w:t>
            </w:r>
            <w:proofErr w:type="spellEnd"/>
            <w:r>
              <w:t xml:space="preserve"> exactly or you risk putting certificates into the wrong company.</w:t>
            </w:r>
          </w:p>
          <w:p w14:paraId="329948E1" w14:textId="77777777" w:rsidR="008C3096" w:rsidRDefault="008C3096"/>
          <w:p w14:paraId="7CDBD616" w14:textId="77777777" w:rsidR="008C3096" w:rsidRDefault="008C3096" w:rsidP="008C3096">
            <w:r>
              <w:t>COMPANY_SBX_ID1=267833</w:t>
            </w:r>
          </w:p>
          <w:p w14:paraId="7EF22F94" w14:textId="18B11523" w:rsidR="008C3096" w:rsidRDefault="008C3096" w:rsidP="008C3096">
            <w:r>
              <w:t>COMPANY_SBX_ID2=268280</w:t>
            </w:r>
          </w:p>
        </w:tc>
      </w:tr>
      <w:tr w:rsidR="008C3096" w14:paraId="135578C5" w14:textId="77777777" w:rsidTr="0070354B">
        <w:tc>
          <w:tcPr>
            <w:tcW w:w="4675" w:type="dxa"/>
          </w:tcPr>
          <w:p w14:paraId="448C664A" w14:textId="2043B0FC" w:rsidR="008C3096" w:rsidRDefault="008C3096">
            <w:proofErr w:type="spellStart"/>
            <w:r w:rsidRPr="008C3096">
              <w:t>COMPANY_PROD_ID</w:t>
            </w:r>
            <w:r>
              <w:t>x</w:t>
            </w:r>
            <w:proofErr w:type="spellEnd"/>
          </w:p>
        </w:tc>
        <w:tc>
          <w:tcPr>
            <w:tcW w:w="4675" w:type="dxa"/>
          </w:tcPr>
          <w:p w14:paraId="27AC5E32" w14:textId="77777777" w:rsidR="008C3096" w:rsidRDefault="008C3096">
            <w:r>
              <w:t>Number using the same numbers as above and put the Production client ID in the value.  If you currently don’t have production set up, use dummy numbers.</w:t>
            </w:r>
          </w:p>
          <w:p w14:paraId="7C7F8919" w14:textId="77777777" w:rsidR="008C3096" w:rsidRDefault="008C3096"/>
          <w:p w14:paraId="06B05017" w14:textId="77777777" w:rsidR="008C3096" w:rsidRDefault="008C3096" w:rsidP="008C3096">
            <w:r>
              <w:t>COMPANY_PROD_ID1=153372</w:t>
            </w:r>
          </w:p>
          <w:p w14:paraId="593CFA26" w14:textId="34FD32E9" w:rsidR="008C3096" w:rsidRDefault="008C3096" w:rsidP="008C3096">
            <w:r>
              <w:t>COMPANY_PROD_ID2=153511</w:t>
            </w:r>
          </w:p>
        </w:tc>
      </w:tr>
      <w:tr w:rsidR="008C3096" w14:paraId="600DD9A0" w14:textId="77777777" w:rsidTr="0070354B">
        <w:tc>
          <w:tcPr>
            <w:tcW w:w="4675" w:type="dxa"/>
          </w:tcPr>
          <w:p w14:paraId="0B1C7901" w14:textId="4367DB14" w:rsidR="008C3096" w:rsidRPr="008C3096" w:rsidRDefault="008C3096">
            <w:r w:rsidRPr="008C3096">
              <w:t>CERTCAPTURE_PRODUCTION_URL</w:t>
            </w:r>
          </w:p>
        </w:tc>
        <w:tc>
          <w:tcPr>
            <w:tcW w:w="4675" w:type="dxa"/>
          </w:tcPr>
          <w:p w14:paraId="4F67B4BD" w14:textId="77777777" w:rsidR="008C3096" w:rsidRDefault="008C3096">
            <w:r>
              <w:t xml:space="preserve">Base of the </w:t>
            </w:r>
            <w:proofErr w:type="spellStart"/>
            <w:r>
              <w:t>CertCapture</w:t>
            </w:r>
            <w:proofErr w:type="spellEnd"/>
            <w:r>
              <w:t xml:space="preserve"> REST API.</w:t>
            </w:r>
          </w:p>
          <w:p w14:paraId="5E5AE4F1" w14:textId="4D473040" w:rsidR="008C3096" w:rsidRDefault="008C3096">
            <w:hyperlink r:id="rId4" w:history="1">
              <w:r w:rsidRPr="00013E1D">
                <w:rPr>
                  <w:rStyle w:val="Hyperlink"/>
                </w:rPr>
                <w:t>https://api.certcapture.com</w:t>
              </w:r>
            </w:hyperlink>
          </w:p>
        </w:tc>
      </w:tr>
      <w:tr w:rsidR="008C3096" w14:paraId="7E0FCA5D" w14:textId="77777777" w:rsidTr="0070354B">
        <w:tc>
          <w:tcPr>
            <w:tcW w:w="4675" w:type="dxa"/>
          </w:tcPr>
          <w:p w14:paraId="20B51DA2" w14:textId="5A5D9FE9" w:rsidR="008C3096" w:rsidRPr="008C3096" w:rsidRDefault="008C3096">
            <w:r w:rsidRPr="008C3096">
              <w:t>CERTCAPTURE_PRODUCTION_USERNAME</w:t>
            </w:r>
          </w:p>
        </w:tc>
        <w:tc>
          <w:tcPr>
            <w:tcW w:w="4675" w:type="dxa"/>
          </w:tcPr>
          <w:p w14:paraId="5F3E8F64" w14:textId="32415FFE" w:rsidR="008C3096" w:rsidRDefault="008C3096">
            <w:r>
              <w:t>Production API Username</w:t>
            </w:r>
          </w:p>
        </w:tc>
      </w:tr>
      <w:tr w:rsidR="008C3096" w14:paraId="203C6EF3" w14:textId="77777777" w:rsidTr="0070354B">
        <w:tc>
          <w:tcPr>
            <w:tcW w:w="4675" w:type="dxa"/>
          </w:tcPr>
          <w:p w14:paraId="360E0844" w14:textId="49792908" w:rsidR="008C3096" w:rsidRPr="008C3096" w:rsidRDefault="008C3096">
            <w:r w:rsidRPr="008C3096">
              <w:t>CERTCAPTURE_PRODUCTION_PASSWORD</w:t>
            </w:r>
          </w:p>
        </w:tc>
        <w:tc>
          <w:tcPr>
            <w:tcW w:w="4675" w:type="dxa"/>
          </w:tcPr>
          <w:p w14:paraId="535FE0B5" w14:textId="6F7BB192" w:rsidR="008C3096" w:rsidRDefault="008C3096">
            <w:r>
              <w:t>Production REST API Password.  This is not the same as the login password for the user.</w:t>
            </w:r>
          </w:p>
        </w:tc>
      </w:tr>
      <w:tr w:rsidR="008C3096" w14:paraId="5E7F8502" w14:textId="77777777" w:rsidTr="0070354B">
        <w:tc>
          <w:tcPr>
            <w:tcW w:w="4675" w:type="dxa"/>
          </w:tcPr>
          <w:p w14:paraId="49010579" w14:textId="531ABAA0" w:rsidR="008C3096" w:rsidRPr="008C3096" w:rsidRDefault="008C3096">
            <w:r w:rsidRPr="008C3096">
              <w:t>CERTCAPTURE_SANDBOX_URL</w:t>
            </w:r>
          </w:p>
        </w:tc>
        <w:tc>
          <w:tcPr>
            <w:tcW w:w="4675" w:type="dxa"/>
          </w:tcPr>
          <w:p w14:paraId="73789EBF" w14:textId="77777777" w:rsidR="008C3096" w:rsidRDefault="008C3096">
            <w:r>
              <w:t xml:space="preserve">Base of the </w:t>
            </w:r>
            <w:proofErr w:type="spellStart"/>
            <w:r>
              <w:t>CertCapture</w:t>
            </w:r>
            <w:proofErr w:type="spellEnd"/>
            <w:r>
              <w:t xml:space="preserve"> REST API for Sandbox.</w:t>
            </w:r>
          </w:p>
          <w:p w14:paraId="473BDC4E" w14:textId="118CE38D" w:rsidR="008C3096" w:rsidRDefault="008C3096">
            <w:hyperlink r:id="rId5" w:history="1">
              <w:r w:rsidRPr="00013E1D">
                <w:rPr>
                  <w:rStyle w:val="Hyperlink"/>
                </w:rPr>
                <w:t>https://sbx-api.certcapture.com</w:t>
              </w:r>
            </w:hyperlink>
          </w:p>
        </w:tc>
      </w:tr>
      <w:tr w:rsidR="008C3096" w14:paraId="71B410A1" w14:textId="77777777" w:rsidTr="0070354B">
        <w:tc>
          <w:tcPr>
            <w:tcW w:w="4675" w:type="dxa"/>
          </w:tcPr>
          <w:p w14:paraId="69A583FE" w14:textId="2CCB47F6" w:rsidR="008C3096" w:rsidRPr="008C3096" w:rsidRDefault="008C3096">
            <w:r w:rsidRPr="008C3096">
              <w:t>CERTCAPTURE_SANDBOX_USERNAME</w:t>
            </w:r>
          </w:p>
        </w:tc>
        <w:tc>
          <w:tcPr>
            <w:tcW w:w="4675" w:type="dxa"/>
          </w:tcPr>
          <w:p w14:paraId="0DC5A0BC" w14:textId="0D908123" w:rsidR="008C3096" w:rsidRDefault="008C3096">
            <w:r>
              <w:t>Sandbox API username</w:t>
            </w:r>
          </w:p>
        </w:tc>
      </w:tr>
      <w:tr w:rsidR="008C3096" w14:paraId="2384E3DE" w14:textId="77777777" w:rsidTr="0070354B">
        <w:tc>
          <w:tcPr>
            <w:tcW w:w="4675" w:type="dxa"/>
          </w:tcPr>
          <w:p w14:paraId="4C906F90" w14:textId="1FD00A07" w:rsidR="008C3096" w:rsidRPr="008C3096" w:rsidRDefault="008C3096">
            <w:r w:rsidRPr="008C3096">
              <w:t>CERTCAPTURE_SANDBOX_PASSWORD</w:t>
            </w:r>
          </w:p>
        </w:tc>
        <w:tc>
          <w:tcPr>
            <w:tcW w:w="4675" w:type="dxa"/>
          </w:tcPr>
          <w:p w14:paraId="5C14C2E0" w14:textId="0F9E484F" w:rsidR="008C3096" w:rsidRDefault="008C3096">
            <w:r>
              <w:t>Sandbox REST API Password.  This is not the same as the login password for the user.</w:t>
            </w:r>
          </w:p>
        </w:tc>
      </w:tr>
      <w:tr w:rsidR="008C3096" w14:paraId="49290CD3" w14:textId="77777777" w:rsidTr="0070354B">
        <w:tc>
          <w:tcPr>
            <w:tcW w:w="4675" w:type="dxa"/>
          </w:tcPr>
          <w:p w14:paraId="6CDA2E03" w14:textId="0501FB4A" w:rsidR="008C3096" w:rsidRPr="008C3096" w:rsidRDefault="008C3096">
            <w:r w:rsidRPr="008C3096">
              <w:t>LOG_LEVEL</w:t>
            </w:r>
          </w:p>
        </w:tc>
        <w:tc>
          <w:tcPr>
            <w:tcW w:w="4675" w:type="dxa"/>
          </w:tcPr>
          <w:p w14:paraId="09241AE9" w14:textId="43300D51" w:rsidR="008C3096" w:rsidRDefault="008C3096">
            <w:r>
              <w:t>Log level for the program.  Set to DEBUG when in development.  Other values are ERROR, WARN, INFO, and OFF.</w:t>
            </w:r>
          </w:p>
        </w:tc>
      </w:tr>
    </w:tbl>
    <w:p w14:paraId="5CA3FB76" w14:textId="2BBE13B0" w:rsidR="00EA2B77" w:rsidRDefault="00EA2B77"/>
    <w:p w14:paraId="28F09563" w14:textId="36060CD9" w:rsidR="00626AB4" w:rsidRDefault="00626AB4"/>
    <w:p w14:paraId="2FD20FFE" w14:textId="2127A65E" w:rsidR="00626AB4" w:rsidRDefault="00626AB4"/>
    <w:p w14:paraId="66FCF946" w14:textId="77777777" w:rsidR="00626AB4" w:rsidRDefault="00626AB4"/>
    <w:p w14:paraId="146F3386" w14:textId="77777777" w:rsidR="00EA2B77" w:rsidRDefault="00EA2B77"/>
    <w:sectPr w:rsidR="00EA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AD"/>
    <w:rsid w:val="001E34AD"/>
    <w:rsid w:val="00626AB4"/>
    <w:rsid w:val="006C50A0"/>
    <w:rsid w:val="0070354B"/>
    <w:rsid w:val="0071376E"/>
    <w:rsid w:val="008C3096"/>
    <w:rsid w:val="00C32FAF"/>
    <w:rsid w:val="00E50EE7"/>
    <w:rsid w:val="00E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6B6E"/>
  <w15:chartTrackingRefBased/>
  <w15:docId w15:val="{1AA7E5FE-6B36-4757-BC1E-31526194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09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13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bx-api.certcapture.com" TargetMode="External"/><Relationship Id="rId4" Type="http://schemas.openxmlformats.org/officeDocument/2006/relationships/hyperlink" Target="https://api.certcap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Brauner</dc:creator>
  <cp:keywords/>
  <dc:description/>
  <cp:lastModifiedBy>Cara Brauner</cp:lastModifiedBy>
  <cp:revision>2</cp:revision>
  <dcterms:created xsi:type="dcterms:W3CDTF">2022-04-28T20:20:00Z</dcterms:created>
  <dcterms:modified xsi:type="dcterms:W3CDTF">2022-04-28T21:02:00Z</dcterms:modified>
</cp:coreProperties>
</file>