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480" w:lineRule="auto"/>
        <w:rPr>
          <w:rFonts w:ascii="Times New Roman" w:cs="Times New Roman" w:eastAsia="Times New Roman" w:hAnsi="Times New Roman"/>
          <w:b w:val="1"/>
          <w:sz w:val="46"/>
          <w:szCs w:val="46"/>
        </w:rPr>
      </w:pPr>
      <w:bookmarkStart w:colFirst="0" w:colLast="0" w:name="_lw6xgs2v2mg0" w:id="0"/>
      <w:bookmarkEnd w:id="0"/>
      <w:r w:rsidDel="00000000" w:rsidR="00000000" w:rsidRPr="00000000">
        <w:rPr>
          <w:rFonts w:ascii="Gungsuh" w:cs="Gungsuh" w:eastAsia="Gungsuh" w:hAnsi="Gungsuh"/>
          <w:b w:val="1"/>
          <w:sz w:val="46"/>
          <w:szCs w:val="46"/>
          <w:rtl w:val="0"/>
        </w:rPr>
        <w:t xml:space="preserve">在進行前請先確保TrafficTrackerGUI基本版本(CPU)已經建置成功並可運行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GUIv3.10.0 - 2023/08/28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rze4f670g8og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PART 1 :在windows 安裝 opencv with cuda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參考網址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https://thinkinfi.com/install-opencv-gpu-with-cuda-for-windows-10/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並根據所需額外修改細部步驟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svkc4xxp2j4a" w:id="2"/>
      <w:bookmarkEnd w:id="2"/>
      <w:r w:rsidDel="00000000" w:rsidR="00000000" w:rsidRPr="00000000">
        <w:rPr>
          <w:rtl w:val="0"/>
        </w:rPr>
        <w:t xml:space="preserve">Step1 | Uninstall anaconda or python and install fresh python</w:t>
      </w:r>
      <w:r w:rsidDel="00000000" w:rsidR="00000000" w:rsidRPr="00000000">
        <w:rPr>
          <w:b w:val="1"/>
          <w:color w:val="ff0000"/>
          <w:rtl w:val="0"/>
        </w:rPr>
        <w:t xml:space="preserve">3.6.7</w:t>
      </w:r>
      <w:r w:rsidDel="00000000" w:rsidR="00000000" w:rsidRPr="00000000">
        <w:rPr>
          <w:rtl w:val="0"/>
        </w:rPr>
        <w:t xml:space="preserve"> for all user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Follow this step otherwise there can be path issue later.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b4f58"/>
          <w:sz w:val="23"/>
          <w:szCs w:val="23"/>
          <w:rtl w:val="0"/>
        </w:rPr>
        <w:t xml:space="preserve">如版本為3.6.7，且對之後cmake編譯、VS編譯時的Python路徑有把握可以略過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1.1.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Uninstall python or anaconda whatever you are using and install python a fresh python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3"/>
          <w:szCs w:val="23"/>
          <w:highlight w:val="white"/>
          <w:rtl w:val="0"/>
        </w:rPr>
        <w:t xml:space="preserve">3.6.7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1.2.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Check the “system environment variables” make sure older path has been removed and current path is there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610225" cy="40576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39gjisvpnxgm" w:id="3"/>
      <w:bookmarkEnd w:id="3"/>
      <w:r w:rsidDel="00000000" w:rsidR="00000000" w:rsidRPr="00000000">
        <w:rPr>
          <w:rtl w:val="0"/>
        </w:rPr>
        <w:t xml:space="preserve">Step2 | Install “numpy” and uninstall “opencv-python”, “opencv-contrib-python”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ff0000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Before compiling make sure “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numpy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” is installed.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3"/>
          <w:szCs w:val="23"/>
          <w:highlight w:val="white"/>
          <w:rtl w:val="0"/>
        </w:rPr>
        <w:t xml:space="preserve">numpy一定要裝.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Make sure that “opencv-python” and “opencv-contrib-python” is uninstalled and will never be installed again using “pip” in this environment again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2.1.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Install “numpy” (pip install numpy)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2.2.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Uninstall opencv if you installed anaconda instead fresh Python (pip uninstall opencv-python)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2.3.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Uninstall “opencv-contrib-python” if you installed anaconda instead fresh python (pip uninstall opencv-contrib-python)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2a9jw1jm5sl1" w:id="4"/>
      <w:bookmarkEnd w:id="4"/>
      <w:r w:rsidDel="00000000" w:rsidR="00000000" w:rsidRPr="00000000">
        <w:rPr>
          <w:rtl w:val="0"/>
        </w:rPr>
        <w:t xml:space="preserve">Step3 | Download &amp; install Visual Studio</w:t>
      </w:r>
    </w:p>
    <w:p w:rsidR="00000000" w:rsidDel="00000000" w:rsidP="00000000" w:rsidRDefault="00000000" w:rsidRPr="00000000" w14:paraId="00000014">
      <w:pPr>
        <w:rPr>
          <w:color w:val="1155cc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3.1.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Download Community edition Visual Studio, In my case, I have downloaded Visual Studio 2019: </w:t>
      </w:r>
      <w:hyperlink r:id="rId8">
        <w:r w:rsidDel="00000000" w:rsidR="00000000" w:rsidRPr="00000000">
          <w:rPr>
            <w:color w:val="1155cc"/>
            <w:sz w:val="23"/>
            <w:szCs w:val="23"/>
            <w:highlight w:val="white"/>
            <w:rtl w:val="0"/>
          </w:rPr>
          <w:t xml:space="preserve">https://visualstudio.microsoft.com/downloads/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1155cc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3.2.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Check on “Desktop development with C++”, and Continue with defaults and click on 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731200" cy="28829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5gz4p2dt3pzz" w:id="5"/>
      <w:bookmarkEnd w:id="5"/>
      <w:r w:rsidDel="00000000" w:rsidR="00000000" w:rsidRPr="00000000">
        <w:rPr>
          <w:rtl w:val="0"/>
        </w:rPr>
        <w:t xml:space="preserve">Step4 | Download and install CUDA Toolkit according to your GPU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請根據之後要安裝yolo時欲使用之cuda版本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(10.2 RTX10系 或11.1 RTX30系)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，cuda10.2有兩個update請記得安裝</w:t>
      </w:r>
    </w:p>
    <w:p w:rsidR="00000000" w:rsidDel="00000000" w:rsidP="00000000" w:rsidRDefault="00000000" w:rsidRPr="00000000" w14:paraId="0000001A">
      <w:pPr>
        <w:rPr/>
      </w:pPr>
      <w:hyperlink r:id="rId10">
        <w:r w:rsidDel="00000000" w:rsidR="00000000" w:rsidRPr="00000000">
          <w:rPr>
            <w:color w:val="1155cc"/>
            <w:sz w:val="23"/>
            <w:szCs w:val="23"/>
            <w:highlight w:val="white"/>
            <w:rtl w:val="0"/>
          </w:rPr>
          <w:t xml:space="preserve">https://developer.nvidia.com/cuda-toolkit-archive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4.3.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Make sure your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CUDA_PATH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&amp;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CUDA_PATH_V1X_X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is there, if not then add those paths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nft0pqjr2cy5" w:id="6"/>
      <w:bookmarkEnd w:id="6"/>
      <w:r w:rsidDel="00000000" w:rsidR="00000000" w:rsidRPr="00000000">
        <w:rPr>
          <w:rtl w:val="0"/>
        </w:rPr>
        <w:t xml:space="preserve">Step5.1 | Download cuDNN according to CUDA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1155cc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To download cuDNN you need to register on the NVIDIA website, then you can download cuDNN: </w:t>
      </w:r>
      <w:hyperlink r:id="rId11">
        <w:r w:rsidDel="00000000" w:rsidR="00000000" w:rsidRPr="00000000">
          <w:rPr>
            <w:color w:val="1155cc"/>
            <w:sz w:val="23"/>
            <w:szCs w:val="23"/>
            <w:rtl w:val="0"/>
          </w:rPr>
          <w:t xml:space="preserve">https://developer.nvidia.com/rdp/cudnn-archive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5.1.1.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Download and extract cuDNN (version which corresponds to your suitable Cuda version)</w:t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ubik96ep0a6k" w:id="7"/>
      <w:bookmarkEnd w:id="7"/>
      <w:r w:rsidDel="00000000" w:rsidR="00000000" w:rsidRPr="00000000">
        <w:rPr>
          <w:rtl w:val="0"/>
        </w:rPr>
        <w:t xml:space="preserve">Step</w:t>
      </w:r>
      <w:r w:rsidDel="00000000" w:rsidR="00000000" w:rsidRPr="00000000">
        <w:rPr>
          <w:rtl w:val="0"/>
        </w:rPr>
        <w:t xml:space="preserve">5.2 | Install cuDNN in windows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5.2.1.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Find CUDA installation folder, In my case: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C:\Program Files\NVIDIA GPU Computing Toolkit\CUDA\v10.2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5.2.2.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Open downloaded and extracted cuDNN folder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5.2.3.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Copy below files from cuDNN folder and paste on CUDA installation folder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420" w:hanging="360"/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Copy all files (one file in my case) from CuDNN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bin folder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and paste inside CUDA (installation folder)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bin folder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420" w:hanging="360"/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Copy all files (one file in my case) from CuDNN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include folder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and paste inside CUDA (installation folder)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include folder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80" w:line="240" w:lineRule="auto"/>
        <w:ind w:left="1420" w:hanging="360"/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Copy all files (one file in my case) from CuDNN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lib/x64 folder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and paste inside CUDA (installation folder)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lib/x64 folder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By doing that the installation of cuDNN is now finished.</w:t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ldizf3epdfls" w:id="8"/>
      <w:bookmarkEnd w:id="8"/>
      <w:r w:rsidDel="00000000" w:rsidR="00000000" w:rsidRPr="00000000">
        <w:rPr>
          <w:rtl w:val="0"/>
        </w:rPr>
        <w:t xml:space="preserve">Step6 | Download &amp; extract Opencv-</w:t>
      </w:r>
      <w:r w:rsidDel="00000000" w:rsidR="00000000" w:rsidRPr="00000000">
        <w:rPr>
          <w:b w:val="1"/>
          <w:color w:val="ff0000"/>
          <w:rtl w:val="0"/>
        </w:rPr>
        <w:t xml:space="preserve">4.5.0</w:t>
      </w:r>
      <w:r w:rsidDel="00000000" w:rsidR="00000000" w:rsidRPr="00000000">
        <w:rPr>
          <w:rtl w:val="0"/>
        </w:rPr>
        <w:t xml:space="preserve"> Source from Github</w:t>
      </w:r>
    </w:p>
    <w:p w:rsidR="00000000" w:rsidDel="00000000" w:rsidP="00000000" w:rsidRDefault="00000000" w:rsidRPr="00000000" w14:paraId="0000002A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r w:rsidDel="00000000" w:rsidR="00000000" w:rsidRPr="00000000">
        <w:rPr>
          <w:rtl w:val="0"/>
        </w:rPr>
        <w:t xml:space="preserve">Before compiling make sure you have installed the numpy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library.</w:t>
      </w:r>
    </w:p>
    <w:p w:rsidR="00000000" w:rsidDel="00000000" w:rsidP="00000000" w:rsidRDefault="00000000" w:rsidRPr="00000000" w14:paraId="0000002B">
      <w:pPr>
        <w:spacing w:line="240" w:lineRule="auto"/>
        <w:rPr>
          <w:color w:val="1155cc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6.1.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Follow this link: </w:t>
      </w:r>
      <w:hyperlink r:id="rId12">
        <w:r w:rsidDel="00000000" w:rsidR="00000000" w:rsidRPr="00000000">
          <w:rPr>
            <w:color w:val="1155cc"/>
            <w:sz w:val="23"/>
            <w:szCs w:val="23"/>
            <w:highlight w:val="white"/>
            <w:rtl w:val="0"/>
          </w:rPr>
          <w:t xml:space="preserve">https://opencv.org/releases/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6.2.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Click on sources to download OpenCV </w:t>
      </w:r>
      <w:r w:rsidDel="00000000" w:rsidR="00000000" w:rsidRPr="00000000">
        <w:rPr>
          <w:b w:val="1"/>
          <w:color w:val="ff0000"/>
          <w:sz w:val="23"/>
          <w:szCs w:val="23"/>
          <w:highlight w:val="white"/>
          <w:rtl w:val="0"/>
        </w:rPr>
        <w:t xml:space="preserve">source</w:t>
      </w:r>
    </w:p>
    <w:p w:rsidR="00000000" w:rsidDel="00000000" w:rsidP="00000000" w:rsidRDefault="00000000" w:rsidRPr="00000000" w14:paraId="0000002D">
      <w:pPr>
        <w:spacing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6.3.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Extract the downloaded folder</w:t>
      </w:r>
    </w:p>
    <w:p w:rsidR="00000000" w:rsidDel="00000000" w:rsidP="00000000" w:rsidRDefault="00000000" w:rsidRPr="00000000" w14:paraId="0000002E">
      <w:pPr>
        <w:spacing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i8qwue8oeqxv" w:id="9"/>
      <w:bookmarkEnd w:id="9"/>
      <w:r w:rsidDel="00000000" w:rsidR="00000000" w:rsidRPr="00000000">
        <w:rPr>
          <w:rtl w:val="0"/>
        </w:rPr>
        <w:t xml:space="preserve">Step7 | Download &amp; extract Opencv-contrib-4.5.0 from Github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We need one extra package which needs to be used along with opencv. This package is called Opencv-contrib.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7.1.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Goto link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https://github.com/opencv/opencv_contrib/tree/4.5.0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then click on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code &gt; download zip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7.2.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Extract the downloaded folder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7w13q8cnze6l" w:id="10"/>
      <w:bookmarkEnd w:id="10"/>
      <w:r w:rsidDel="00000000" w:rsidR="00000000" w:rsidRPr="00000000">
        <w:rPr>
          <w:rtl w:val="0"/>
        </w:rPr>
        <w:t xml:space="preserve">Step8 | Download &amp; install CMake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8.1.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Click this link to download CMake: </w:t>
      </w:r>
      <w:hyperlink r:id="rId14">
        <w:r w:rsidDel="00000000" w:rsidR="00000000" w:rsidRPr="00000000">
          <w:rPr>
            <w:color w:val="1155cc"/>
            <w:sz w:val="23"/>
            <w:szCs w:val="23"/>
            <w:rtl w:val="0"/>
          </w:rPr>
          <w:t xml:space="preserve">https://cmake.org/download/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b4f58"/>
          <w:sz w:val="23"/>
          <w:szCs w:val="23"/>
          <w:rtl w:val="0"/>
        </w:rPr>
        <w:t xml:space="preserve">&lt;&lt;提醒 : 如有發生需重新編譯CMake的情況記得Delete Cache再進行全新的編譯，舊資料有可能會造成編譯失敗或是使用到舊設定。&gt;&gt;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</w:rPr>
        <w:drawing>
          <wp:inline distB="114300" distT="114300" distL="114300" distR="114300">
            <wp:extent cx="1847850" cy="1343025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hnd4s3rstahd" w:id="11"/>
      <w:bookmarkEnd w:id="11"/>
      <w:r w:rsidDel="00000000" w:rsidR="00000000" w:rsidRPr="00000000">
        <w:rPr>
          <w:rtl w:val="0"/>
        </w:rPr>
        <w:t xml:space="preserve">Step9 | Make a new folder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This is the folder where we will compile and save the object code.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I am giving this folder name as “build”</w:t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g8338siltuzn" w:id="12"/>
      <w:bookmarkEnd w:id="12"/>
      <w:r w:rsidDel="00000000" w:rsidR="00000000" w:rsidRPr="00000000">
        <w:rPr>
          <w:rtl w:val="0"/>
        </w:rPr>
        <w:t xml:space="preserve">Step10 | Make changes in CMake file “OpenCVDetectPython.cmake”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If we try to compile OpenCV without any changes by default it will search for the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python2 compiler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. We should change the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“OpenCVDetectPython.cmake”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code so that it detects the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python3 compiler by default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b4f58"/>
          <w:sz w:val="23"/>
          <w:szCs w:val="23"/>
          <w:rtl w:val="0"/>
        </w:rPr>
        <w:t xml:space="preserve">詳情可以上參考網站上看</w:t>
      </w:r>
      <w:hyperlink r:id="rId16">
        <w:r w:rsidDel="00000000" w:rsidR="00000000" w:rsidRPr="00000000">
          <w:rPr>
            <w:color w:val="1155cc"/>
            <w:sz w:val="23"/>
            <w:szCs w:val="23"/>
            <w:u w:val="single"/>
            <w:rtl w:val="0"/>
          </w:rPr>
          <w:t xml:space="preserve">https://thinkinfi.com/install-opencv-gpu-with-cuda-for-windows-10/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b4f58"/>
          <w:sz w:val="23"/>
          <w:szCs w:val="23"/>
          <w:rtl w:val="0"/>
        </w:rPr>
        <w:t xml:space="preserve">理論上只要沒有python2應該就沒事，不過保險起見還是改一下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10.1.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Go inside extracted “opencv-4.5.0” folder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10.2.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Find and open file “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opencv-4.5.0\cmake\OpenCVDetectPython.cmake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“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10.3.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Replace last code block of that Cmake file with below code: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</w:rPr>
        <w:drawing>
          <wp:inline distB="114300" distT="114300" distL="114300" distR="114300">
            <wp:extent cx="5731200" cy="3479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u w:val="single"/>
          <w:rtl w:val="0"/>
        </w:rPr>
        <w:t xml:space="preserve">Previous code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if(PYTHON_DEFAULT_EXECUTABLE)</w:t>
      </w:r>
    </w:p>
    <w:p w:rsidR="00000000" w:rsidDel="00000000" w:rsidP="00000000" w:rsidRDefault="00000000" w:rsidRPr="00000000" w14:paraId="00000043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44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elseif(PYTHON2_EXECUTABLE AND PYTHON2INTERP_FOUND)</w:t>
      </w:r>
    </w:p>
    <w:p w:rsidR="00000000" w:rsidDel="00000000" w:rsidP="00000000" w:rsidRDefault="00000000" w:rsidRPr="00000000" w14:paraId="00000045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# Use Python 2 as default Python interpreter</w:t>
      </w:r>
    </w:p>
    <w:p w:rsidR="00000000" w:rsidDel="00000000" w:rsidP="00000000" w:rsidRDefault="00000000" w:rsidRPr="00000000" w14:paraId="00000046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47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set(PYTHON_DEFAULT_EXECUTABLE "${PYTHON2_EXECUTABLE}")</w:t>
      </w:r>
    </w:p>
    <w:p w:rsidR="00000000" w:rsidDel="00000000" w:rsidP="00000000" w:rsidRDefault="00000000" w:rsidRPr="00000000" w14:paraId="00000048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elseif(PYTHON3_EXECUTABLE AND PYTHON3INTERP_FOUND)</w:t>
      </w:r>
    </w:p>
    <w:p w:rsidR="00000000" w:rsidDel="00000000" w:rsidP="00000000" w:rsidRDefault="00000000" w:rsidRPr="00000000" w14:paraId="00000049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# Use Python 3 as fallback Python interpreter (if there is no Python 2)</w:t>
      </w:r>
    </w:p>
    <w:p w:rsidR="00000000" w:rsidDel="00000000" w:rsidP="00000000" w:rsidRDefault="00000000" w:rsidRPr="00000000" w14:paraId="0000004A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4B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set(PYTHON_DEFAULT_EXECUTABLE "${PYTHON3_EXECUTABLE}")</w:t>
      </w:r>
    </w:p>
    <w:p w:rsidR="00000000" w:rsidDel="00000000" w:rsidP="00000000" w:rsidRDefault="00000000" w:rsidRPr="00000000" w14:paraId="0000004C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endif()</w:t>
      </w:r>
    </w:p>
    <w:p w:rsidR="00000000" w:rsidDel="00000000" w:rsidP="00000000" w:rsidRDefault="00000000" w:rsidRPr="00000000" w14:paraId="0000004D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u w:val="single"/>
          <w:rtl w:val="0"/>
        </w:rPr>
        <w:t xml:space="preserve">Replace with this code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if(PYTHON_DEFAULT_EXECUTABLE)</w:t>
      </w:r>
    </w:p>
    <w:p w:rsidR="00000000" w:rsidDel="00000000" w:rsidP="00000000" w:rsidRDefault="00000000" w:rsidRPr="00000000" w14:paraId="00000050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51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elseif(PYTHON3INTERP_FOUND)</w:t>
      </w:r>
    </w:p>
    <w:p w:rsidR="00000000" w:rsidDel="00000000" w:rsidP="00000000" w:rsidRDefault="00000000" w:rsidRPr="00000000" w14:paraId="00000052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# Use Python 3 as default Python interpreter</w:t>
      </w:r>
    </w:p>
    <w:p w:rsidR="00000000" w:rsidDel="00000000" w:rsidP="00000000" w:rsidRDefault="00000000" w:rsidRPr="00000000" w14:paraId="00000053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54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set(PYTHON_DEFAULT_EXECUTABLE "${PYTHON3_EXECUTABLE}")</w:t>
      </w:r>
    </w:p>
    <w:p w:rsidR="00000000" w:rsidDel="00000000" w:rsidP="00000000" w:rsidRDefault="00000000" w:rsidRPr="00000000" w14:paraId="00000055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elseif(PYTHON2INTERP_FOUND)</w:t>
      </w:r>
    </w:p>
    <w:p w:rsidR="00000000" w:rsidDel="00000000" w:rsidP="00000000" w:rsidRDefault="00000000" w:rsidRPr="00000000" w14:paraId="00000056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# Use Python 2 as fallback Python interpreter (if there is no Python 3)</w:t>
      </w:r>
    </w:p>
    <w:p w:rsidR="00000000" w:rsidDel="00000000" w:rsidP="00000000" w:rsidRDefault="00000000" w:rsidRPr="00000000" w14:paraId="00000057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58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set(PYTHON_DEFAULT_EXECUTABLE "${PYTHON2_EXECUTABLE}")</w:t>
      </w:r>
    </w:p>
    <w:p w:rsidR="00000000" w:rsidDel="00000000" w:rsidP="00000000" w:rsidRDefault="00000000" w:rsidRPr="00000000" w14:paraId="00000059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endif()</w:t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kqfezqas104m" w:id="13"/>
      <w:bookmarkEnd w:id="13"/>
      <w:r w:rsidDel="00000000" w:rsidR="00000000" w:rsidRPr="00000000">
        <w:rPr>
          <w:rtl w:val="0"/>
        </w:rPr>
        <w:t xml:space="preserve">Step11 | Configure OpenCV and Opencv-contrib using Cmake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Now we need to configure OpenCV by providing paths of CUDA, cuDNN.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11.1.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Open Cmake app which we have already installed in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Step 8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11.2.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Provide path of OpenCV source code which we have already downloaded in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Step 6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11.3.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Provide path of ‘build’ folder which we have already created in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 Step 9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</w:rPr>
        <w:drawing>
          <wp:inline distB="114300" distT="114300" distL="114300" distR="114300">
            <wp:extent cx="5731200" cy="32512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11.4. Click on “Configure” button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11.5. Then in Configure window select optional platform as x64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11.6. Click on “finish” button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11.7. Now configure following variables by searching and checking those variable in search tab: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1.BUILD_opencv_world - Check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2.ENABLE_FAST_MATH — Check it</w:t>
      </w:r>
    </w:p>
    <w:p w:rsidR="00000000" w:rsidDel="00000000" w:rsidP="00000000" w:rsidRDefault="00000000" w:rsidRPr="00000000" w14:paraId="00000066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3.OPENCV_DNN_CUDA — Check it</w:t>
      </w:r>
    </w:p>
    <w:p w:rsidR="00000000" w:rsidDel="00000000" w:rsidP="00000000" w:rsidRDefault="00000000" w:rsidRPr="00000000" w14:paraId="00000067">
      <w:pPr>
        <w:shd w:fill="ffffff" w:val="clear"/>
        <w:rPr>
          <w:rFonts w:ascii="Courier New" w:cs="Courier New" w:eastAsia="Courier New" w:hAnsi="Courier New"/>
          <w:b w:val="1"/>
          <w:color w:val="ff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4.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WITH_CUDA — Check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5.OPENCV_EXTRA_MODULES_PATH — Provide path of </w:t>
      </w:r>
      <w:r w:rsidDel="00000000" w:rsidR="00000000" w:rsidRPr="00000000">
        <w:rPr>
          <w:rFonts w:ascii="Courier New" w:cs="Courier New" w:eastAsia="Courier New" w:hAnsi="Courier New"/>
          <w:b w:val="1"/>
          <w:color w:val="4b4f58"/>
          <w:sz w:val="23"/>
          <w:szCs w:val="23"/>
          <w:rtl w:val="0"/>
        </w:rPr>
        <w:t xml:space="preserve">“modules”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directory from “opencv-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contrib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-4.5.0” directory(Step 7)</w:t>
      </w:r>
    </w:p>
    <w:p w:rsidR="00000000" w:rsidDel="00000000" w:rsidP="00000000" w:rsidRDefault="00000000" w:rsidRPr="00000000" w14:paraId="00000069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In my case: "D:\opencv-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contrib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-4.5.0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\modules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06A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</w:rPr>
        <w:drawing>
          <wp:inline distB="114300" distT="114300" distL="114300" distR="114300">
            <wp:extent cx="5731200" cy="49530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11.8.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Hit configure button again wait for the “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configuration done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” output</w:t>
      </w:r>
    </w:p>
    <w:p w:rsidR="00000000" w:rsidDel="00000000" w:rsidP="00000000" w:rsidRDefault="00000000" w:rsidRPr="00000000" w14:paraId="0000006C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11.9.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Now we need to configure some more variables</w:t>
      </w:r>
    </w:p>
    <w:p w:rsidR="00000000" w:rsidDel="00000000" w:rsidP="00000000" w:rsidRDefault="00000000" w:rsidRPr="00000000" w14:paraId="0000006D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highlight w:val="white"/>
          <w:rtl w:val="0"/>
        </w:rPr>
        <w:t xml:space="preserve">CUDA_FAST_MATH — Check it</w:t>
      </w:r>
    </w:p>
    <w:p w:rsidR="00000000" w:rsidDel="00000000" w:rsidP="00000000" w:rsidRDefault="00000000" w:rsidRPr="00000000" w14:paraId="0000006E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highlight w:val="white"/>
          <w:rtl w:val="0"/>
        </w:rPr>
        <w:t xml:space="preserve">CUDA_ARCH_BIN — 5.2 (This is strictly for my GTX980)</w:t>
      </w:r>
    </w:p>
    <w:p w:rsidR="00000000" w:rsidDel="00000000" w:rsidP="00000000" w:rsidRDefault="00000000" w:rsidRPr="00000000" w14:paraId="0000006F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4686300" cy="6858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3143250" cy="61912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You can visit below Wikipedia page to know your GPU’s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arch_bin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color w:val="1155cc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Wikipedia link: </w:t>
      </w:r>
      <w:hyperlink r:id="rId22">
        <w:r w:rsidDel="00000000" w:rsidR="00000000" w:rsidRPr="00000000">
          <w:rPr>
            <w:color w:val="1155cc"/>
            <w:sz w:val="23"/>
            <w:szCs w:val="23"/>
            <w:highlight w:val="white"/>
            <w:rtl w:val="0"/>
          </w:rPr>
          <w:t xml:space="preserve">https://en.wikipedia.org/wiki/CUDA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You just visit that page and search for your graphics card model number (Check System Requirement section of this page).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My Graphics card model is GTX 1050 Ti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So on that Wikipedia page, I will search for GTX 1050 Ti, and in that row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first column value is CUDA_ARCH_BIN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value for my graphics card (GTX980). Which is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5.2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731200" cy="4953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240" w:lineRule="auto"/>
        <w:jc w:val="center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240" w:lineRule="auto"/>
        <w:jc w:val="left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11.10. Click configure button again and wait for “configuration done” output</w:t>
      </w:r>
    </w:p>
    <w:p w:rsidR="00000000" w:rsidDel="00000000" w:rsidP="00000000" w:rsidRDefault="00000000" w:rsidRPr="00000000" w14:paraId="00000078">
      <w:pPr>
        <w:shd w:fill="ffffff" w:val="clear"/>
        <w:spacing w:after="240" w:lineRule="auto"/>
        <w:jc w:val="left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11.11. After that click the Generate button and wait for “Generating done” output</w:t>
      </w:r>
    </w:p>
    <w:p w:rsidR="00000000" w:rsidDel="00000000" w:rsidP="00000000" w:rsidRDefault="00000000" w:rsidRPr="00000000" w14:paraId="00000079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731200" cy="5994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amtnjiwuuwya" w:id="14"/>
      <w:bookmarkEnd w:id="14"/>
      <w:r w:rsidDel="00000000" w:rsidR="00000000" w:rsidRPr="00000000">
        <w:rPr>
          <w:rtl w:val="0"/>
        </w:rPr>
        <w:t xml:space="preserve">Step12 | Build The project created by Cmake with Visual Studio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12.1 點擊"Open Project”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94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12.2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Now inside Visual Studio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change “debug” mode to “release” Mode</w:t>
      </w:r>
    </w:p>
    <w:p w:rsidR="00000000" w:rsidDel="00000000" w:rsidP="00000000" w:rsidRDefault="00000000" w:rsidRPr="00000000" w14:paraId="0000007E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b4f58"/>
          <w:sz w:val="23"/>
          <w:szCs w:val="23"/>
          <w:highlight w:val="white"/>
          <w:rtl w:val="0"/>
        </w:rPr>
        <w:t xml:space="preserve">記得換，不然要從CMake設定開始重新做</w:t>
      </w:r>
    </w:p>
    <w:p w:rsidR="00000000" w:rsidDel="00000000" w:rsidP="00000000" w:rsidRDefault="00000000" w:rsidRPr="00000000" w14:paraId="0000007F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4143375" cy="130492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12.3 Inside Visual Studio expand “CMakeTargets” (Located at right)</w:t>
      </w:r>
    </w:p>
    <w:p w:rsidR="00000000" w:rsidDel="00000000" w:rsidP="00000000" w:rsidRDefault="00000000" w:rsidRPr="00000000" w14:paraId="00000081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b4f58"/>
          <w:sz w:val="23"/>
          <w:szCs w:val="23"/>
          <w:highlight w:val="white"/>
          <w:rtl w:val="0"/>
        </w:rPr>
        <w:t xml:space="preserve">12.4 右鍵 “ALL_BUILD”並點擊"建置，This may take around 30 minutes to complete.</w:t>
      </w:r>
    </w:p>
    <w:p w:rsidR="00000000" w:rsidDel="00000000" w:rsidP="00000000" w:rsidRDefault="00000000" w:rsidRPr="00000000" w14:paraId="00000082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2724150" cy="2028825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4676775" cy="2371725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12.7.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Now right-click “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INSTALL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” (from same “CMakeTargets”) and click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build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. </w:t>
      </w: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3495675" cy="264795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3190875" cy="1647825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381625" cy="220027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y4p3yq1083wb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Step13 | 環境變數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編譯資料夾中的install是opencv with cuda的本體。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確保環境變數 -&gt;系統變數中有加入自己編譯的openCv，其路徑為D:\你自己取的資料夾名\</w:t>
      </w:r>
      <w:r w:rsidDel="00000000" w:rsidR="00000000" w:rsidRPr="00000000">
        <w:rPr>
          <w:b w:val="1"/>
          <w:color w:val="ff0000"/>
          <w:rtl w:val="0"/>
        </w:rPr>
        <w:t xml:space="preserve">install</w:t>
      </w:r>
      <w:r w:rsidDel="00000000" w:rsidR="00000000" w:rsidRPr="00000000">
        <w:rPr>
          <w:rtl w:val="0"/>
        </w:rPr>
        <w:t xml:space="preserve">\x64\vc16\bin\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如無請自行添加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2657475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4791075" cy="45720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lvqdg62yla7t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Step14 | cmd測試opencv版本與cuda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在cmd中輸入 : </w:t>
      </w:r>
    </w:p>
    <w:p w:rsidR="00000000" w:rsidDel="00000000" w:rsidP="00000000" w:rsidRDefault="00000000" w:rsidRPr="00000000" w14:paraId="0000008E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python</w:t>
      </w:r>
    </w:p>
    <w:p w:rsidR="00000000" w:rsidDel="00000000" w:rsidP="00000000" w:rsidRDefault="00000000" w:rsidRPr="00000000" w14:paraId="0000008F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import cv2</w:t>
      </w:r>
    </w:p>
    <w:p w:rsidR="00000000" w:rsidDel="00000000" w:rsidP="00000000" w:rsidRDefault="00000000" w:rsidRPr="00000000" w14:paraId="00000090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cv2.__version__</w:t>
      </w:r>
    </w:p>
    <w:p w:rsidR="00000000" w:rsidDel="00000000" w:rsidP="00000000" w:rsidRDefault="00000000" w:rsidRPr="00000000" w14:paraId="00000091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cv2.cuda.getCudaEnabledDeviceCount()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rPr/>
      </w:pPr>
      <w:bookmarkStart w:colFirst="0" w:colLast="0" w:name="_y9kx0lvb8kjf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PART 2 : 在本機環境編譯可用的執行檔</w:t>
      </w:r>
    </w:p>
    <w:p w:rsidR="00000000" w:rsidDel="00000000" w:rsidP="00000000" w:rsidRDefault="00000000" w:rsidRPr="00000000" w14:paraId="00000095">
      <w:pPr>
        <w:pStyle w:val="Heading3"/>
        <w:rPr/>
      </w:pPr>
      <w:bookmarkStart w:colFirst="0" w:colLast="0" w:name="_gjm3ymyjc2up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Step15 | 創建全新的VS C++專案並複製程式檔案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相關檔案會在TrafficTrackerGUI-MOTC/Model/GPU_Stab_source/</w:t>
      </w:r>
    </w:p>
    <w:p w:rsidR="00000000" w:rsidDel="00000000" w:rsidP="00000000" w:rsidRDefault="00000000" w:rsidRPr="00000000" w14:paraId="00000097">
      <w:pPr>
        <w:pStyle w:val="Heading4"/>
        <w:rPr/>
      </w:pPr>
      <w:bookmarkStart w:colFirst="0" w:colLast="0" w:name="_h5eydzhe5qsh" w:id="19"/>
      <w:bookmarkEnd w:id="19"/>
      <w:r w:rsidDel="00000000" w:rsidR="00000000" w:rsidRPr="00000000">
        <w:rPr>
          <w:b w:val="1"/>
          <w:rtl w:val="0"/>
        </w:rPr>
        <w:t xml:space="preserve">15.1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專案名稱請指定為"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GPU_Stab_source"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由於會遇到當前資料夾有相同名稱的問題，請先暫時將存放source code之資料夾改名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2600325" cy="192405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9686925" cy="638175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86925" cy="638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182100" cy="60960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9353550" cy="596265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53550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專案名稱 : Stab_ECC_GPU_source</w:t>
        <w:br w:type="textWrapping"/>
        <w:t xml:space="preserve">專案路徑 : UAV_traffic_conflict_analysis_300\TrafficTrackerGUI-MOTC\Model\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4"/>
        <w:ind w:left="0" w:firstLine="0"/>
        <w:rPr/>
      </w:pPr>
      <w:bookmarkStart w:colFirst="0" w:colLast="0" w:name="_prm9ua7bklqv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15.2 開啟收納資料夾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6181725" cy="28384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4"/>
        <w:rPr/>
      </w:pPr>
      <w:bookmarkStart w:colFirst="0" w:colLast="0" w:name="_c1n6lyb5kz4e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15.3 將以下三個程式檔案複製過去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預設三個檔案位置會在/Model/GPU_Stab_source/</w:t>
      </w:r>
    </w:p>
    <w:p w:rsidR="00000000" w:rsidDel="00000000" w:rsidP="00000000" w:rsidRDefault="00000000" w:rsidRPr="00000000" w14:paraId="000000A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1.eccgpu_sourceCode.cpp</w:t>
      </w:r>
    </w:p>
    <w:p w:rsidR="00000000" w:rsidDel="00000000" w:rsidP="00000000" w:rsidRDefault="00000000" w:rsidRPr="00000000" w14:paraId="000000A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2.ecc_cuda.cpp</w:t>
      </w:r>
    </w:p>
    <w:p w:rsidR="00000000" w:rsidDel="00000000" w:rsidP="00000000" w:rsidRDefault="00000000" w:rsidRPr="00000000" w14:paraId="000000A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3.ecc_cuda.h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90975" cy="22860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4"/>
        <w:rPr/>
      </w:pPr>
      <w:bookmarkStart w:colFirst="0" w:colLast="0" w:name="_hhj4ph3pa4x8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15.4 將eccgpu_sourceCode.cpp作為main檔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&lt;方法一&gt;將舊main檔(ECC_GPU_DEMO.cpp)刪除後把eccgpu_sourceCode.cpp更名為ECC_GPU_DEMO.cpp，重啟VS專案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&lt;方法二&gt;將eccgpu_sourceCode.cpp程式碼複製並全選取代貼上到ECC_GPU_DEMO.cpp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219575" cy="215265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4"/>
        <w:rPr/>
      </w:pPr>
      <w:bookmarkStart w:colFirst="0" w:colLast="0" w:name="_sb4mrpf4rjkd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15.5 資源檔中加入ecc_cuda.cpp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左側欄位 -&gt; 右鍵資源檔 -&gt;加入 -&gt; 現有項目</w:t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53150" cy="27146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選取 ecc_cuda.cpp</w: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62475" cy="2371725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219325" cy="1743075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4"/>
        <w:rPr/>
      </w:pPr>
      <w:bookmarkStart w:colFirst="0" w:colLast="0" w:name="_hod7q379b44z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15.6 標頭檔中加入ecc_cuda.h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57900" cy="378142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86025" cy="1943100"/>
            <wp:effectExtent b="0" l="0" r="0" t="0"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rPr/>
      </w:pPr>
      <w:bookmarkStart w:colFirst="0" w:colLast="0" w:name="_f960cqqiwufj" w:id="25"/>
      <w:bookmarkEnd w:id="2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Step16 | 設定include、link路徑</w:t>
      </w:r>
    </w:p>
    <w:p w:rsidR="00000000" w:rsidDel="00000000" w:rsidP="00000000" w:rsidRDefault="00000000" w:rsidRPr="00000000" w14:paraId="000000B3">
      <w:pPr>
        <w:pStyle w:val="Heading4"/>
        <w:rPr/>
      </w:pPr>
      <w:bookmarkStart w:colFirst="0" w:colLast="0" w:name="_7jyij2mb2ns0" w:id="26"/>
      <w:bookmarkEnd w:id="2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16.1 右鍵專案 -&gt; 屬性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81525" cy="7324725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32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4"/>
        <w:rPr/>
      </w:pPr>
      <w:bookmarkStart w:colFirst="0" w:colLast="0" w:name="_ydoiocg64pul" w:id="27"/>
      <w:bookmarkEnd w:id="2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16.2 設定include目錄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VC++目錄 -&gt; include目錄(左鍵-&gt;小箭頭-&gt;編輯) -&gt; 加入以下3個路徑 -&gt; 確定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1. cuda/include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2. opencv with cuda\install\include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3. opencv with cuda\install\include\opencv2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以我為例分別為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1. C:\Program Files\NVIDIA GPU Computing Toolkit\CUDA\v10.2\include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2. D:\build\install\include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3. D:\build\install\include\opencv2</w:t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886825" cy="5153025"/>
            <wp:effectExtent b="0" l="0" r="0" t="0"/>
            <wp:docPr id="1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15125" cy="600075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696325" cy="4829175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4"/>
        <w:rPr/>
      </w:pPr>
      <w:bookmarkStart w:colFirst="0" w:colLast="0" w:name="_c2pzjt7c06m" w:id="28"/>
      <w:bookmarkEnd w:id="2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16.3 設定程式庫目錄</w:t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VC++目錄 -&gt; 程式庫目錄 -&gt; 編輯 -&gt; 加入以下2個路徑 -&gt; 確定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1. cuda/lib/x64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2. opencv with cuda\\install\x64\vc16\lib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以我為例分別為 :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1. C:\Program Files\NVIDIA GPU Computing Toolkit\CUDA\v10.2\lib\x64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2. D:\build\install\x64\vc16\lib</w:t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829675" cy="5181600"/>
            <wp:effectExtent b="0" l="0" r="0" t="0"/>
            <wp:docPr id="3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967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496300" cy="4810125"/>
            <wp:effectExtent b="0" l="0" r="0" t="0"/>
            <wp:docPr id="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4"/>
        <w:rPr/>
      </w:pPr>
      <w:bookmarkStart w:colFirst="0" w:colLast="0" w:name="_38szvww79okq" w:id="29"/>
      <w:bookmarkEnd w:id="2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16.4 設定"其他相依性"</w:t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連結器 -&gt; 輸入 -&gt; 其他相依性 -&gt; 編輯 -&gt; 將以下lib加入 -&gt; 確定</w:t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將以下清單複製貼上</w:t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opencv_world450.lib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opencv_img_hash450.lib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cuda.lib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cudnn.lib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cudart.lib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cublas.lib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nppitc.lib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nppial.lib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nppicc.lib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nppicom.lib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nppidei.lib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nppif.lib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nppig.lib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nppim.lib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nppist.lib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rtl w:val="0"/>
        </w:rPr>
        <w:t xml:space="preserve">nppisu.lib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753475" cy="5086350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677275" cy="6438900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rPr/>
      </w:pPr>
      <w:bookmarkStart w:colFirst="0" w:colLast="0" w:name="_xqkqzk61liwt" w:id="30"/>
      <w:bookmarkEnd w:id="3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Step17 | 編譯exe檔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預設會將demo的影片以cut.txt的規格跑一次穩定，並輸出名為output.avi的穩定影片</w:t>
      </w:r>
    </w:p>
    <w:p w:rsidR="00000000" w:rsidDel="00000000" w:rsidP="00000000" w:rsidRDefault="00000000" w:rsidRPr="00000000" w14:paraId="000000E3">
      <w:pPr>
        <w:pStyle w:val="Heading4"/>
        <w:rPr/>
      </w:pPr>
      <w:bookmarkStart w:colFirst="0" w:colLast="0" w:name="_om8i0e6932ps" w:id="31"/>
      <w:bookmarkEnd w:id="3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17.1將demo資料夾、cut.txt放入收納資料夾中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981700" cy="3095625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4"/>
        <w:rPr/>
      </w:pPr>
      <w:bookmarkStart w:colFirst="0" w:colLast="0" w:name="_9nkeust0ipvs" w:id="32"/>
      <w:bookmarkEnd w:id="3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17.2 將組態設為Release x64，點擊本機偵錯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使用Debug可能會因為IDE對於編碼解析外部符號與LINK的嚴謹性而報錯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3590925" cy="3810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9191625" cy="31623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4"/>
        <w:rPr/>
      </w:pPr>
      <w:bookmarkStart w:colFirst="0" w:colLast="0" w:name="_xclts83bk0sj" w:id="33"/>
      <w:bookmarkEnd w:id="3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17.3 確認資料檔案結構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7153275" cy="310515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確保編譯出的exe檔位於TrafficTrackerGUI-MOTC\Model\Stab_ECC_GPU_source\x64\Release 當中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Kstabilization_GPU.py 將會根據該路徑來呼叫GPU_ECC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執行完成後，其目錄結構大致會呈現如下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=======================================</w:t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  <w:t xml:space="preserve">Model\Stab_ECC_GPU_source\x64\Release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 [檔案] cut.txt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 [檔案] eccgpu_sourceCode.cpp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 [檔案] ecc_cuda.cpp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 [檔案] ecc_cuda.h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 [檔案] output.avi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 [檔案] Stab_ECC_GPU_source.sln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├─ [目錄] .vs/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├─ [目錄] Debug/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├─ [目錄] demo/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│   ├─ [檔案] FullDataDemo_ID-1.mp4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│   ├─ [檔案] FullDataDemo_ID-2.mp4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│   ├─ [檔案] FullDataDemo_ID-3.mp4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│   ├─ [檔案] FullDataDemo_ID-4.mp4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│   └─ [檔案] FullDataDemo_ID-5.mp4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├─ [目錄] Release/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├─ [目錄] x64/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│       ├─ [目錄] Release/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│       │   ├─ [檔案] Stab_ECC_GPU_source.exe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rPr/>
      </w:pPr>
      <w:bookmarkStart w:colFirst="0" w:colLast="0" w:name="_qaaxf0kenyuc" w:id="34"/>
      <w:bookmarkEnd w:id="3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Step18 | 完成!!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現在可以從原本的專案中使用GPU版本的穩定影片步驟了。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b4f58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image" Target="media/image10.png"/><Relationship Id="rId41" Type="http://schemas.openxmlformats.org/officeDocument/2006/relationships/image" Target="media/image17.png"/><Relationship Id="rId44" Type="http://schemas.openxmlformats.org/officeDocument/2006/relationships/image" Target="media/image29.png"/><Relationship Id="rId43" Type="http://schemas.openxmlformats.org/officeDocument/2006/relationships/image" Target="media/image43.png"/><Relationship Id="rId46" Type="http://schemas.openxmlformats.org/officeDocument/2006/relationships/image" Target="media/image28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9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hyperlink" Target="https://thinkinfi.com/install-opencv-gpu-with-cuda-for-windows-10/" TargetMode="External"/><Relationship Id="rId7" Type="http://schemas.openxmlformats.org/officeDocument/2006/relationships/image" Target="media/image4.png"/><Relationship Id="rId8" Type="http://schemas.openxmlformats.org/officeDocument/2006/relationships/hyperlink" Target="https://visualstudio.microsoft.com/downloads/" TargetMode="External"/><Relationship Id="rId31" Type="http://schemas.openxmlformats.org/officeDocument/2006/relationships/image" Target="media/image12.png"/><Relationship Id="rId30" Type="http://schemas.openxmlformats.org/officeDocument/2006/relationships/image" Target="media/image18.png"/><Relationship Id="rId33" Type="http://schemas.openxmlformats.org/officeDocument/2006/relationships/image" Target="media/image14.png"/><Relationship Id="rId32" Type="http://schemas.openxmlformats.org/officeDocument/2006/relationships/image" Target="media/image32.png"/><Relationship Id="rId35" Type="http://schemas.openxmlformats.org/officeDocument/2006/relationships/image" Target="media/image26.png"/><Relationship Id="rId34" Type="http://schemas.openxmlformats.org/officeDocument/2006/relationships/image" Target="media/image36.png"/><Relationship Id="rId37" Type="http://schemas.openxmlformats.org/officeDocument/2006/relationships/image" Target="media/image8.png"/><Relationship Id="rId36" Type="http://schemas.openxmlformats.org/officeDocument/2006/relationships/image" Target="media/image11.png"/><Relationship Id="rId39" Type="http://schemas.openxmlformats.org/officeDocument/2006/relationships/image" Target="media/image2.png"/><Relationship Id="rId38" Type="http://schemas.openxmlformats.org/officeDocument/2006/relationships/image" Target="media/image40.png"/><Relationship Id="rId20" Type="http://schemas.openxmlformats.org/officeDocument/2006/relationships/image" Target="media/image30.png"/><Relationship Id="rId22" Type="http://schemas.openxmlformats.org/officeDocument/2006/relationships/hyperlink" Target="https://en.wikipedia.org/wiki/CUDA" TargetMode="External"/><Relationship Id="rId21" Type="http://schemas.openxmlformats.org/officeDocument/2006/relationships/image" Target="media/image9.png"/><Relationship Id="rId24" Type="http://schemas.openxmlformats.org/officeDocument/2006/relationships/image" Target="media/image7.png"/><Relationship Id="rId23" Type="http://schemas.openxmlformats.org/officeDocument/2006/relationships/image" Target="media/image15.png"/><Relationship Id="rId26" Type="http://schemas.openxmlformats.org/officeDocument/2006/relationships/image" Target="media/image1.png"/><Relationship Id="rId25" Type="http://schemas.openxmlformats.org/officeDocument/2006/relationships/image" Target="media/image6.png"/><Relationship Id="rId28" Type="http://schemas.openxmlformats.org/officeDocument/2006/relationships/image" Target="media/image23.png"/><Relationship Id="rId27" Type="http://schemas.openxmlformats.org/officeDocument/2006/relationships/image" Target="media/image27.png"/><Relationship Id="rId29" Type="http://schemas.openxmlformats.org/officeDocument/2006/relationships/image" Target="media/image37.png"/><Relationship Id="rId51" Type="http://schemas.openxmlformats.org/officeDocument/2006/relationships/image" Target="media/image44.png"/><Relationship Id="rId50" Type="http://schemas.openxmlformats.org/officeDocument/2006/relationships/image" Target="media/image33.png"/><Relationship Id="rId53" Type="http://schemas.openxmlformats.org/officeDocument/2006/relationships/image" Target="media/image16.png"/><Relationship Id="rId52" Type="http://schemas.openxmlformats.org/officeDocument/2006/relationships/image" Target="media/image31.png"/><Relationship Id="rId11" Type="http://schemas.openxmlformats.org/officeDocument/2006/relationships/hyperlink" Target="https://developer.nvidia.com/rdp/cudnn-archive" TargetMode="External"/><Relationship Id="rId55" Type="http://schemas.openxmlformats.org/officeDocument/2006/relationships/image" Target="media/image35.png"/><Relationship Id="rId10" Type="http://schemas.openxmlformats.org/officeDocument/2006/relationships/hyperlink" Target="https://developer.nvidia.com/cuda-toolkit-archive" TargetMode="External"/><Relationship Id="rId54" Type="http://schemas.openxmlformats.org/officeDocument/2006/relationships/image" Target="media/image39.png"/><Relationship Id="rId13" Type="http://schemas.openxmlformats.org/officeDocument/2006/relationships/hyperlink" Target="https://github.com/opencv/opencv_contrib/tree/4.5.0" TargetMode="External"/><Relationship Id="rId57" Type="http://schemas.openxmlformats.org/officeDocument/2006/relationships/image" Target="media/image38.png"/><Relationship Id="rId12" Type="http://schemas.openxmlformats.org/officeDocument/2006/relationships/hyperlink" Target="https://opencv.org/releases/" TargetMode="External"/><Relationship Id="rId56" Type="http://schemas.openxmlformats.org/officeDocument/2006/relationships/image" Target="media/image25.png"/><Relationship Id="rId15" Type="http://schemas.openxmlformats.org/officeDocument/2006/relationships/image" Target="media/image24.png"/><Relationship Id="rId14" Type="http://schemas.openxmlformats.org/officeDocument/2006/relationships/hyperlink" Target="https://cmake.org/download/" TargetMode="External"/><Relationship Id="rId58" Type="http://schemas.openxmlformats.org/officeDocument/2006/relationships/image" Target="media/image22.png"/><Relationship Id="rId17" Type="http://schemas.openxmlformats.org/officeDocument/2006/relationships/image" Target="media/image3.png"/><Relationship Id="rId16" Type="http://schemas.openxmlformats.org/officeDocument/2006/relationships/hyperlink" Target="https://thinkinfi.com/install-opencv-gpu-with-cuda-for-windows-10/" TargetMode="External"/><Relationship Id="rId19" Type="http://schemas.openxmlformats.org/officeDocument/2006/relationships/image" Target="media/image5.png"/><Relationship Id="rId1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