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6C76A" w14:textId="77777777" w:rsidR="00530C42" w:rsidRDefault="00000000">
      <w:pPr>
        <w:pStyle w:val="1"/>
        <w:spacing w:before="48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0" w:name="_lw6xgs2v2mg0" w:colFirst="0" w:colLast="0"/>
      <w:bookmarkEnd w:id="0"/>
      <w:r>
        <w:rPr>
          <w:rFonts w:ascii="Gungsuh" w:eastAsia="Gungsuh" w:hAnsi="Gungsuh" w:cs="Gungsuh"/>
          <w:b/>
          <w:sz w:val="46"/>
          <w:szCs w:val="46"/>
        </w:rPr>
        <w:t>在進行前請先確保TrafficTrackerGUI基本版本(CPU)已經建置成功並可運行</w:t>
      </w:r>
    </w:p>
    <w:p w14:paraId="69BCDAB0" w14:textId="77777777" w:rsidR="00530C42" w:rsidRDefault="00000000">
      <w:r>
        <w:t>GUIv3.0.1</w:t>
      </w:r>
    </w:p>
    <w:p w14:paraId="0D1E8016" w14:textId="77777777" w:rsidR="00530C42" w:rsidRDefault="00000000">
      <w:pPr>
        <w:pStyle w:val="1"/>
      </w:pPr>
      <w:bookmarkStart w:id="1" w:name="_rze4f670g8og" w:colFirst="0" w:colLast="0"/>
      <w:bookmarkEnd w:id="1"/>
      <w:r>
        <w:rPr>
          <w:rFonts w:ascii="Arial Unicode MS" w:eastAsia="Arial Unicode MS" w:hAnsi="Arial Unicode MS" w:cs="Arial Unicode MS"/>
        </w:rPr>
        <w:t>PART 1 :在windows 安裝 opencv with cuda</w:t>
      </w:r>
    </w:p>
    <w:p w14:paraId="66247FEA" w14:textId="77777777" w:rsidR="00530C42" w:rsidRDefault="00000000">
      <w:r>
        <w:rPr>
          <w:rFonts w:ascii="Arial Unicode MS" w:eastAsia="Arial Unicode MS" w:hAnsi="Arial Unicode MS" w:cs="Arial Unicode MS"/>
        </w:rPr>
        <w:t xml:space="preserve">參考網址 : </w:t>
      </w:r>
      <w:hyperlink r:id="rId5">
        <w:r>
          <w:rPr>
            <w:color w:val="1155CC"/>
            <w:u w:val="single"/>
          </w:rPr>
          <w:t>https://thinkinfi.com/install-opencv-gpu-with-cuda-for-windows-10/</w:t>
        </w:r>
      </w:hyperlink>
    </w:p>
    <w:p w14:paraId="214C2F7E" w14:textId="77777777" w:rsidR="00530C42" w:rsidRDefault="00000000">
      <w:r>
        <w:rPr>
          <w:rFonts w:ascii="Arial Unicode MS" w:eastAsia="Arial Unicode MS" w:hAnsi="Arial Unicode MS" w:cs="Arial Unicode MS"/>
        </w:rPr>
        <w:t>並根據所需額外修改細部步驟</w:t>
      </w:r>
    </w:p>
    <w:p w14:paraId="02C6B571" w14:textId="77777777" w:rsidR="00530C42" w:rsidRDefault="00530C42"/>
    <w:p w14:paraId="1C2B5A2A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2" w:name="_svkc4xxp2j4a" w:colFirst="0" w:colLast="0"/>
      <w:bookmarkEnd w:id="2"/>
      <w:r w:rsidRPr="004A6E34">
        <w:rPr>
          <w:lang w:val="en-US"/>
        </w:rPr>
        <w:t>Step1 | Uninstall anaconda or python and install fresh python</w:t>
      </w:r>
      <w:r w:rsidRPr="004A6E34">
        <w:rPr>
          <w:b/>
          <w:color w:val="FF0000"/>
          <w:lang w:val="en-US"/>
        </w:rPr>
        <w:t>3.6.7</w:t>
      </w:r>
      <w:r w:rsidRPr="004A6E34">
        <w:rPr>
          <w:lang w:val="en-US"/>
        </w:rPr>
        <w:t xml:space="preserve"> for all user</w:t>
      </w:r>
    </w:p>
    <w:p w14:paraId="462EB3E2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>Follow this step otherwise there can be path issue later.</w:t>
      </w:r>
    </w:p>
    <w:p w14:paraId="08B7BF8B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4B4F58"/>
          <w:sz w:val="23"/>
          <w:szCs w:val="23"/>
        </w:rPr>
        <w:t>如版本為3.6.7，且對之後cmake編譯、VS編譯時的Python路徑有把握可以略過</w:t>
      </w:r>
    </w:p>
    <w:p w14:paraId="0C3BF431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1.1.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Uninstall python or anaconda whatever you are using and install python a fresh python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 xml:space="preserve"> </w:t>
      </w:r>
      <w:r w:rsidRPr="004A6E34">
        <w:rPr>
          <w:b/>
          <w:color w:val="FF0000"/>
          <w:sz w:val="23"/>
          <w:szCs w:val="23"/>
          <w:highlight w:val="white"/>
          <w:lang w:val="en-US"/>
        </w:rPr>
        <w:t>3.6.7</w:t>
      </w:r>
      <w:r w:rsidRPr="004A6E34">
        <w:rPr>
          <w:color w:val="4B4F58"/>
          <w:sz w:val="23"/>
          <w:szCs w:val="23"/>
          <w:highlight w:val="white"/>
          <w:lang w:val="en-US"/>
        </w:rPr>
        <w:t>.</w:t>
      </w:r>
    </w:p>
    <w:p w14:paraId="7313B438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1.2.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Check the “system environment variables” make sure older path has been removed and current path is there</w:t>
      </w:r>
    </w:p>
    <w:p w14:paraId="55F5BFEE" w14:textId="77777777" w:rsidR="00530C42" w:rsidRDefault="00000000">
      <w:pPr>
        <w:shd w:val="clear" w:color="auto" w:fill="FFFFFF"/>
        <w:spacing w:after="360" w:line="240" w:lineRule="auto"/>
        <w:rPr>
          <w:b/>
          <w:color w:val="4B4F58"/>
          <w:sz w:val="23"/>
          <w:szCs w:val="23"/>
          <w:highlight w:val="white"/>
        </w:rPr>
      </w:pPr>
      <w:r>
        <w:rPr>
          <w:b/>
          <w:noProof/>
          <w:color w:val="4B4F58"/>
          <w:sz w:val="23"/>
          <w:szCs w:val="23"/>
          <w:highlight w:val="white"/>
        </w:rPr>
        <w:lastRenderedPageBreak/>
        <w:drawing>
          <wp:inline distT="114300" distB="114300" distL="114300" distR="114300" wp14:anchorId="010493EC" wp14:editId="27AB77D6">
            <wp:extent cx="5610225" cy="40576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0E367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3" w:name="_39gjisvpnxgm" w:colFirst="0" w:colLast="0"/>
      <w:bookmarkEnd w:id="3"/>
      <w:r w:rsidRPr="004A6E34">
        <w:rPr>
          <w:lang w:val="en-US"/>
        </w:rPr>
        <w:t>Step2 | Install “numpy” and uninstall “opencv-python”, “opencv-contrib-python”</w:t>
      </w:r>
    </w:p>
    <w:p w14:paraId="1BB0CD5F" w14:textId="77777777" w:rsidR="00530C42" w:rsidRDefault="00000000">
      <w:pPr>
        <w:shd w:val="clear" w:color="auto" w:fill="FFFFFF"/>
        <w:spacing w:after="360" w:line="240" w:lineRule="auto"/>
        <w:rPr>
          <w:color w:val="FF0000"/>
          <w:sz w:val="23"/>
          <w:szCs w:val="23"/>
          <w:highlight w:val="white"/>
        </w:rPr>
      </w:pPr>
      <w:r>
        <w:rPr>
          <w:color w:val="4B4F58"/>
          <w:sz w:val="23"/>
          <w:szCs w:val="23"/>
          <w:highlight w:val="white"/>
        </w:rPr>
        <w:t>Before compiling make sure “</w:t>
      </w:r>
      <w:r>
        <w:rPr>
          <w:b/>
          <w:color w:val="4B4F58"/>
          <w:sz w:val="23"/>
          <w:szCs w:val="23"/>
          <w:highlight w:val="white"/>
        </w:rPr>
        <w:t>numpy</w:t>
      </w:r>
      <w:r>
        <w:rPr>
          <w:color w:val="4B4F58"/>
          <w:sz w:val="23"/>
          <w:szCs w:val="23"/>
          <w:highlight w:val="white"/>
        </w:rPr>
        <w:t xml:space="preserve">” is installed. </w:t>
      </w:r>
      <w:r>
        <w:rPr>
          <w:rFonts w:ascii="Arial Unicode MS" w:eastAsia="Arial Unicode MS" w:hAnsi="Arial Unicode MS" w:cs="Arial Unicode MS"/>
          <w:b/>
          <w:color w:val="FF0000"/>
          <w:sz w:val="23"/>
          <w:szCs w:val="23"/>
          <w:highlight w:val="white"/>
        </w:rPr>
        <w:t>numpy一定要裝.</w:t>
      </w:r>
    </w:p>
    <w:p w14:paraId="68C37F04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</w:rPr>
      </w:pPr>
      <w:r>
        <w:rPr>
          <w:color w:val="4B4F58"/>
          <w:sz w:val="23"/>
          <w:szCs w:val="23"/>
          <w:highlight w:val="white"/>
        </w:rPr>
        <w:t>Make sure that “opencv-python” and “opencv-contrib-python” is uninstalled and will never be installed again using “pip” in this environment again</w:t>
      </w:r>
    </w:p>
    <w:p w14:paraId="2EEC9D90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2.1.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Install “numpy” (pip install numpy)</w:t>
      </w:r>
    </w:p>
    <w:p w14:paraId="46656060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2.2.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Uninstall opencv if you installed anaconda instead fresh Python (pip uninstall opencv-python)</w:t>
      </w:r>
    </w:p>
    <w:p w14:paraId="3A2F0C28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2.3.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Uninstall “opencv-contrib-python” if you installed anaconda instead fresh python (pip uninstall opencv-contrib-python)</w:t>
      </w:r>
    </w:p>
    <w:p w14:paraId="39F226BC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4" w:name="_2a9jw1jm5sl1" w:colFirst="0" w:colLast="0"/>
      <w:bookmarkEnd w:id="4"/>
      <w:r w:rsidRPr="004A6E34">
        <w:rPr>
          <w:lang w:val="en-US"/>
        </w:rPr>
        <w:t>Step3 | Download &amp; install Visual Studio</w:t>
      </w:r>
    </w:p>
    <w:p w14:paraId="19C4C9B9" w14:textId="77777777" w:rsidR="00530C42" w:rsidRPr="004A6E34" w:rsidRDefault="00000000">
      <w:pPr>
        <w:rPr>
          <w:color w:val="1155CC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3.1.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Download Community edition Visual Studio, In my case, I have downloaded Visual Studio 2019: </w:t>
      </w:r>
      <w:hyperlink r:id="rId7">
        <w:r w:rsidRPr="004A6E34">
          <w:rPr>
            <w:color w:val="1155CC"/>
            <w:sz w:val="23"/>
            <w:szCs w:val="23"/>
            <w:highlight w:val="white"/>
            <w:lang w:val="en-US"/>
          </w:rPr>
          <w:t>https://visualstudio.microsoft.com/downloads/</w:t>
        </w:r>
      </w:hyperlink>
    </w:p>
    <w:p w14:paraId="2D7B865D" w14:textId="77777777" w:rsidR="00530C42" w:rsidRPr="004A6E34" w:rsidRDefault="00530C42">
      <w:pPr>
        <w:rPr>
          <w:color w:val="1155CC"/>
          <w:sz w:val="23"/>
          <w:szCs w:val="23"/>
          <w:highlight w:val="white"/>
          <w:lang w:val="en-US"/>
        </w:rPr>
      </w:pPr>
    </w:p>
    <w:p w14:paraId="76DE748D" w14:textId="77777777" w:rsidR="00530C42" w:rsidRPr="004A6E34" w:rsidRDefault="00000000">
      <w:pPr>
        <w:rPr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lastRenderedPageBreak/>
        <w:t>3.2.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Check on “Desktop development with C++”, and Continue with defaults and click on install</w:t>
      </w:r>
    </w:p>
    <w:p w14:paraId="4F2A2C19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782121EF" wp14:editId="2A1FC752">
            <wp:extent cx="5731200" cy="28829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AA40F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5" w:name="_5gz4p2dt3pzz" w:colFirst="0" w:colLast="0"/>
      <w:bookmarkEnd w:id="5"/>
      <w:r w:rsidRPr="004A6E34">
        <w:rPr>
          <w:lang w:val="en-US"/>
        </w:rPr>
        <w:t>Step4 | Download and install CUDA Toolkit according to your GPU</w:t>
      </w:r>
    </w:p>
    <w:p w14:paraId="07A49949" w14:textId="77777777" w:rsidR="00530C42" w:rsidRDefault="00000000">
      <w:r>
        <w:rPr>
          <w:rFonts w:ascii="Arial Unicode MS" w:eastAsia="Arial Unicode MS" w:hAnsi="Arial Unicode MS" w:cs="Arial Unicode MS"/>
        </w:rPr>
        <w:t>請根據之後要安裝yolo時欲使用之cuda版本</w:t>
      </w:r>
      <w:r>
        <w:rPr>
          <w:rFonts w:ascii="Arial Unicode MS" w:eastAsia="Arial Unicode MS" w:hAnsi="Arial Unicode MS" w:cs="Arial Unicode MS"/>
          <w:b/>
          <w:color w:val="FF0000"/>
        </w:rPr>
        <w:t>(10.2 RTX10系 或11.1 RTX30系)</w:t>
      </w:r>
      <w:r>
        <w:rPr>
          <w:rFonts w:ascii="Arial Unicode MS" w:eastAsia="Arial Unicode MS" w:hAnsi="Arial Unicode MS" w:cs="Arial Unicode MS"/>
        </w:rPr>
        <w:t>，cuda10.2有兩個update請記得安裝</w:t>
      </w:r>
    </w:p>
    <w:p w14:paraId="50994415" w14:textId="77777777" w:rsidR="00530C42" w:rsidRDefault="00000000">
      <w:hyperlink r:id="rId9">
        <w:r>
          <w:rPr>
            <w:color w:val="1155CC"/>
            <w:sz w:val="23"/>
            <w:szCs w:val="23"/>
            <w:highlight w:val="white"/>
          </w:rPr>
          <w:t>https://developer.nvidia.com/cuda-toolkit-archive</w:t>
        </w:r>
      </w:hyperlink>
    </w:p>
    <w:p w14:paraId="22D5CD2C" w14:textId="77777777" w:rsidR="00530C42" w:rsidRPr="004A6E34" w:rsidRDefault="00000000">
      <w:pPr>
        <w:rPr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4.3.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Make sure your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CUDA_PATH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&amp;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CUDA_PATH_V1X_X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is there, if not then add those paths</w:t>
      </w:r>
    </w:p>
    <w:p w14:paraId="7F2CC7E7" w14:textId="77777777" w:rsidR="00530C42" w:rsidRPr="004A6E34" w:rsidRDefault="00530C42">
      <w:pPr>
        <w:spacing w:line="240" w:lineRule="auto"/>
        <w:rPr>
          <w:lang w:val="en-US"/>
        </w:rPr>
      </w:pPr>
    </w:p>
    <w:p w14:paraId="73FDEE96" w14:textId="77777777" w:rsidR="00530C42" w:rsidRPr="004A6E34" w:rsidRDefault="00530C42">
      <w:pPr>
        <w:spacing w:line="240" w:lineRule="auto"/>
        <w:rPr>
          <w:lang w:val="en-US"/>
        </w:rPr>
      </w:pPr>
    </w:p>
    <w:p w14:paraId="6FB6F27D" w14:textId="77777777" w:rsidR="00530C42" w:rsidRPr="004A6E34" w:rsidRDefault="00000000">
      <w:pPr>
        <w:pStyle w:val="3"/>
        <w:rPr>
          <w:lang w:val="en-US"/>
        </w:rPr>
      </w:pPr>
      <w:bookmarkStart w:id="6" w:name="_nft0pqjr2cy5" w:colFirst="0" w:colLast="0"/>
      <w:bookmarkEnd w:id="6"/>
      <w:r w:rsidRPr="004A6E34">
        <w:rPr>
          <w:lang w:val="en-US"/>
        </w:rPr>
        <w:t>Step5.1 Download cuDNN according to CUDA</w:t>
      </w:r>
    </w:p>
    <w:p w14:paraId="5881AB4E" w14:textId="77777777" w:rsidR="00530C42" w:rsidRPr="004A6E34" w:rsidRDefault="00000000">
      <w:pPr>
        <w:shd w:val="clear" w:color="auto" w:fill="FFFFFF"/>
        <w:spacing w:after="360" w:line="240" w:lineRule="auto"/>
        <w:rPr>
          <w:color w:val="1155CC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 xml:space="preserve">To download cuDNN you need to register on the NVIDIA website, then you can download cuDNN: </w:t>
      </w:r>
      <w:hyperlink r:id="rId10">
        <w:r w:rsidRPr="004A6E34">
          <w:rPr>
            <w:color w:val="1155CC"/>
            <w:sz w:val="23"/>
            <w:szCs w:val="23"/>
            <w:lang w:val="en-US"/>
          </w:rPr>
          <w:t>https://developer.nvidia.com/rdp/cudnn-archive</w:t>
        </w:r>
      </w:hyperlink>
    </w:p>
    <w:p w14:paraId="0195BFF5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5.1.1.</w:t>
      </w:r>
      <w:r w:rsidRPr="004A6E34">
        <w:rPr>
          <w:color w:val="4B4F58"/>
          <w:sz w:val="23"/>
          <w:szCs w:val="23"/>
          <w:lang w:val="en-US"/>
        </w:rPr>
        <w:t xml:space="preserve"> Download and extract cuDNN (version which corresponds to your suitable Cuda version)</w:t>
      </w:r>
    </w:p>
    <w:p w14:paraId="68F1CDB4" w14:textId="77777777" w:rsidR="00530C42" w:rsidRPr="004A6E34" w:rsidRDefault="00000000">
      <w:pPr>
        <w:pStyle w:val="3"/>
        <w:rPr>
          <w:lang w:val="en-US"/>
        </w:rPr>
      </w:pPr>
      <w:bookmarkStart w:id="7" w:name="_ubik96ep0a6k" w:colFirst="0" w:colLast="0"/>
      <w:bookmarkEnd w:id="7"/>
      <w:r w:rsidRPr="004A6E34">
        <w:rPr>
          <w:lang w:val="en-US"/>
        </w:rPr>
        <w:t>Step5.2. Install cuDNN in windows</w:t>
      </w:r>
    </w:p>
    <w:p w14:paraId="1F6D58F9" w14:textId="77777777" w:rsidR="00530C42" w:rsidRPr="004A6E34" w:rsidRDefault="00000000">
      <w:pPr>
        <w:shd w:val="clear" w:color="auto" w:fill="FFFFFF"/>
        <w:spacing w:after="360" w:line="240" w:lineRule="auto"/>
        <w:rPr>
          <w:b/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5.2.1.</w:t>
      </w:r>
      <w:r w:rsidRPr="004A6E34">
        <w:rPr>
          <w:color w:val="4B4F58"/>
          <w:sz w:val="23"/>
          <w:szCs w:val="23"/>
          <w:lang w:val="en-US"/>
        </w:rPr>
        <w:t xml:space="preserve"> Find CUDA installation folder, In my case: </w:t>
      </w:r>
      <w:r w:rsidRPr="004A6E34">
        <w:rPr>
          <w:b/>
          <w:color w:val="4B4F58"/>
          <w:sz w:val="23"/>
          <w:szCs w:val="23"/>
          <w:lang w:val="en-US"/>
        </w:rPr>
        <w:t>C:\Program Files\NVIDIA GPU Computing Toolkit\CUDA\v10.2</w:t>
      </w:r>
    </w:p>
    <w:p w14:paraId="40FAFA96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5.2.2.</w:t>
      </w:r>
      <w:r w:rsidRPr="004A6E34">
        <w:rPr>
          <w:color w:val="4B4F58"/>
          <w:sz w:val="23"/>
          <w:szCs w:val="23"/>
          <w:lang w:val="en-US"/>
        </w:rPr>
        <w:t xml:space="preserve"> Open downloaded and extracted cuDNN folder</w:t>
      </w:r>
    </w:p>
    <w:p w14:paraId="776C13D2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5.2.3.</w:t>
      </w:r>
      <w:r w:rsidRPr="004A6E34">
        <w:rPr>
          <w:color w:val="4B4F58"/>
          <w:sz w:val="23"/>
          <w:szCs w:val="23"/>
          <w:lang w:val="en-US"/>
        </w:rPr>
        <w:t xml:space="preserve"> Copy below files from cuDNN folder and paste on CUDA installation folder</w:t>
      </w:r>
    </w:p>
    <w:p w14:paraId="08415C7F" w14:textId="77777777" w:rsidR="00530C42" w:rsidRPr="004A6E34" w:rsidRDefault="00000000">
      <w:pPr>
        <w:numPr>
          <w:ilvl w:val="0"/>
          <w:numId w:val="1"/>
        </w:numPr>
        <w:shd w:val="clear" w:color="auto" w:fill="FFFFFF"/>
        <w:spacing w:line="240" w:lineRule="auto"/>
        <w:ind w:left="1420"/>
        <w:rPr>
          <w:lang w:val="en-US"/>
        </w:rPr>
      </w:pPr>
      <w:r w:rsidRPr="004A6E34">
        <w:rPr>
          <w:color w:val="4B4F58"/>
          <w:sz w:val="23"/>
          <w:szCs w:val="23"/>
          <w:lang w:val="en-US"/>
        </w:rPr>
        <w:t xml:space="preserve">Copy all files (one file in my case) from CuDNN </w:t>
      </w:r>
      <w:r w:rsidRPr="004A6E34">
        <w:rPr>
          <w:b/>
          <w:color w:val="4B4F58"/>
          <w:sz w:val="23"/>
          <w:szCs w:val="23"/>
          <w:lang w:val="en-US"/>
        </w:rPr>
        <w:t>bin folder</w:t>
      </w:r>
      <w:r w:rsidRPr="004A6E34">
        <w:rPr>
          <w:color w:val="4B4F58"/>
          <w:sz w:val="23"/>
          <w:szCs w:val="23"/>
          <w:lang w:val="en-US"/>
        </w:rPr>
        <w:t xml:space="preserve"> and paste inside CUDA (installation folder) </w:t>
      </w:r>
      <w:r w:rsidRPr="004A6E34">
        <w:rPr>
          <w:b/>
          <w:color w:val="4B4F58"/>
          <w:sz w:val="23"/>
          <w:szCs w:val="23"/>
          <w:lang w:val="en-US"/>
        </w:rPr>
        <w:t>bin folder</w:t>
      </w:r>
    </w:p>
    <w:p w14:paraId="4E863BB1" w14:textId="77777777" w:rsidR="00530C42" w:rsidRPr="004A6E34" w:rsidRDefault="00000000">
      <w:pPr>
        <w:numPr>
          <w:ilvl w:val="0"/>
          <w:numId w:val="1"/>
        </w:numPr>
        <w:shd w:val="clear" w:color="auto" w:fill="FFFFFF"/>
        <w:spacing w:line="240" w:lineRule="auto"/>
        <w:ind w:left="1420"/>
        <w:rPr>
          <w:lang w:val="en-US"/>
        </w:rPr>
      </w:pPr>
      <w:r w:rsidRPr="004A6E34">
        <w:rPr>
          <w:color w:val="4B4F58"/>
          <w:sz w:val="23"/>
          <w:szCs w:val="23"/>
          <w:lang w:val="en-US"/>
        </w:rPr>
        <w:lastRenderedPageBreak/>
        <w:t xml:space="preserve">Copy all files (one file in my case) from CuDNN </w:t>
      </w:r>
      <w:r w:rsidRPr="004A6E34">
        <w:rPr>
          <w:b/>
          <w:color w:val="4B4F58"/>
          <w:sz w:val="23"/>
          <w:szCs w:val="23"/>
          <w:lang w:val="en-US"/>
        </w:rPr>
        <w:t>include folder</w:t>
      </w:r>
      <w:r w:rsidRPr="004A6E34">
        <w:rPr>
          <w:color w:val="4B4F58"/>
          <w:sz w:val="23"/>
          <w:szCs w:val="23"/>
          <w:lang w:val="en-US"/>
        </w:rPr>
        <w:t xml:space="preserve"> and paste inside CUDA (installation folder) </w:t>
      </w:r>
      <w:r w:rsidRPr="004A6E34">
        <w:rPr>
          <w:b/>
          <w:color w:val="4B4F58"/>
          <w:sz w:val="23"/>
          <w:szCs w:val="23"/>
          <w:lang w:val="en-US"/>
        </w:rPr>
        <w:t>include folder</w:t>
      </w:r>
    </w:p>
    <w:p w14:paraId="0EACE10D" w14:textId="77777777" w:rsidR="00530C42" w:rsidRPr="004A6E34" w:rsidRDefault="00000000">
      <w:pPr>
        <w:numPr>
          <w:ilvl w:val="0"/>
          <w:numId w:val="1"/>
        </w:numPr>
        <w:shd w:val="clear" w:color="auto" w:fill="FFFFFF"/>
        <w:spacing w:after="680" w:line="240" w:lineRule="auto"/>
        <w:ind w:left="1420"/>
        <w:rPr>
          <w:lang w:val="en-US"/>
        </w:rPr>
      </w:pPr>
      <w:r w:rsidRPr="004A6E34">
        <w:rPr>
          <w:color w:val="4B4F58"/>
          <w:sz w:val="23"/>
          <w:szCs w:val="23"/>
          <w:lang w:val="en-US"/>
        </w:rPr>
        <w:t xml:space="preserve">Copy all files (one file in my case) from CuDNN </w:t>
      </w:r>
      <w:r w:rsidRPr="004A6E34">
        <w:rPr>
          <w:b/>
          <w:color w:val="4B4F58"/>
          <w:sz w:val="23"/>
          <w:szCs w:val="23"/>
          <w:lang w:val="en-US"/>
        </w:rPr>
        <w:t>lib/x64 folder</w:t>
      </w:r>
      <w:r w:rsidRPr="004A6E34">
        <w:rPr>
          <w:color w:val="4B4F58"/>
          <w:sz w:val="23"/>
          <w:szCs w:val="23"/>
          <w:lang w:val="en-US"/>
        </w:rPr>
        <w:t xml:space="preserve"> and paste inside CUDA (installation folder) </w:t>
      </w:r>
      <w:r w:rsidRPr="004A6E34">
        <w:rPr>
          <w:b/>
          <w:color w:val="4B4F58"/>
          <w:sz w:val="23"/>
          <w:szCs w:val="23"/>
          <w:lang w:val="en-US"/>
        </w:rPr>
        <w:t>lib/x64 folder</w:t>
      </w:r>
    </w:p>
    <w:p w14:paraId="19426AD8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>By doing that the installation of cuDNN is now finished.</w:t>
      </w:r>
    </w:p>
    <w:p w14:paraId="2409A003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8" w:name="_ldizf3epdfls" w:colFirst="0" w:colLast="0"/>
      <w:bookmarkEnd w:id="8"/>
      <w:r w:rsidRPr="004A6E34">
        <w:rPr>
          <w:lang w:val="en-US"/>
        </w:rPr>
        <w:t>Step6 | Download &amp; extract Opencv-</w:t>
      </w:r>
      <w:r w:rsidRPr="004A6E34">
        <w:rPr>
          <w:b/>
          <w:color w:val="FF0000"/>
          <w:lang w:val="en-US"/>
        </w:rPr>
        <w:t>4.5.0</w:t>
      </w:r>
      <w:r w:rsidRPr="004A6E34">
        <w:rPr>
          <w:lang w:val="en-US"/>
        </w:rPr>
        <w:t xml:space="preserve"> Source from Github</w:t>
      </w:r>
    </w:p>
    <w:p w14:paraId="204C47C4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9" w:name="_lbnxbkrehkun" w:colFirst="0" w:colLast="0"/>
      <w:bookmarkEnd w:id="9"/>
      <w:r w:rsidRPr="004A6E34">
        <w:rPr>
          <w:color w:val="4B4F58"/>
          <w:sz w:val="23"/>
          <w:szCs w:val="23"/>
          <w:highlight w:val="white"/>
          <w:lang w:val="en-US"/>
        </w:rPr>
        <w:t xml:space="preserve">Before compiling make sure you have installed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 xml:space="preserve">numpy </w:t>
      </w:r>
      <w:r w:rsidRPr="004A6E34">
        <w:rPr>
          <w:color w:val="4B4F58"/>
          <w:sz w:val="23"/>
          <w:szCs w:val="23"/>
          <w:highlight w:val="white"/>
          <w:lang w:val="en-US"/>
        </w:rPr>
        <w:t>library.</w:t>
      </w:r>
    </w:p>
    <w:p w14:paraId="2969F848" w14:textId="77777777" w:rsidR="00530C42" w:rsidRPr="004A6E34" w:rsidRDefault="00000000">
      <w:pPr>
        <w:spacing w:line="240" w:lineRule="auto"/>
        <w:rPr>
          <w:color w:val="1155CC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6.1.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Follow this link: </w:t>
      </w:r>
      <w:hyperlink r:id="rId11">
        <w:r w:rsidRPr="004A6E34">
          <w:rPr>
            <w:color w:val="1155CC"/>
            <w:sz w:val="23"/>
            <w:szCs w:val="23"/>
            <w:highlight w:val="white"/>
            <w:lang w:val="en-US"/>
          </w:rPr>
          <w:t>https://opencv.org/releases/</w:t>
        </w:r>
      </w:hyperlink>
    </w:p>
    <w:p w14:paraId="61669FF8" w14:textId="77777777" w:rsidR="00530C42" w:rsidRPr="004A6E34" w:rsidRDefault="00000000">
      <w:pPr>
        <w:spacing w:line="240" w:lineRule="auto"/>
        <w:rPr>
          <w:b/>
          <w:color w:val="FF0000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6.2.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Click on sources to download OpenCV </w:t>
      </w:r>
      <w:r w:rsidRPr="004A6E34">
        <w:rPr>
          <w:b/>
          <w:color w:val="FF0000"/>
          <w:sz w:val="23"/>
          <w:szCs w:val="23"/>
          <w:highlight w:val="white"/>
          <w:lang w:val="en-US"/>
        </w:rPr>
        <w:t>source</w:t>
      </w:r>
    </w:p>
    <w:p w14:paraId="3913E7AD" w14:textId="77777777" w:rsidR="00530C42" w:rsidRPr="004A6E34" w:rsidRDefault="00000000">
      <w:pPr>
        <w:spacing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6.3.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Extract the downloaded folder</w:t>
      </w:r>
    </w:p>
    <w:p w14:paraId="4BABB7FB" w14:textId="77777777" w:rsidR="00530C42" w:rsidRPr="004A6E34" w:rsidRDefault="00530C42">
      <w:pPr>
        <w:spacing w:line="240" w:lineRule="auto"/>
        <w:rPr>
          <w:color w:val="4B4F58"/>
          <w:sz w:val="23"/>
          <w:szCs w:val="23"/>
          <w:highlight w:val="white"/>
          <w:lang w:val="en-US"/>
        </w:rPr>
      </w:pPr>
    </w:p>
    <w:p w14:paraId="15BDF3C0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0" w:name="_i8qwue8oeqxv" w:colFirst="0" w:colLast="0"/>
      <w:bookmarkEnd w:id="10"/>
      <w:r w:rsidRPr="004A6E34">
        <w:rPr>
          <w:lang w:val="en-US"/>
        </w:rPr>
        <w:t>Step7 | Download &amp; extract Opencv-contrib-4.5.0 from Github</w:t>
      </w:r>
    </w:p>
    <w:p w14:paraId="333CBEE1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>We need one extra package which needs to be used along with opencv. This package is called Opencv-contrib.</w:t>
      </w:r>
    </w:p>
    <w:p w14:paraId="3C738512" w14:textId="77777777" w:rsidR="00530C42" w:rsidRPr="004A6E34" w:rsidRDefault="00000000">
      <w:pPr>
        <w:shd w:val="clear" w:color="auto" w:fill="FFFFFF"/>
        <w:spacing w:after="360" w:line="240" w:lineRule="auto"/>
        <w:rPr>
          <w:b/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7.1.</w:t>
      </w:r>
      <w:r w:rsidRPr="004A6E34">
        <w:rPr>
          <w:color w:val="4B4F58"/>
          <w:sz w:val="23"/>
          <w:szCs w:val="23"/>
          <w:lang w:val="en-US"/>
        </w:rPr>
        <w:t xml:space="preserve"> Goto link </w:t>
      </w:r>
      <w:hyperlink r:id="rId12">
        <w:r w:rsidRPr="004A6E34">
          <w:rPr>
            <w:color w:val="1155CC"/>
            <w:u w:val="single"/>
            <w:lang w:val="en-US"/>
          </w:rPr>
          <w:t>https://github.com/opencv/opencv_contrib/tree/4.5.0</w:t>
        </w:r>
      </w:hyperlink>
      <w:r w:rsidRPr="004A6E34">
        <w:rPr>
          <w:lang w:val="en-US"/>
        </w:rPr>
        <w:t xml:space="preserve"> </w:t>
      </w:r>
      <w:r w:rsidRPr="004A6E34">
        <w:rPr>
          <w:color w:val="4B4F58"/>
          <w:sz w:val="23"/>
          <w:szCs w:val="23"/>
          <w:lang w:val="en-US"/>
        </w:rPr>
        <w:t xml:space="preserve">then click on </w:t>
      </w:r>
      <w:r w:rsidRPr="004A6E34">
        <w:rPr>
          <w:b/>
          <w:color w:val="4B4F58"/>
          <w:sz w:val="23"/>
          <w:szCs w:val="23"/>
          <w:lang w:val="en-US"/>
        </w:rPr>
        <w:t>code &gt; download zip</w:t>
      </w:r>
    </w:p>
    <w:p w14:paraId="36C4DA62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7.2.</w:t>
      </w:r>
      <w:r w:rsidRPr="004A6E34">
        <w:rPr>
          <w:color w:val="4B4F58"/>
          <w:sz w:val="23"/>
          <w:szCs w:val="23"/>
          <w:lang w:val="en-US"/>
        </w:rPr>
        <w:t xml:space="preserve"> Extract the downloaded folder</w:t>
      </w:r>
    </w:p>
    <w:p w14:paraId="38FAA915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1" w:name="_7w13q8cnze6l" w:colFirst="0" w:colLast="0"/>
      <w:bookmarkEnd w:id="11"/>
      <w:r w:rsidRPr="004A6E34">
        <w:rPr>
          <w:lang w:val="en-US"/>
        </w:rPr>
        <w:t>Step8 | Download &amp; install CMake</w:t>
      </w:r>
    </w:p>
    <w:p w14:paraId="03356F69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8.1.</w:t>
      </w:r>
      <w:r w:rsidRPr="004A6E34">
        <w:rPr>
          <w:color w:val="4B4F58"/>
          <w:sz w:val="23"/>
          <w:szCs w:val="23"/>
          <w:lang w:val="en-US"/>
        </w:rPr>
        <w:t xml:space="preserve"> Click this link to download CMake: </w:t>
      </w:r>
      <w:hyperlink r:id="rId13">
        <w:r w:rsidRPr="004A6E34">
          <w:rPr>
            <w:color w:val="1155CC"/>
            <w:sz w:val="23"/>
            <w:szCs w:val="23"/>
            <w:lang w:val="en-US"/>
          </w:rPr>
          <w:t>https://cmake.org/download/</w:t>
        </w:r>
      </w:hyperlink>
    </w:p>
    <w:p w14:paraId="33FFCE63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4B4F58"/>
          <w:sz w:val="23"/>
          <w:szCs w:val="23"/>
        </w:rPr>
        <w:t>&lt;&lt;提醒 : 如有發生需重新編譯CMake的情況記得Delete Cache再進行全新的編譯，舊資料有可能會造成編譯失敗或是使用到舊設定。&gt;&gt;</w:t>
      </w:r>
    </w:p>
    <w:p w14:paraId="779D6B21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noProof/>
          <w:color w:val="4B4F58"/>
          <w:sz w:val="23"/>
          <w:szCs w:val="23"/>
        </w:rPr>
        <w:drawing>
          <wp:inline distT="114300" distB="114300" distL="114300" distR="114300" wp14:anchorId="202E6FD4" wp14:editId="3084E618">
            <wp:extent cx="1847850" cy="134302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3C68C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2" w:name="_hnd4s3rstahd" w:colFirst="0" w:colLast="0"/>
      <w:bookmarkEnd w:id="12"/>
      <w:r w:rsidRPr="004A6E34">
        <w:rPr>
          <w:lang w:val="en-US"/>
        </w:rPr>
        <w:t>Step9 | Make a new folder</w:t>
      </w:r>
    </w:p>
    <w:p w14:paraId="1084E8EA" w14:textId="77777777" w:rsidR="00530C42" w:rsidRPr="004A6E34" w:rsidRDefault="00000000">
      <w:pPr>
        <w:shd w:val="clear" w:color="auto" w:fill="FFFFFF"/>
        <w:spacing w:after="360" w:line="240" w:lineRule="auto"/>
        <w:rPr>
          <w:b/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lastRenderedPageBreak/>
        <w:t xml:space="preserve">This is the folder where we will compile and save the object code. </w:t>
      </w:r>
      <w:r w:rsidRPr="004A6E34">
        <w:rPr>
          <w:b/>
          <w:color w:val="4B4F58"/>
          <w:sz w:val="23"/>
          <w:szCs w:val="23"/>
          <w:lang w:val="en-US"/>
        </w:rPr>
        <w:t>I am giving this folder name as “build”</w:t>
      </w:r>
    </w:p>
    <w:p w14:paraId="55E81CD1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3" w:name="_g8338siltuzn" w:colFirst="0" w:colLast="0"/>
      <w:bookmarkEnd w:id="13"/>
      <w:r w:rsidRPr="004A6E34">
        <w:rPr>
          <w:lang w:val="en-US"/>
        </w:rPr>
        <w:t>Step10 | Make changes in CMake file “OpenCVDetectPython.cmake”</w:t>
      </w:r>
    </w:p>
    <w:p w14:paraId="44A66687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 xml:space="preserve">If we try to compile OpenCV without any changes by default it will search for the </w:t>
      </w:r>
      <w:r w:rsidRPr="004A6E34">
        <w:rPr>
          <w:b/>
          <w:color w:val="4B4F58"/>
          <w:sz w:val="23"/>
          <w:szCs w:val="23"/>
          <w:lang w:val="en-US"/>
        </w:rPr>
        <w:t>python2 compiler</w:t>
      </w:r>
      <w:r w:rsidRPr="004A6E34">
        <w:rPr>
          <w:color w:val="4B4F58"/>
          <w:sz w:val="23"/>
          <w:szCs w:val="23"/>
          <w:lang w:val="en-US"/>
        </w:rPr>
        <w:t xml:space="preserve">. We should change the </w:t>
      </w:r>
      <w:r w:rsidRPr="004A6E34">
        <w:rPr>
          <w:b/>
          <w:color w:val="4B4F58"/>
          <w:sz w:val="23"/>
          <w:szCs w:val="23"/>
          <w:lang w:val="en-US"/>
        </w:rPr>
        <w:t>“OpenCVDetectPython.cmake”</w:t>
      </w:r>
      <w:r w:rsidRPr="004A6E34">
        <w:rPr>
          <w:color w:val="4B4F58"/>
          <w:sz w:val="23"/>
          <w:szCs w:val="23"/>
          <w:lang w:val="en-US"/>
        </w:rPr>
        <w:t xml:space="preserve"> code so that it detects the </w:t>
      </w:r>
      <w:r w:rsidRPr="004A6E34">
        <w:rPr>
          <w:b/>
          <w:color w:val="4B4F58"/>
          <w:sz w:val="23"/>
          <w:szCs w:val="23"/>
          <w:lang w:val="en-US"/>
        </w:rPr>
        <w:t>python3 compiler by default</w:t>
      </w:r>
      <w:r w:rsidRPr="004A6E34">
        <w:rPr>
          <w:color w:val="4B4F58"/>
          <w:sz w:val="23"/>
          <w:szCs w:val="23"/>
          <w:lang w:val="en-US"/>
        </w:rPr>
        <w:t>.</w:t>
      </w:r>
    </w:p>
    <w:p w14:paraId="3EB81266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4B4F58"/>
          <w:sz w:val="23"/>
          <w:szCs w:val="23"/>
        </w:rPr>
        <w:t>詳情可以上參考網站上看</w:t>
      </w:r>
      <w:hyperlink r:id="rId15">
        <w:r>
          <w:rPr>
            <w:color w:val="1155CC"/>
            <w:sz w:val="23"/>
            <w:szCs w:val="23"/>
            <w:u w:val="single"/>
          </w:rPr>
          <w:t>https://thinkinfi.com/install-opencv-gpu-with-cuda-for-windows-10/</w:t>
        </w:r>
      </w:hyperlink>
    </w:p>
    <w:p w14:paraId="36A6A63A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4B4F58"/>
          <w:sz w:val="23"/>
          <w:szCs w:val="23"/>
        </w:rPr>
        <w:t>理論上只要沒有python2應該就沒事，不過保險起見還是改一下</w:t>
      </w:r>
    </w:p>
    <w:p w14:paraId="3243CA60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10.1.</w:t>
      </w:r>
      <w:r w:rsidRPr="004A6E34">
        <w:rPr>
          <w:color w:val="4B4F58"/>
          <w:sz w:val="23"/>
          <w:szCs w:val="23"/>
          <w:lang w:val="en-US"/>
        </w:rPr>
        <w:t xml:space="preserve"> Go inside extracted “opencv-4.5.0” folder</w:t>
      </w:r>
    </w:p>
    <w:p w14:paraId="6DB78D67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10.2.</w:t>
      </w:r>
      <w:r w:rsidRPr="004A6E34">
        <w:rPr>
          <w:color w:val="4B4F58"/>
          <w:sz w:val="23"/>
          <w:szCs w:val="23"/>
          <w:lang w:val="en-US"/>
        </w:rPr>
        <w:t xml:space="preserve"> Find and open file “</w:t>
      </w:r>
      <w:r w:rsidRPr="004A6E34">
        <w:rPr>
          <w:b/>
          <w:color w:val="4B4F58"/>
          <w:sz w:val="23"/>
          <w:szCs w:val="23"/>
          <w:lang w:val="en-US"/>
        </w:rPr>
        <w:t>opencv-4.5.0\cmake\OpenCVDetectPython.cmake</w:t>
      </w:r>
      <w:r w:rsidRPr="004A6E34">
        <w:rPr>
          <w:color w:val="4B4F58"/>
          <w:sz w:val="23"/>
          <w:szCs w:val="23"/>
          <w:lang w:val="en-US"/>
        </w:rPr>
        <w:t>“</w:t>
      </w:r>
    </w:p>
    <w:p w14:paraId="35B8A207" w14:textId="77777777" w:rsidR="00530C42" w:rsidRPr="004A6E34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10.3.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Replace last code block of that Cmake file with below code:</w:t>
      </w:r>
    </w:p>
    <w:p w14:paraId="072CB8E5" w14:textId="77777777" w:rsidR="00530C42" w:rsidRDefault="00000000">
      <w:pPr>
        <w:shd w:val="clear" w:color="auto" w:fill="FFFFFF"/>
        <w:spacing w:after="360" w:line="240" w:lineRule="auto"/>
        <w:rPr>
          <w:color w:val="4B4F58"/>
          <w:sz w:val="23"/>
          <w:szCs w:val="23"/>
        </w:rPr>
      </w:pPr>
      <w:r>
        <w:rPr>
          <w:noProof/>
          <w:color w:val="4B4F58"/>
          <w:sz w:val="23"/>
          <w:szCs w:val="23"/>
        </w:rPr>
        <w:drawing>
          <wp:inline distT="114300" distB="114300" distL="114300" distR="114300" wp14:anchorId="757BE488" wp14:editId="2CFB2FFE">
            <wp:extent cx="5731200" cy="3479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DCE34" w14:textId="77777777" w:rsidR="00530C42" w:rsidRPr="004A6E34" w:rsidRDefault="00000000">
      <w:pPr>
        <w:rPr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u w:val="single"/>
          <w:lang w:val="en-US"/>
        </w:rPr>
        <w:t>Previous code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:</w:t>
      </w:r>
    </w:p>
    <w:p w14:paraId="619C96C0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if(PYTHON_DEFAULT_EXECUTABLE)</w:t>
      </w:r>
    </w:p>
    <w:p w14:paraId="4F50393D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set(PYTHON_DEFAULT_AVAILABLE "TRUE")</w:t>
      </w:r>
    </w:p>
    <w:p w14:paraId="53B0ABCE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elseif(PYTHON2_EXECUTABLE AND PYTHON2INTERP_FOUND)</w:t>
      </w:r>
    </w:p>
    <w:p w14:paraId="3BBBE516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# Use Python 2 as default Python interpreter</w:t>
      </w:r>
    </w:p>
    <w:p w14:paraId="3250625F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lastRenderedPageBreak/>
        <w:t xml:space="preserve">    set(PYTHON_DEFAULT_AVAILABLE "TRUE")</w:t>
      </w:r>
    </w:p>
    <w:p w14:paraId="50DAA722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set(PYTHON_DEFAULT_EXECUTABLE "${PYTHON2_EXECUTABLE}")</w:t>
      </w:r>
    </w:p>
    <w:p w14:paraId="6F4AAE46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elseif(PYTHON3_EXECUTABLE AND PYTHON3INTERP_FOUND)</w:t>
      </w:r>
    </w:p>
    <w:p w14:paraId="1F0C94FD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# Use Python 3 as fallback Python interpreter (if there is no Python 2)</w:t>
      </w:r>
    </w:p>
    <w:p w14:paraId="40BC7491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set(PYTHON_DEFAULT_AVAILABLE "TRUE")</w:t>
      </w:r>
    </w:p>
    <w:p w14:paraId="18D0C388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set(PYTHON_DEFAULT_EXECUTABLE "${PYTHON3_EXECUTABLE}")</w:t>
      </w:r>
    </w:p>
    <w:p w14:paraId="1BE9FE9E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endif()</w:t>
      </w:r>
    </w:p>
    <w:p w14:paraId="7AD9AE70" w14:textId="77777777" w:rsidR="00530C42" w:rsidRPr="004A6E34" w:rsidRDefault="00530C42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</w:p>
    <w:p w14:paraId="0C0603FD" w14:textId="77777777" w:rsidR="00530C42" w:rsidRPr="004A6E34" w:rsidRDefault="00000000">
      <w:pPr>
        <w:rPr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u w:val="single"/>
          <w:lang w:val="en-US"/>
        </w:rPr>
        <w:t>Replace with this code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:</w:t>
      </w:r>
    </w:p>
    <w:p w14:paraId="5DD3B9C7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if(PYTHON_DEFAULT_EXECUTABLE)</w:t>
      </w:r>
    </w:p>
    <w:p w14:paraId="1E8B0254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set(PYTHON_DEFAULT_AVAILABLE "TRUE")</w:t>
      </w:r>
    </w:p>
    <w:p w14:paraId="55E50DBB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elseif(PYTHON3INTERP_FOUND)</w:t>
      </w:r>
    </w:p>
    <w:p w14:paraId="4F4CA822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# Use Python 3 as default Python interpreter</w:t>
      </w:r>
    </w:p>
    <w:p w14:paraId="4ADAFB17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set(PYTHON_DEFAULT_AVAILABLE "TRUE")</w:t>
      </w:r>
    </w:p>
    <w:p w14:paraId="4DDF79EC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set(PYTHON_DEFAULT_EXECUTABLE "${PYTHON3_EXECUTABLE}")</w:t>
      </w:r>
    </w:p>
    <w:p w14:paraId="1155210A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elseif(PYTHON2INTERP_FOUND)</w:t>
      </w:r>
    </w:p>
    <w:p w14:paraId="09E128FE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# Use Python 2 as fallback Python interpreter (if there is no Python 3)</w:t>
      </w:r>
    </w:p>
    <w:p w14:paraId="1DEE6022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set(PYTHON_DEFAULT_AVAILABLE "TRUE")</w:t>
      </w:r>
    </w:p>
    <w:p w14:paraId="5CEAB33E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   set(PYTHON_DEFAULT_EXECUTABLE "${PYTHON2_EXECUTABLE}")</w:t>
      </w:r>
    </w:p>
    <w:p w14:paraId="32EB48E3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endif()</w:t>
      </w:r>
    </w:p>
    <w:p w14:paraId="0757ED82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4" w:name="_kqfezqas104m" w:colFirst="0" w:colLast="0"/>
      <w:bookmarkEnd w:id="14"/>
      <w:r w:rsidRPr="004A6E34">
        <w:rPr>
          <w:lang w:val="en-US"/>
        </w:rPr>
        <w:t>Step11 | Configure OpenCV and Opencv-contrib using Cmake</w:t>
      </w:r>
    </w:p>
    <w:p w14:paraId="533F3AD0" w14:textId="77777777" w:rsidR="00530C42" w:rsidRPr="004A6E34" w:rsidRDefault="00000000">
      <w:pPr>
        <w:shd w:val="clear" w:color="auto" w:fill="FFFFFF"/>
        <w:spacing w:after="360"/>
        <w:rPr>
          <w:color w:val="4B4F58"/>
          <w:sz w:val="23"/>
          <w:szCs w:val="23"/>
          <w:lang w:val="en-US"/>
        </w:rPr>
      </w:pPr>
      <w:r w:rsidRPr="004A6E34">
        <w:rPr>
          <w:color w:val="4B4F58"/>
          <w:sz w:val="23"/>
          <w:szCs w:val="23"/>
          <w:lang w:val="en-US"/>
        </w:rPr>
        <w:t>Now we need to configure OpenCV by providing paths of CUDA, cuDNN.</w:t>
      </w:r>
    </w:p>
    <w:p w14:paraId="3BC02C4F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11.1.</w:t>
      </w:r>
      <w:r w:rsidRPr="004A6E34">
        <w:rPr>
          <w:color w:val="4B4F58"/>
          <w:sz w:val="23"/>
          <w:szCs w:val="23"/>
          <w:lang w:val="en-US"/>
        </w:rPr>
        <w:t xml:space="preserve"> Open Cmake app which we have already installed in </w:t>
      </w:r>
      <w:r w:rsidRPr="004A6E34">
        <w:rPr>
          <w:b/>
          <w:color w:val="4B4F58"/>
          <w:sz w:val="23"/>
          <w:szCs w:val="23"/>
          <w:lang w:val="en-US"/>
        </w:rPr>
        <w:t>Step 8</w:t>
      </w:r>
    </w:p>
    <w:p w14:paraId="56709802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11.2.</w:t>
      </w:r>
      <w:r w:rsidRPr="004A6E34">
        <w:rPr>
          <w:color w:val="4B4F58"/>
          <w:sz w:val="23"/>
          <w:szCs w:val="23"/>
          <w:lang w:val="en-US"/>
        </w:rPr>
        <w:t xml:space="preserve"> Provide path of OpenCV source code which we have already downloaded in </w:t>
      </w:r>
      <w:r w:rsidRPr="004A6E34">
        <w:rPr>
          <w:b/>
          <w:color w:val="4B4F58"/>
          <w:sz w:val="23"/>
          <w:szCs w:val="23"/>
          <w:lang w:val="en-US"/>
        </w:rPr>
        <w:t>Step 6</w:t>
      </w:r>
    </w:p>
    <w:p w14:paraId="38845F3E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lang w:val="en-US"/>
        </w:rPr>
      </w:pPr>
      <w:r w:rsidRPr="004A6E34">
        <w:rPr>
          <w:b/>
          <w:color w:val="4B4F58"/>
          <w:sz w:val="23"/>
          <w:szCs w:val="23"/>
          <w:lang w:val="en-US"/>
        </w:rPr>
        <w:t>11.3.</w:t>
      </w:r>
      <w:r w:rsidRPr="004A6E34">
        <w:rPr>
          <w:color w:val="4B4F58"/>
          <w:sz w:val="23"/>
          <w:szCs w:val="23"/>
          <w:lang w:val="en-US"/>
        </w:rPr>
        <w:t xml:space="preserve"> Provide path of ‘build’ folder which we have already created in</w:t>
      </w:r>
      <w:r w:rsidRPr="004A6E34">
        <w:rPr>
          <w:b/>
          <w:color w:val="4B4F58"/>
          <w:sz w:val="23"/>
          <w:szCs w:val="23"/>
          <w:lang w:val="en-US"/>
        </w:rPr>
        <w:t xml:space="preserve"> Step 9</w:t>
      </w:r>
    </w:p>
    <w:p w14:paraId="4946912F" w14:textId="77777777" w:rsidR="00530C42" w:rsidRDefault="00000000">
      <w:pPr>
        <w:shd w:val="clear" w:color="auto" w:fill="FFFFFF"/>
        <w:spacing w:after="360"/>
        <w:rPr>
          <w:b/>
          <w:color w:val="4B4F58"/>
          <w:sz w:val="23"/>
          <w:szCs w:val="23"/>
        </w:rPr>
      </w:pPr>
      <w:r>
        <w:rPr>
          <w:b/>
          <w:noProof/>
          <w:color w:val="4B4F58"/>
          <w:sz w:val="23"/>
          <w:szCs w:val="23"/>
        </w:rPr>
        <w:lastRenderedPageBreak/>
        <w:drawing>
          <wp:inline distT="114300" distB="114300" distL="114300" distR="114300" wp14:anchorId="3B6CDD0B" wp14:editId="5A68CA8F">
            <wp:extent cx="5731200" cy="3251200"/>
            <wp:effectExtent l="0" t="0" r="0" b="0"/>
            <wp:docPr id="3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C92BD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11.4. Click on “Configure” button</w:t>
      </w:r>
    </w:p>
    <w:p w14:paraId="35D62E42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11.5. Then in Configure window select optional platform as x64</w:t>
      </w:r>
    </w:p>
    <w:p w14:paraId="74B96C65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11.6. Click on “finish” button</w:t>
      </w:r>
    </w:p>
    <w:p w14:paraId="08805768" w14:textId="77777777" w:rsidR="00530C42" w:rsidRPr="004A6E34" w:rsidRDefault="00000000">
      <w:pPr>
        <w:shd w:val="clear" w:color="auto" w:fill="FFFFFF"/>
        <w:spacing w:after="360"/>
        <w:rPr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11.7. Now configure following variables by searching and checking those variable in search tab:</w:t>
      </w:r>
    </w:p>
    <w:p w14:paraId="3EA5D5DF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b/>
          <w:color w:val="FF0000"/>
          <w:sz w:val="23"/>
          <w:szCs w:val="23"/>
          <w:lang w:val="en-US"/>
        </w:rPr>
        <w:t>1.BUILD_opencv_world - Check it</w:t>
      </w:r>
    </w:p>
    <w:p w14:paraId="7B0AA27A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2.ENABLE_FAST_MATH — Check it</w:t>
      </w:r>
    </w:p>
    <w:p w14:paraId="620813AF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3.OPENCV_DNN_CUDA — Check it</w:t>
      </w:r>
    </w:p>
    <w:p w14:paraId="6AE81A08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b/>
          <w:color w:val="FF0000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sz w:val="23"/>
          <w:szCs w:val="23"/>
          <w:lang w:val="en-US"/>
        </w:rPr>
        <w:t>4.</w:t>
      </w: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WITH_CUDA — Check it</w:t>
      </w:r>
    </w:p>
    <w:p w14:paraId="653B8F9A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5.OPENCV_EXTRA_MODULES_PATH — Provide path of </w:t>
      </w:r>
      <w:r w:rsidRPr="004A6E34">
        <w:rPr>
          <w:rFonts w:ascii="Courier New" w:eastAsia="Courier New" w:hAnsi="Courier New" w:cs="Courier New"/>
          <w:b/>
          <w:color w:val="4B4F58"/>
          <w:sz w:val="23"/>
          <w:szCs w:val="23"/>
          <w:lang w:val="en-US"/>
        </w:rPr>
        <w:t>“modules”</w:t>
      </w: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 xml:space="preserve"> directory from “opencv-</w:t>
      </w:r>
      <w:r w:rsidRPr="004A6E34">
        <w:rPr>
          <w:rFonts w:ascii="Courier New" w:eastAsia="Courier New" w:hAnsi="Courier New" w:cs="Courier New"/>
          <w:b/>
          <w:color w:val="FF0000"/>
          <w:sz w:val="23"/>
          <w:szCs w:val="23"/>
          <w:lang w:val="en-US"/>
        </w:rPr>
        <w:t>contrib</w:t>
      </w: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-4.5.0” directory(Step 7)</w:t>
      </w:r>
    </w:p>
    <w:p w14:paraId="3900F9F6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In my case: "D:\opencv-</w:t>
      </w:r>
      <w:r w:rsidRPr="004A6E34">
        <w:rPr>
          <w:rFonts w:ascii="Courier New" w:eastAsia="Courier New" w:hAnsi="Courier New" w:cs="Courier New"/>
          <w:b/>
          <w:color w:val="FF0000"/>
          <w:sz w:val="23"/>
          <w:szCs w:val="23"/>
          <w:lang w:val="en-US"/>
        </w:rPr>
        <w:t>contrib</w:t>
      </w: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-4.5.0</w:t>
      </w:r>
      <w:r w:rsidRPr="004A6E34">
        <w:rPr>
          <w:rFonts w:ascii="Courier New" w:eastAsia="Courier New" w:hAnsi="Courier New" w:cs="Courier New"/>
          <w:b/>
          <w:color w:val="FF0000"/>
          <w:sz w:val="23"/>
          <w:szCs w:val="23"/>
          <w:lang w:val="en-US"/>
        </w:rPr>
        <w:t>\modules</w:t>
      </w: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"</w:t>
      </w:r>
    </w:p>
    <w:p w14:paraId="7582253C" w14:textId="77777777" w:rsidR="00530C42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</w:rPr>
      </w:pPr>
      <w:r>
        <w:rPr>
          <w:rFonts w:ascii="Courier New" w:eastAsia="Courier New" w:hAnsi="Courier New" w:cs="Courier New"/>
          <w:noProof/>
          <w:color w:val="4B4F58"/>
          <w:sz w:val="23"/>
          <w:szCs w:val="23"/>
        </w:rPr>
        <w:lastRenderedPageBreak/>
        <w:drawing>
          <wp:inline distT="114300" distB="114300" distL="114300" distR="114300" wp14:anchorId="012FA872" wp14:editId="1C5DBE63">
            <wp:extent cx="5731200" cy="4953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B6AF5" w14:textId="77777777" w:rsidR="00530C42" w:rsidRPr="004A6E34" w:rsidRDefault="00000000">
      <w:pPr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11.8.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Hit configure button again wait for the “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configuration done</w:t>
      </w:r>
      <w:r w:rsidRPr="004A6E34">
        <w:rPr>
          <w:color w:val="4B4F58"/>
          <w:sz w:val="23"/>
          <w:szCs w:val="23"/>
          <w:highlight w:val="white"/>
          <w:lang w:val="en-US"/>
        </w:rPr>
        <w:t>” output</w:t>
      </w:r>
    </w:p>
    <w:p w14:paraId="28A2EBBB" w14:textId="77777777" w:rsidR="00530C42" w:rsidRPr="004A6E34" w:rsidRDefault="00000000">
      <w:pPr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11.9.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Now we need to configure some more variables</w:t>
      </w:r>
    </w:p>
    <w:p w14:paraId="0D3A3DA7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highlight w:val="white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highlight w:val="white"/>
          <w:lang w:val="en-US"/>
        </w:rPr>
        <w:t>CUDA_FAST_MATH — Check it</w:t>
      </w:r>
    </w:p>
    <w:p w14:paraId="0E5BE58B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highlight w:val="white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highlight w:val="white"/>
          <w:lang w:val="en-US"/>
        </w:rPr>
        <w:t>CUDA_ARCH_BIN — 5.2 (This is strictly for my GTX980)</w:t>
      </w:r>
    </w:p>
    <w:p w14:paraId="7681CFF9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535D8C72" wp14:editId="46E1C466">
            <wp:extent cx="4686300" cy="6858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4726C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5E384A14" wp14:editId="307ED6FB">
            <wp:extent cx="3143250" cy="6191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699E3" w14:textId="77777777" w:rsidR="00530C42" w:rsidRPr="004A6E34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color w:val="4B4F58"/>
          <w:sz w:val="23"/>
          <w:szCs w:val="23"/>
          <w:highlight w:val="white"/>
          <w:lang w:val="en-US"/>
        </w:rPr>
        <w:t xml:space="preserve">You can visit below Wikipedia page to know your GPU’s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arch_bin</w:t>
      </w:r>
    </w:p>
    <w:p w14:paraId="14FA6EA9" w14:textId="77777777" w:rsidR="00530C42" w:rsidRPr="004A6E34" w:rsidRDefault="00000000">
      <w:pPr>
        <w:shd w:val="clear" w:color="auto" w:fill="FFFFFF"/>
        <w:spacing w:after="360"/>
        <w:rPr>
          <w:color w:val="1155CC"/>
          <w:sz w:val="23"/>
          <w:szCs w:val="23"/>
          <w:highlight w:val="white"/>
          <w:lang w:val="en-US"/>
        </w:rPr>
      </w:pPr>
      <w:r w:rsidRPr="004A6E34">
        <w:rPr>
          <w:color w:val="4B4F58"/>
          <w:sz w:val="23"/>
          <w:szCs w:val="23"/>
          <w:highlight w:val="white"/>
          <w:lang w:val="en-US"/>
        </w:rPr>
        <w:t xml:space="preserve">Wikipedia link: </w:t>
      </w:r>
      <w:hyperlink r:id="rId21">
        <w:r w:rsidRPr="004A6E34">
          <w:rPr>
            <w:color w:val="1155CC"/>
            <w:sz w:val="23"/>
            <w:szCs w:val="23"/>
            <w:highlight w:val="white"/>
            <w:lang w:val="en-US"/>
          </w:rPr>
          <w:t>https://en.wikipedia.org/wiki/CUDA</w:t>
        </w:r>
      </w:hyperlink>
    </w:p>
    <w:p w14:paraId="66741106" w14:textId="77777777" w:rsidR="00530C42" w:rsidRPr="004A6E34" w:rsidRDefault="00000000">
      <w:pPr>
        <w:shd w:val="clear" w:color="auto" w:fill="FFFFFF"/>
        <w:spacing w:after="360"/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color w:val="4B4F58"/>
          <w:sz w:val="23"/>
          <w:szCs w:val="23"/>
          <w:highlight w:val="white"/>
          <w:lang w:val="en-US"/>
        </w:rPr>
        <w:t xml:space="preserve">You just visit that page and search for your graphics card model number (Check System Requirement section of this page).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My Graphics card model is GTX 1050 Ti</w:t>
      </w:r>
      <w:r w:rsidRPr="004A6E34">
        <w:rPr>
          <w:color w:val="4B4F58"/>
          <w:sz w:val="23"/>
          <w:szCs w:val="23"/>
          <w:highlight w:val="white"/>
          <w:lang w:val="en-US"/>
        </w:rPr>
        <w:t>.</w:t>
      </w:r>
    </w:p>
    <w:p w14:paraId="0DBE05E6" w14:textId="77777777" w:rsidR="00530C42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</w:rPr>
      </w:pPr>
      <w:r w:rsidRPr="004A6E34">
        <w:rPr>
          <w:color w:val="4B4F58"/>
          <w:sz w:val="23"/>
          <w:szCs w:val="23"/>
          <w:highlight w:val="white"/>
          <w:lang w:val="en-US"/>
        </w:rPr>
        <w:lastRenderedPageBreak/>
        <w:t xml:space="preserve">So on that Wikipedia page, I will search for GTX 1050 Ti, and in that row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first column value is CUDA_ARCH_BIN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value for my graphics card (GTX980). </w:t>
      </w:r>
      <w:r>
        <w:rPr>
          <w:color w:val="4B4F58"/>
          <w:sz w:val="23"/>
          <w:szCs w:val="23"/>
          <w:highlight w:val="white"/>
        </w:rPr>
        <w:t xml:space="preserve">Which is </w:t>
      </w:r>
      <w:r>
        <w:rPr>
          <w:b/>
          <w:color w:val="4B4F58"/>
          <w:sz w:val="23"/>
          <w:szCs w:val="23"/>
          <w:highlight w:val="white"/>
        </w:rPr>
        <w:t>5.2</w:t>
      </w:r>
    </w:p>
    <w:p w14:paraId="4DF4FF8D" w14:textId="77777777" w:rsidR="00530C42" w:rsidRDefault="00000000">
      <w:pPr>
        <w:shd w:val="clear" w:color="auto" w:fill="FFFFFF"/>
        <w:spacing w:after="360"/>
        <w:rPr>
          <w:b/>
          <w:color w:val="4B4F58"/>
          <w:sz w:val="23"/>
          <w:szCs w:val="23"/>
          <w:highlight w:val="white"/>
        </w:rPr>
      </w:pPr>
      <w:r>
        <w:rPr>
          <w:b/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0D0A1C60" wp14:editId="57EF4366">
            <wp:extent cx="5731200" cy="4953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CAA80" w14:textId="77777777" w:rsidR="00530C42" w:rsidRDefault="00530C42">
      <w:pPr>
        <w:shd w:val="clear" w:color="auto" w:fill="FFFFFF"/>
        <w:spacing w:after="240"/>
        <w:jc w:val="center"/>
        <w:rPr>
          <w:b/>
          <w:color w:val="4B4F58"/>
          <w:sz w:val="23"/>
          <w:szCs w:val="23"/>
          <w:highlight w:val="white"/>
        </w:rPr>
      </w:pPr>
    </w:p>
    <w:p w14:paraId="5A25C804" w14:textId="77777777" w:rsidR="00530C42" w:rsidRPr="004A6E34" w:rsidRDefault="00000000">
      <w:pPr>
        <w:shd w:val="clear" w:color="auto" w:fill="FFFFFF"/>
        <w:spacing w:after="24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11.10. Click configure button again and wait for “configuration done” output</w:t>
      </w:r>
    </w:p>
    <w:p w14:paraId="76772149" w14:textId="77777777" w:rsidR="00530C42" w:rsidRPr="004A6E34" w:rsidRDefault="00000000">
      <w:pPr>
        <w:shd w:val="clear" w:color="auto" w:fill="FFFFFF"/>
        <w:spacing w:after="240"/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11.11. After that click the Generate button and wait for “Generating done” output</w:t>
      </w:r>
    </w:p>
    <w:p w14:paraId="5344D392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10F9868F" wp14:editId="4FABE202">
            <wp:extent cx="5731200" cy="5994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5712B" w14:textId="77777777" w:rsidR="00530C42" w:rsidRPr="004A6E34" w:rsidRDefault="00000000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lang w:val="en-US"/>
        </w:rPr>
      </w:pPr>
      <w:bookmarkStart w:id="15" w:name="_amtnjiwuuwya" w:colFirst="0" w:colLast="0"/>
      <w:bookmarkEnd w:id="15"/>
      <w:r w:rsidRPr="004A6E34">
        <w:rPr>
          <w:lang w:val="en-US"/>
        </w:rPr>
        <w:t>Step12 | Build The project created by Cmake with Visual Studio</w:t>
      </w:r>
    </w:p>
    <w:p w14:paraId="3E832C07" w14:textId="77777777" w:rsidR="00530C42" w:rsidRDefault="00000000">
      <w:r>
        <w:rPr>
          <w:rFonts w:ascii="Arial Unicode MS" w:eastAsia="Arial Unicode MS" w:hAnsi="Arial Unicode MS" w:cs="Arial Unicode MS"/>
        </w:rPr>
        <w:lastRenderedPageBreak/>
        <w:t>12.1 點擊"Open Project”</w:t>
      </w:r>
    </w:p>
    <w:p w14:paraId="493CE53B" w14:textId="77777777" w:rsidR="00530C42" w:rsidRDefault="00000000">
      <w:r>
        <w:rPr>
          <w:noProof/>
        </w:rPr>
        <w:drawing>
          <wp:inline distT="114300" distB="114300" distL="114300" distR="114300" wp14:anchorId="100A3A33" wp14:editId="73677756">
            <wp:extent cx="5731200" cy="5994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2D65C" w14:textId="77777777" w:rsidR="00530C42" w:rsidRPr="004A6E34" w:rsidRDefault="00000000">
      <w:pPr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12.2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Now inside Visual Studio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change “debug” mode to “release” Mode</w:t>
      </w:r>
    </w:p>
    <w:p w14:paraId="79565DA9" w14:textId="77777777" w:rsidR="00530C42" w:rsidRDefault="00000000">
      <w:pPr>
        <w:rPr>
          <w:b/>
          <w:color w:val="4B4F58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b/>
          <w:color w:val="4B4F58"/>
          <w:sz w:val="23"/>
          <w:szCs w:val="23"/>
          <w:highlight w:val="white"/>
        </w:rPr>
        <w:t>記得換，不然要從CMake設定開始重新做</w:t>
      </w:r>
    </w:p>
    <w:p w14:paraId="01541F39" w14:textId="77777777" w:rsidR="00530C42" w:rsidRDefault="00000000">
      <w:pPr>
        <w:rPr>
          <w:b/>
          <w:color w:val="4B4F58"/>
          <w:sz w:val="23"/>
          <w:szCs w:val="23"/>
          <w:highlight w:val="white"/>
        </w:rPr>
      </w:pPr>
      <w:r>
        <w:rPr>
          <w:b/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635A2303" wp14:editId="13FE2533">
            <wp:extent cx="4143375" cy="130492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E86E1" w14:textId="77777777" w:rsidR="00530C42" w:rsidRPr="004A6E34" w:rsidRDefault="00000000">
      <w:pPr>
        <w:rPr>
          <w:b/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t>12.3 Inside Visual Studio expand “CMakeTargets” (Located at right)</w:t>
      </w:r>
    </w:p>
    <w:p w14:paraId="60C92FEB" w14:textId="77777777" w:rsidR="00530C42" w:rsidRDefault="00000000">
      <w:pPr>
        <w:rPr>
          <w:b/>
          <w:color w:val="4B4F58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b/>
          <w:color w:val="4B4F58"/>
          <w:sz w:val="23"/>
          <w:szCs w:val="23"/>
          <w:highlight w:val="white"/>
        </w:rPr>
        <w:t>12.4 右鍵 “ALL_BUILD”並點擊"建置，This may take around 30 minutes to complete.</w:t>
      </w:r>
    </w:p>
    <w:p w14:paraId="214028F8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lastRenderedPageBreak/>
        <w:drawing>
          <wp:inline distT="114300" distB="114300" distL="114300" distR="114300" wp14:anchorId="17E5D9B7" wp14:editId="67DE0031">
            <wp:extent cx="2724150" cy="2028825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4ABA5947" wp14:editId="69FFCDD6">
            <wp:extent cx="4676775" cy="2371725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0851E" w14:textId="77777777" w:rsidR="00530C42" w:rsidRDefault="00530C42">
      <w:pPr>
        <w:rPr>
          <w:color w:val="4B4F58"/>
          <w:sz w:val="23"/>
          <w:szCs w:val="23"/>
          <w:highlight w:val="white"/>
        </w:rPr>
      </w:pPr>
    </w:p>
    <w:p w14:paraId="38AF8D44" w14:textId="77777777" w:rsidR="00530C42" w:rsidRPr="004A6E34" w:rsidRDefault="00000000">
      <w:pPr>
        <w:rPr>
          <w:color w:val="4B4F58"/>
          <w:sz w:val="23"/>
          <w:szCs w:val="23"/>
          <w:highlight w:val="white"/>
          <w:lang w:val="en-US"/>
        </w:rPr>
      </w:pPr>
      <w:r w:rsidRPr="004A6E34">
        <w:rPr>
          <w:b/>
          <w:color w:val="4B4F58"/>
          <w:sz w:val="23"/>
          <w:szCs w:val="23"/>
          <w:highlight w:val="white"/>
          <w:lang w:val="en-US"/>
        </w:rPr>
        <w:lastRenderedPageBreak/>
        <w:t>12.7.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 Now right-click “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INSTALL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” (from same “CMakeTargets”) and click </w:t>
      </w:r>
      <w:r w:rsidRPr="004A6E34">
        <w:rPr>
          <w:b/>
          <w:color w:val="4B4F58"/>
          <w:sz w:val="23"/>
          <w:szCs w:val="23"/>
          <w:highlight w:val="white"/>
          <w:lang w:val="en-US"/>
        </w:rPr>
        <w:t>build</w:t>
      </w:r>
      <w:r w:rsidRPr="004A6E34">
        <w:rPr>
          <w:color w:val="4B4F58"/>
          <w:sz w:val="23"/>
          <w:szCs w:val="23"/>
          <w:highlight w:val="white"/>
          <w:lang w:val="en-US"/>
        </w:rPr>
        <w:t xml:space="preserve">. </w:t>
      </w: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15886ACE" wp14:editId="2D760F11">
            <wp:extent cx="3495675" cy="26479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252CDBCA" wp14:editId="44F89B57">
            <wp:extent cx="3190875" cy="1647825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B3A7A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106C32F9" wp14:editId="21EC302F">
            <wp:extent cx="5381625" cy="220027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F2CD1" w14:textId="77777777" w:rsidR="00530C42" w:rsidRDefault="00000000">
      <w:pPr>
        <w:pStyle w:val="3"/>
      </w:pPr>
      <w:bookmarkStart w:id="16" w:name="_y4p3yq1083wb" w:colFirst="0" w:colLast="0"/>
      <w:bookmarkEnd w:id="16"/>
      <w:r>
        <w:rPr>
          <w:rFonts w:ascii="Arial Unicode MS" w:eastAsia="Arial Unicode MS" w:hAnsi="Arial Unicode MS" w:cs="Arial Unicode MS"/>
        </w:rPr>
        <w:t>Step13 環境變數</w:t>
      </w:r>
    </w:p>
    <w:p w14:paraId="0BB7273E" w14:textId="77777777" w:rsidR="00530C42" w:rsidRDefault="00000000">
      <w:r>
        <w:rPr>
          <w:rFonts w:ascii="Arial Unicode MS" w:eastAsia="Arial Unicode MS" w:hAnsi="Arial Unicode MS" w:cs="Arial Unicode MS"/>
        </w:rPr>
        <w:t>編譯資料夾中的install是opencv with cuda的本體。</w:t>
      </w:r>
    </w:p>
    <w:p w14:paraId="0C693CC9" w14:textId="77777777" w:rsidR="00530C42" w:rsidRDefault="00000000">
      <w:r>
        <w:rPr>
          <w:rFonts w:ascii="Arial Unicode MS" w:eastAsia="Arial Unicode MS" w:hAnsi="Arial Unicode MS" w:cs="Arial Unicode MS"/>
        </w:rPr>
        <w:t>確保環境變數 -&gt;系統變數中有加入自己編譯的openCv，其路徑為D:\你自己取的資料夾名\</w:t>
      </w:r>
      <w:r>
        <w:rPr>
          <w:b/>
          <w:color w:val="FF0000"/>
        </w:rPr>
        <w:t>install</w:t>
      </w:r>
      <w:r>
        <w:t>\x64\vc16\bin\</w:t>
      </w:r>
    </w:p>
    <w:p w14:paraId="3C4D9488" w14:textId="77777777" w:rsidR="00530C42" w:rsidRDefault="00000000">
      <w:r>
        <w:rPr>
          <w:rFonts w:ascii="Arial Unicode MS" w:eastAsia="Arial Unicode MS" w:hAnsi="Arial Unicode MS" w:cs="Arial Unicode MS"/>
        </w:rPr>
        <w:t>如無請自行添加</w:t>
      </w:r>
    </w:p>
    <w:p w14:paraId="0747F103" w14:textId="77777777" w:rsidR="00530C42" w:rsidRDefault="00000000">
      <w:r>
        <w:rPr>
          <w:noProof/>
        </w:rPr>
        <w:lastRenderedPageBreak/>
        <w:drawing>
          <wp:inline distT="114300" distB="114300" distL="114300" distR="114300" wp14:anchorId="7D01379D" wp14:editId="32BF793F">
            <wp:extent cx="4400550" cy="2657475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5BE21" w14:textId="77777777" w:rsidR="00530C42" w:rsidRDefault="00000000">
      <w:pPr>
        <w:rPr>
          <w:color w:val="4B4F58"/>
          <w:sz w:val="23"/>
          <w:szCs w:val="23"/>
          <w:highlight w:val="white"/>
        </w:rPr>
      </w:pPr>
      <w:r>
        <w:rPr>
          <w:noProof/>
          <w:color w:val="4B4F58"/>
          <w:sz w:val="23"/>
          <w:szCs w:val="23"/>
          <w:highlight w:val="white"/>
        </w:rPr>
        <w:drawing>
          <wp:inline distT="114300" distB="114300" distL="114300" distR="114300" wp14:anchorId="769B3F6C" wp14:editId="3CDD14C3">
            <wp:extent cx="4791075" cy="45720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BE11E" w14:textId="77777777" w:rsidR="00530C42" w:rsidRDefault="00000000">
      <w:pPr>
        <w:pStyle w:val="3"/>
      </w:pPr>
      <w:bookmarkStart w:id="17" w:name="_lvqdg62yla7t" w:colFirst="0" w:colLast="0"/>
      <w:bookmarkEnd w:id="17"/>
      <w:r>
        <w:rPr>
          <w:rFonts w:ascii="Arial Unicode MS" w:eastAsia="Arial Unicode MS" w:hAnsi="Arial Unicode MS" w:cs="Arial Unicode MS"/>
        </w:rPr>
        <w:t>Step14 cmd測試opencv版本與cuda</w:t>
      </w:r>
    </w:p>
    <w:p w14:paraId="1C47E962" w14:textId="77777777" w:rsidR="00530C42" w:rsidRDefault="00000000">
      <w:r>
        <w:rPr>
          <w:rFonts w:ascii="Arial Unicode MS" w:eastAsia="Arial Unicode MS" w:hAnsi="Arial Unicode MS" w:cs="Arial Unicode MS"/>
        </w:rPr>
        <w:t xml:space="preserve">在cmd中輸入 : </w:t>
      </w:r>
    </w:p>
    <w:p w14:paraId="0DD111E5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python</w:t>
      </w:r>
    </w:p>
    <w:p w14:paraId="28A847FF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import cv2</w:t>
      </w:r>
    </w:p>
    <w:p w14:paraId="5ADED841" w14:textId="77777777" w:rsidR="00530C42" w:rsidRPr="004A6E34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</w:pPr>
      <w:r w:rsidRPr="004A6E34">
        <w:rPr>
          <w:rFonts w:ascii="Courier New" w:eastAsia="Courier New" w:hAnsi="Courier New" w:cs="Courier New"/>
          <w:color w:val="4B4F58"/>
          <w:sz w:val="23"/>
          <w:szCs w:val="23"/>
          <w:lang w:val="en-US"/>
        </w:rPr>
        <w:t>cv2.__version__</w:t>
      </w:r>
    </w:p>
    <w:p w14:paraId="321B0E8E" w14:textId="77777777" w:rsidR="00530C42" w:rsidRDefault="00000000">
      <w:pPr>
        <w:shd w:val="clear" w:color="auto" w:fill="FFFFFF"/>
        <w:rPr>
          <w:rFonts w:ascii="Courier New" w:eastAsia="Courier New" w:hAnsi="Courier New" w:cs="Courier New"/>
          <w:color w:val="4B4F58"/>
          <w:sz w:val="23"/>
          <w:szCs w:val="23"/>
        </w:rPr>
      </w:pPr>
      <w:r>
        <w:rPr>
          <w:rFonts w:ascii="Courier New" w:eastAsia="Courier New" w:hAnsi="Courier New" w:cs="Courier New"/>
          <w:color w:val="4B4F58"/>
          <w:sz w:val="23"/>
          <w:szCs w:val="23"/>
        </w:rPr>
        <w:t>cv2.cuda.getCudaEnabledDeviceCount()</w:t>
      </w:r>
    </w:p>
    <w:p w14:paraId="530A285D" w14:textId="77777777" w:rsidR="00530C42" w:rsidRDefault="00530C42"/>
    <w:p w14:paraId="47BB5C44" w14:textId="77777777" w:rsidR="00530C42" w:rsidRDefault="00000000">
      <w:r>
        <w:rPr>
          <w:noProof/>
        </w:rPr>
        <w:drawing>
          <wp:inline distT="114300" distB="114300" distL="114300" distR="114300" wp14:anchorId="08724081" wp14:editId="2221492A">
            <wp:extent cx="5731200" cy="18669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F666E" w14:textId="77777777" w:rsidR="00530C42" w:rsidRDefault="00000000">
      <w:pPr>
        <w:pStyle w:val="1"/>
      </w:pPr>
      <w:bookmarkStart w:id="18" w:name="_y9kx0lvb8kjf" w:colFirst="0" w:colLast="0"/>
      <w:bookmarkEnd w:id="18"/>
      <w:r>
        <w:rPr>
          <w:rFonts w:ascii="Arial Unicode MS" w:eastAsia="Arial Unicode MS" w:hAnsi="Arial Unicode MS" w:cs="Arial Unicode MS"/>
        </w:rPr>
        <w:t>PART 2 : 在本機環境編譯可用的執行檔</w:t>
      </w:r>
    </w:p>
    <w:p w14:paraId="24997FFA" w14:textId="77777777" w:rsidR="00530C42" w:rsidRDefault="00000000">
      <w:pPr>
        <w:pStyle w:val="3"/>
      </w:pPr>
      <w:bookmarkStart w:id="19" w:name="_gjm3ymyjc2up" w:colFirst="0" w:colLast="0"/>
      <w:bookmarkEnd w:id="19"/>
      <w:r>
        <w:rPr>
          <w:rFonts w:ascii="Arial Unicode MS" w:eastAsia="Arial Unicode MS" w:hAnsi="Arial Unicode MS" w:cs="Arial Unicode MS"/>
        </w:rPr>
        <w:t>Step15 創建全新的VS C++專案並複製程式檔案</w:t>
      </w:r>
    </w:p>
    <w:p w14:paraId="2FCF5098" w14:textId="6F683DE4" w:rsidR="00530C42" w:rsidRDefault="00000000">
      <w:r>
        <w:rPr>
          <w:rFonts w:ascii="Arial Unicode MS" w:eastAsia="Arial Unicode MS" w:hAnsi="Arial Unicode MS" w:cs="Arial Unicode MS"/>
        </w:rPr>
        <w:t>相關檔案會在TrafficTrackerGUI-MOTC/Model/GPU_Stab_source/</w:t>
      </w:r>
    </w:p>
    <w:p w14:paraId="3F53A897" w14:textId="77777777" w:rsidR="00530C42" w:rsidRDefault="00000000">
      <w:pPr>
        <w:pStyle w:val="4"/>
      </w:pPr>
      <w:bookmarkStart w:id="20" w:name="_h5eydzhe5qsh" w:colFirst="0" w:colLast="0"/>
      <w:bookmarkEnd w:id="20"/>
      <w:r>
        <w:rPr>
          <w:b/>
        </w:rPr>
        <w:t xml:space="preserve">15.1 </w:t>
      </w:r>
      <w:r>
        <w:rPr>
          <w:rFonts w:ascii="Arial Unicode MS" w:eastAsia="Arial Unicode MS" w:hAnsi="Arial Unicode MS" w:cs="Arial Unicode MS"/>
        </w:rPr>
        <w:t>專案名稱自訂，以下以"ECC_GPU_DEMO"為例</w:t>
      </w:r>
    </w:p>
    <w:p w14:paraId="07778CBD" w14:textId="77777777" w:rsidR="00530C42" w:rsidRDefault="00000000">
      <w:r>
        <w:rPr>
          <w:rFonts w:ascii="Arial Unicode MS" w:eastAsia="Arial Unicode MS" w:hAnsi="Arial Unicode MS" w:cs="Arial Unicode MS"/>
        </w:rPr>
        <w:t>*取ECC_GPU可以少改一次名*</w:t>
      </w:r>
    </w:p>
    <w:p w14:paraId="105EE702" w14:textId="77777777" w:rsidR="00530C42" w:rsidRDefault="00000000">
      <w:r>
        <w:rPr>
          <w:noProof/>
        </w:rPr>
        <w:lastRenderedPageBreak/>
        <w:drawing>
          <wp:inline distT="114300" distB="114300" distL="114300" distR="114300" wp14:anchorId="7200A1DA" wp14:editId="1D4E20FB">
            <wp:extent cx="9686925" cy="638175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38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9540F87" wp14:editId="08E49FCA">
            <wp:extent cx="9182100" cy="60960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101FC" w14:textId="77777777" w:rsidR="00530C42" w:rsidRDefault="00000000">
      <w:pPr>
        <w:pStyle w:val="4"/>
      </w:pPr>
      <w:bookmarkStart w:id="21" w:name="_prm9ua7bklqv" w:colFirst="0" w:colLast="0"/>
      <w:bookmarkEnd w:id="21"/>
      <w:r>
        <w:rPr>
          <w:rFonts w:ascii="Arial Unicode MS" w:eastAsia="Arial Unicode MS" w:hAnsi="Arial Unicode MS" w:cs="Arial Unicode MS"/>
        </w:rPr>
        <w:lastRenderedPageBreak/>
        <w:t>15.2 開啟收納資料夾</w:t>
      </w:r>
    </w:p>
    <w:p w14:paraId="2445D440" w14:textId="77777777" w:rsidR="00530C42" w:rsidRDefault="00000000">
      <w:r>
        <w:rPr>
          <w:noProof/>
        </w:rPr>
        <w:drawing>
          <wp:inline distT="114300" distB="114300" distL="114300" distR="114300" wp14:anchorId="45D2B185" wp14:editId="3EF10A71">
            <wp:extent cx="6181725" cy="28384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C5B77" w14:textId="77777777" w:rsidR="00530C42" w:rsidRDefault="00000000">
      <w:pPr>
        <w:pStyle w:val="4"/>
      </w:pPr>
      <w:bookmarkStart w:id="22" w:name="_c1n6lyb5kz4e" w:colFirst="0" w:colLast="0"/>
      <w:bookmarkEnd w:id="22"/>
      <w:r>
        <w:rPr>
          <w:rFonts w:ascii="Arial Unicode MS" w:eastAsia="Arial Unicode MS" w:hAnsi="Arial Unicode MS" w:cs="Arial Unicode MS"/>
        </w:rPr>
        <w:t>15.3 將以下三個程式檔案複製過去</w:t>
      </w:r>
    </w:p>
    <w:p w14:paraId="777DB141" w14:textId="77777777" w:rsidR="00530C42" w:rsidRDefault="00000000">
      <w:r>
        <w:rPr>
          <w:rFonts w:ascii="Arial Unicode MS" w:eastAsia="Arial Unicode MS" w:hAnsi="Arial Unicode MS" w:cs="Arial Unicode MS"/>
        </w:rPr>
        <w:tab/>
        <w:t>預設三個檔案位置會在/Model/GPU_Stab_source/</w:t>
      </w:r>
    </w:p>
    <w:p w14:paraId="2C060054" w14:textId="77777777" w:rsidR="00530C42" w:rsidRPr="004A6E34" w:rsidRDefault="00000000">
      <w:pPr>
        <w:ind w:firstLine="720"/>
        <w:rPr>
          <w:b/>
          <w:lang w:val="en-US"/>
        </w:rPr>
      </w:pPr>
      <w:r w:rsidRPr="004A6E34">
        <w:rPr>
          <w:b/>
          <w:lang w:val="en-US"/>
        </w:rPr>
        <w:t>1.eccgpu_sourceCode.cpp</w:t>
      </w:r>
    </w:p>
    <w:p w14:paraId="7D4757C6" w14:textId="77777777" w:rsidR="00530C42" w:rsidRPr="004A6E34" w:rsidRDefault="00000000">
      <w:pPr>
        <w:ind w:firstLine="720"/>
        <w:rPr>
          <w:b/>
          <w:lang w:val="en-US"/>
        </w:rPr>
      </w:pPr>
      <w:r w:rsidRPr="004A6E34">
        <w:rPr>
          <w:b/>
          <w:lang w:val="en-US"/>
        </w:rPr>
        <w:t>2.ecc_cuda.cpp</w:t>
      </w:r>
    </w:p>
    <w:p w14:paraId="34FF4F26" w14:textId="77777777" w:rsidR="00530C42" w:rsidRDefault="00000000">
      <w:pPr>
        <w:ind w:firstLine="720"/>
        <w:rPr>
          <w:b/>
        </w:rPr>
      </w:pPr>
      <w:r>
        <w:rPr>
          <w:b/>
        </w:rPr>
        <w:t>3.ecc_cuda.h</w:t>
      </w:r>
    </w:p>
    <w:p w14:paraId="418C4756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02A63B2" wp14:editId="353F8AEB">
            <wp:extent cx="3990975" cy="22860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9829D" w14:textId="77777777" w:rsidR="00530C42" w:rsidRDefault="00000000">
      <w:pPr>
        <w:pStyle w:val="4"/>
      </w:pPr>
      <w:bookmarkStart w:id="23" w:name="_hhj4ph3pa4x8" w:colFirst="0" w:colLast="0"/>
      <w:bookmarkEnd w:id="23"/>
      <w:r>
        <w:rPr>
          <w:rFonts w:ascii="Arial Unicode MS" w:eastAsia="Arial Unicode MS" w:hAnsi="Arial Unicode MS" w:cs="Arial Unicode MS"/>
        </w:rPr>
        <w:t>15.4 將eccgpu_sourceCode.cpp作為main檔</w:t>
      </w:r>
    </w:p>
    <w:p w14:paraId="453488BE" w14:textId="77777777" w:rsidR="00530C42" w:rsidRDefault="00000000">
      <w:r>
        <w:rPr>
          <w:rFonts w:ascii="Arial Unicode MS" w:eastAsia="Arial Unicode MS" w:hAnsi="Arial Unicode MS" w:cs="Arial Unicode MS"/>
          <w:b/>
        </w:rPr>
        <w:t>&lt;方法一&gt;將舊main檔(ECC_GPU_DEMO.cpp)刪除後把eccgpu_sourceCode.cpp更名為ECC_GPU_DEMO.cpp，重啟VS專案</w:t>
      </w:r>
    </w:p>
    <w:p w14:paraId="0B6EB459" w14:textId="77777777" w:rsidR="00530C42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&lt;方法二&gt;將eccgpu_sourceCode.cpp程式碼複製並全選取代貼上到ECC_GPU_DEMO.cpp</w:t>
      </w:r>
      <w:r>
        <w:rPr>
          <w:b/>
          <w:noProof/>
        </w:rPr>
        <w:drawing>
          <wp:inline distT="114300" distB="114300" distL="114300" distR="114300" wp14:anchorId="61C11862" wp14:editId="47D15E96">
            <wp:extent cx="4219575" cy="215265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96D36" w14:textId="77777777" w:rsidR="00530C42" w:rsidRDefault="00000000">
      <w:pPr>
        <w:pStyle w:val="4"/>
      </w:pPr>
      <w:bookmarkStart w:id="24" w:name="_sb4mrpf4rjkd" w:colFirst="0" w:colLast="0"/>
      <w:bookmarkEnd w:id="24"/>
      <w:r>
        <w:rPr>
          <w:rFonts w:ascii="Arial Unicode MS" w:eastAsia="Arial Unicode MS" w:hAnsi="Arial Unicode MS" w:cs="Arial Unicode MS"/>
        </w:rPr>
        <w:t>15.5 資源檔中加入ecc_cuda.cpp</w:t>
      </w:r>
    </w:p>
    <w:p w14:paraId="51AF70E8" w14:textId="77777777" w:rsidR="00530C42" w:rsidRDefault="00000000">
      <w:r>
        <w:rPr>
          <w:rFonts w:ascii="Arial Unicode MS" w:eastAsia="Arial Unicode MS" w:hAnsi="Arial Unicode MS" w:cs="Arial Unicode MS"/>
        </w:rPr>
        <w:t>左側欄位 -&gt; 右鍵資源檔 -&gt;加入 -&gt; 現有項目</w:t>
      </w:r>
    </w:p>
    <w:p w14:paraId="528B4846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6268B6A" wp14:editId="4FBF4310">
            <wp:extent cx="6153150" cy="271462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09705" w14:textId="77777777" w:rsidR="00530C42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選取 ecc_cuda.cpp</w:t>
      </w:r>
    </w:p>
    <w:p w14:paraId="488E82BE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77CA9AE" wp14:editId="0486757F">
            <wp:extent cx="4562475" cy="2371725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5563139" wp14:editId="46AB385D">
            <wp:extent cx="2219325" cy="1743075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A8A64" w14:textId="77777777" w:rsidR="00530C42" w:rsidRDefault="00000000">
      <w:pPr>
        <w:pStyle w:val="4"/>
      </w:pPr>
      <w:bookmarkStart w:id="25" w:name="_hod7q379b44z" w:colFirst="0" w:colLast="0"/>
      <w:bookmarkEnd w:id="25"/>
      <w:r>
        <w:rPr>
          <w:rFonts w:ascii="Arial Unicode MS" w:eastAsia="Arial Unicode MS" w:hAnsi="Arial Unicode MS" w:cs="Arial Unicode MS"/>
        </w:rPr>
        <w:t>15.6 標頭檔中加入ecc_cuda.h</w:t>
      </w:r>
    </w:p>
    <w:p w14:paraId="46DBF03A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19E2DC4" wp14:editId="1C4E73D9">
            <wp:extent cx="6057900" cy="37814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A8FF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8BF15CA" wp14:editId="25B3A493">
            <wp:extent cx="2486025" cy="194310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F4D3A" w14:textId="77777777" w:rsidR="00530C42" w:rsidRDefault="00000000">
      <w:pPr>
        <w:pStyle w:val="3"/>
      </w:pPr>
      <w:bookmarkStart w:id="26" w:name="_f960cqqiwufj" w:colFirst="0" w:colLast="0"/>
      <w:bookmarkEnd w:id="26"/>
      <w:r>
        <w:rPr>
          <w:rFonts w:ascii="Arial Unicode MS" w:eastAsia="Arial Unicode MS" w:hAnsi="Arial Unicode MS" w:cs="Arial Unicode MS"/>
        </w:rPr>
        <w:lastRenderedPageBreak/>
        <w:t>Step16 設定include、link路徑</w:t>
      </w:r>
    </w:p>
    <w:p w14:paraId="44327706" w14:textId="77777777" w:rsidR="00530C42" w:rsidRDefault="00000000">
      <w:pPr>
        <w:pStyle w:val="4"/>
      </w:pPr>
      <w:bookmarkStart w:id="27" w:name="_7jyij2mb2ns0" w:colFirst="0" w:colLast="0"/>
      <w:bookmarkEnd w:id="27"/>
      <w:r>
        <w:rPr>
          <w:rFonts w:ascii="Arial Unicode MS" w:eastAsia="Arial Unicode MS" w:hAnsi="Arial Unicode MS" w:cs="Arial Unicode MS"/>
        </w:rPr>
        <w:t>16.1 右鍵專案 -&gt; 屬性</w:t>
      </w:r>
    </w:p>
    <w:p w14:paraId="5F0CE98F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7BD6C19" wp14:editId="38E8ECF9">
            <wp:extent cx="4581525" cy="7324725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8FEA0" w14:textId="77777777" w:rsidR="00530C42" w:rsidRDefault="00000000">
      <w:pPr>
        <w:pStyle w:val="4"/>
      </w:pPr>
      <w:bookmarkStart w:id="28" w:name="_ydoiocg64pul" w:colFirst="0" w:colLast="0"/>
      <w:bookmarkEnd w:id="28"/>
      <w:r>
        <w:rPr>
          <w:rFonts w:ascii="Arial Unicode MS" w:eastAsia="Arial Unicode MS" w:hAnsi="Arial Unicode MS" w:cs="Arial Unicode MS"/>
        </w:rPr>
        <w:t>16.2 設定include目錄</w:t>
      </w:r>
    </w:p>
    <w:p w14:paraId="0FFCF447" w14:textId="77777777" w:rsidR="00530C42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VC++目錄 -&gt; include目錄(左鍵-&gt;小箭頭-&gt;編輯) -&gt; 加入以下3個路徑 -&gt; 確定</w:t>
      </w:r>
    </w:p>
    <w:p w14:paraId="76340B73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lastRenderedPageBreak/>
        <w:t>1. cuda/include</w:t>
      </w:r>
    </w:p>
    <w:p w14:paraId="45A83BCE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2. opencv with cuda\install\include</w:t>
      </w:r>
    </w:p>
    <w:p w14:paraId="620B1F95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3. opencv with cuda\install\include\opencv2</w:t>
      </w:r>
    </w:p>
    <w:p w14:paraId="5FC7777C" w14:textId="77777777" w:rsidR="00530C42" w:rsidRDefault="00000000">
      <w:r>
        <w:rPr>
          <w:rFonts w:ascii="Arial Unicode MS" w:eastAsia="Arial Unicode MS" w:hAnsi="Arial Unicode MS" w:cs="Arial Unicode MS"/>
        </w:rPr>
        <w:t>以我為例分別為</w:t>
      </w:r>
    </w:p>
    <w:p w14:paraId="023FC085" w14:textId="77777777" w:rsidR="00530C42" w:rsidRDefault="00000000">
      <w:r>
        <w:t>1. C:\Program Files\NVIDIA GPU Computing Toolkit\CUDA\v10.2\include</w:t>
      </w:r>
    </w:p>
    <w:p w14:paraId="62C95414" w14:textId="77777777" w:rsidR="00530C42" w:rsidRDefault="00000000">
      <w:r>
        <w:t>2. D:\build\install\include</w:t>
      </w:r>
    </w:p>
    <w:p w14:paraId="60AB7216" w14:textId="77777777" w:rsidR="00530C42" w:rsidRDefault="00000000">
      <w:r>
        <w:t>3. D:\build\install\include\opencv2</w:t>
      </w:r>
    </w:p>
    <w:p w14:paraId="2C449946" w14:textId="77777777" w:rsidR="00530C42" w:rsidRDefault="00530C42">
      <w:pPr>
        <w:rPr>
          <w:b/>
        </w:rPr>
      </w:pPr>
    </w:p>
    <w:p w14:paraId="5EB8DFC1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AD7E9E4" wp14:editId="2834BD13">
            <wp:extent cx="8886825" cy="515302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CDA55" w14:textId="77777777" w:rsidR="00530C4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A46554D" wp14:editId="474324D1">
            <wp:extent cx="6715125" cy="60007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0EC4E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5E84874" wp14:editId="6B3084DF">
            <wp:extent cx="8696325" cy="48291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66F3C" w14:textId="77777777" w:rsidR="00530C42" w:rsidRDefault="00000000">
      <w:pPr>
        <w:pStyle w:val="4"/>
      </w:pPr>
      <w:bookmarkStart w:id="29" w:name="_c2pzjt7c06m" w:colFirst="0" w:colLast="0"/>
      <w:bookmarkEnd w:id="29"/>
      <w:r>
        <w:rPr>
          <w:rFonts w:ascii="Arial Unicode MS" w:eastAsia="Arial Unicode MS" w:hAnsi="Arial Unicode MS" w:cs="Arial Unicode MS"/>
        </w:rPr>
        <w:t>16.3 設定程式庫目錄</w:t>
      </w:r>
    </w:p>
    <w:p w14:paraId="2C96373A" w14:textId="77777777" w:rsidR="00530C42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VC++目錄 -&gt; 程式庫目錄 -&gt; 編輯 -&gt; 加入以下2個路徑 -&gt; 確定</w:t>
      </w:r>
    </w:p>
    <w:p w14:paraId="19D16B3D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1. cuda/lib/x64</w:t>
      </w:r>
    </w:p>
    <w:p w14:paraId="120BBB5C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2. opencv with cuda\\install\x64\vc16\lib</w:t>
      </w:r>
    </w:p>
    <w:p w14:paraId="671F74BD" w14:textId="77777777" w:rsidR="00530C42" w:rsidRDefault="00000000">
      <w:r>
        <w:rPr>
          <w:rFonts w:ascii="Arial Unicode MS" w:eastAsia="Arial Unicode MS" w:hAnsi="Arial Unicode MS" w:cs="Arial Unicode MS"/>
        </w:rPr>
        <w:t>以我為例分別為 :</w:t>
      </w:r>
    </w:p>
    <w:p w14:paraId="3CCE58F7" w14:textId="77777777" w:rsidR="00530C42" w:rsidRDefault="00000000">
      <w:r>
        <w:t>1. C:\Program Files\NVIDIA GPU Computing Toolkit\CUDA\v10.2\lib\x64</w:t>
      </w:r>
    </w:p>
    <w:p w14:paraId="5337E18F" w14:textId="77777777" w:rsidR="00530C42" w:rsidRDefault="00000000">
      <w:r>
        <w:t>2. D:\build\install\x64\vc16\lib</w:t>
      </w:r>
    </w:p>
    <w:p w14:paraId="21D4FF05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664D3B" wp14:editId="52ADB1C4">
            <wp:extent cx="8829675" cy="51816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83504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C89842B" wp14:editId="72A048E6">
            <wp:extent cx="8496300" cy="4810125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697E6" w14:textId="77777777" w:rsidR="00530C42" w:rsidRDefault="00000000">
      <w:pPr>
        <w:pStyle w:val="4"/>
      </w:pPr>
      <w:bookmarkStart w:id="30" w:name="_38szvww79okq" w:colFirst="0" w:colLast="0"/>
      <w:bookmarkEnd w:id="30"/>
      <w:r>
        <w:rPr>
          <w:rFonts w:ascii="Arial Unicode MS" w:eastAsia="Arial Unicode MS" w:hAnsi="Arial Unicode MS" w:cs="Arial Unicode MS"/>
        </w:rPr>
        <w:t>16.4 設定"其他相依性"</w:t>
      </w:r>
    </w:p>
    <w:p w14:paraId="579E03EF" w14:textId="77777777" w:rsidR="00530C42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連結器 -&gt; 輸入 -&gt; 其他相依性 -&gt; 編輯 -&gt; 將以下lib加入 -&gt; 確定</w:t>
      </w:r>
    </w:p>
    <w:p w14:paraId="6409CD31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opencv_world450.lib</w:t>
      </w:r>
    </w:p>
    <w:p w14:paraId="6711B880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opencv_img_hash450.lib</w:t>
      </w:r>
    </w:p>
    <w:p w14:paraId="2DDFEF53" w14:textId="77777777" w:rsidR="00530C42" w:rsidRDefault="00000000">
      <w:r>
        <w:t>cuda.lib</w:t>
      </w:r>
    </w:p>
    <w:p w14:paraId="02ED216B" w14:textId="77777777" w:rsidR="00530C42" w:rsidRDefault="00000000">
      <w:r>
        <w:t>cudnn.lib</w:t>
      </w:r>
    </w:p>
    <w:p w14:paraId="5E27A650" w14:textId="77777777" w:rsidR="00530C42" w:rsidRDefault="00000000">
      <w:r>
        <w:t>cudart.lib</w:t>
      </w:r>
    </w:p>
    <w:p w14:paraId="32243DDB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cublas.lib</w:t>
      </w:r>
    </w:p>
    <w:p w14:paraId="3365CF87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nppitc.lib</w:t>
      </w:r>
    </w:p>
    <w:p w14:paraId="63D74721" w14:textId="77777777" w:rsidR="00530C42" w:rsidRPr="004A6E34" w:rsidRDefault="00000000">
      <w:pPr>
        <w:rPr>
          <w:lang w:val="en-US"/>
        </w:rPr>
      </w:pPr>
      <w:r w:rsidRPr="004A6E34">
        <w:rPr>
          <w:lang w:val="en-US"/>
        </w:rPr>
        <w:t>nppial.lib</w:t>
      </w:r>
    </w:p>
    <w:p w14:paraId="54D0BC11" w14:textId="77777777" w:rsidR="00530C42" w:rsidRDefault="00000000">
      <w:r>
        <w:t>nppicc.lib</w:t>
      </w:r>
    </w:p>
    <w:p w14:paraId="66CBB469" w14:textId="77777777" w:rsidR="00530C42" w:rsidRDefault="00000000">
      <w:r>
        <w:t>nppicom.lib</w:t>
      </w:r>
    </w:p>
    <w:p w14:paraId="2FD510FD" w14:textId="77777777" w:rsidR="00530C42" w:rsidRDefault="00000000">
      <w:r>
        <w:t>nppidei.lib</w:t>
      </w:r>
    </w:p>
    <w:p w14:paraId="1BF98285" w14:textId="77777777" w:rsidR="00530C42" w:rsidRDefault="00000000">
      <w:r>
        <w:t>nppif.lib</w:t>
      </w:r>
    </w:p>
    <w:p w14:paraId="4E10DC2B" w14:textId="77777777" w:rsidR="00530C42" w:rsidRDefault="00000000">
      <w:r>
        <w:t>nppig.lib</w:t>
      </w:r>
    </w:p>
    <w:p w14:paraId="77DB2BC5" w14:textId="77777777" w:rsidR="00530C42" w:rsidRDefault="00000000">
      <w:r>
        <w:t>nppim.lib</w:t>
      </w:r>
    </w:p>
    <w:p w14:paraId="2E2B0FB7" w14:textId="77777777" w:rsidR="00530C42" w:rsidRDefault="00000000">
      <w:r>
        <w:t>nppist.lib</w:t>
      </w:r>
    </w:p>
    <w:p w14:paraId="4506AFBB" w14:textId="77777777" w:rsidR="00530C42" w:rsidRDefault="00000000">
      <w:pPr>
        <w:rPr>
          <w:b/>
        </w:rPr>
      </w:pPr>
      <w:r>
        <w:t>nppisu.lib</w:t>
      </w:r>
    </w:p>
    <w:p w14:paraId="2C906104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199353" wp14:editId="12357CB2">
            <wp:extent cx="8753475" cy="508635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6A641" w14:textId="77777777" w:rsidR="00530C4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8FD6C37" wp14:editId="1D2D52A0">
            <wp:extent cx="8677275" cy="64389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4D03F" w14:textId="77777777" w:rsidR="00530C42" w:rsidRDefault="00000000">
      <w:pPr>
        <w:pStyle w:val="3"/>
      </w:pPr>
      <w:bookmarkStart w:id="31" w:name="_xqkqzk61liwt" w:colFirst="0" w:colLast="0"/>
      <w:bookmarkEnd w:id="31"/>
      <w:r>
        <w:rPr>
          <w:rFonts w:ascii="Arial Unicode MS" w:eastAsia="Arial Unicode MS" w:hAnsi="Arial Unicode MS" w:cs="Arial Unicode MS"/>
        </w:rPr>
        <w:t>Step17 編譯exe檔</w:t>
      </w:r>
    </w:p>
    <w:p w14:paraId="6235E969" w14:textId="77777777" w:rsidR="00530C42" w:rsidRDefault="00000000">
      <w:r>
        <w:rPr>
          <w:rFonts w:ascii="Arial Unicode MS" w:eastAsia="Arial Unicode MS" w:hAnsi="Arial Unicode MS" w:cs="Arial Unicode MS"/>
        </w:rPr>
        <w:t>預設會將demo的影片以cut.txt的規格跑一次穩定，並輸出名為output.avi的穩定影片</w:t>
      </w:r>
    </w:p>
    <w:p w14:paraId="494849E5" w14:textId="77777777" w:rsidR="00530C42" w:rsidRDefault="00000000">
      <w:pPr>
        <w:pStyle w:val="4"/>
      </w:pPr>
      <w:bookmarkStart w:id="32" w:name="_om8i0e6932ps" w:colFirst="0" w:colLast="0"/>
      <w:bookmarkEnd w:id="32"/>
      <w:r>
        <w:rPr>
          <w:rFonts w:ascii="Arial Unicode MS" w:eastAsia="Arial Unicode MS" w:hAnsi="Arial Unicode MS" w:cs="Arial Unicode MS"/>
        </w:rPr>
        <w:lastRenderedPageBreak/>
        <w:t>17.1將demo資料夾、cut.txt放入收納資料夾中</w:t>
      </w:r>
    </w:p>
    <w:p w14:paraId="7547AD7B" w14:textId="77777777" w:rsidR="00530C42" w:rsidRDefault="00000000">
      <w:r>
        <w:rPr>
          <w:noProof/>
        </w:rPr>
        <w:drawing>
          <wp:inline distT="114300" distB="114300" distL="114300" distR="114300" wp14:anchorId="6EC77307" wp14:editId="7494C881">
            <wp:extent cx="5819775" cy="29241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738F9" w14:textId="77777777" w:rsidR="00530C42" w:rsidRDefault="00000000">
      <w:pPr>
        <w:pStyle w:val="4"/>
      </w:pPr>
      <w:bookmarkStart w:id="33" w:name="_9nkeust0ipvs" w:colFirst="0" w:colLast="0"/>
      <w:bookmarkEnd w:id="33"/>
      <w:r>
        <w:rPr>
          <w:rFonts w:ascii="Arial Unicode MS" w:eastAsia="Arial Unicode MS" w:hAnsi="Arial Unicode MS" w:cs="Arial Unicode MS"/>
        </w:rPr>
        <w:t>17.2 將組態設為Release x64，點擊本機偵錯</w:t>
      </w:r>
    </w:p>
    <w:p w14:paraId="30B19AE0" w14:textId="77777777" w:rsidR="00530C42" w:rsidRDefault="00000000">
      <w:r>
        <w:rPr>
          <w:noProof/>
        </w:rPr>
        <w:drawing>
          <wp:inline distT="114300" distB="114300" distL="114300" distR="114300" wp14:anchorId="0ADCEB89" wp14:editId="5844A52F">
            <wp:extent cx="3590925" cy="381000"/>
            <wp:effectExtent l="0" t="0" r="0" b="0"/>
            <wp:docPr id="2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F44DD" w14:textId="77777777" w:rsidR="00530C42" w:rsidRDefault="00000000">
      <w:r>
        <w:rPr>
          <w:noProof/>
        </w:rPr>
        <w:drawing>
          <wp:inline distT="114300" distB="114300" distL="114300" distR="114300" wp14:anchorId="5C81E1AD" wp14:editId="7DBB8F5F">
            <wp:extent cx="9191625" cy="31623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1A2B0" w14:textId="77777777" w:rsidR="00530C42" w:rsidRDefault="00000000">
      <w:pPr>
        <w:pStyle w:val="4"/>
      </w:pPr>
      <w:bookmarkStart w:id="34" w:name="_xclts83bk0sj" w:colFirst="0" w:colLast="0"/>
      <w:bookmarkEnd w:id="34"/>
      <w:r>
        <w:rPr>
          <w:rFonts w:ascii="Arial Unicode MS" w:eastAsia="Arial Unicode MS" w:hAnsi="Arial Unicode MS" w:cs="Arial Unicode MS"/>
        </w:rPr>
        <w:t>17.3 將exe檔複製到現行專案中</w:t>
      </w:r>
    </w:p>
    <w:p w14:paraId="25DAE998" w14:textId="77777777" w:rsidR="00530C42" w:rsidRDefault="00000000">
      <w:r>
        <w:rPr>
          <w:rFonts w:ascii="Arial Unicode MS" w:eastAsia="Arial Unicode MS" w:hAnsi="Arial Unicode MS" w:cs="Arial Unicode MS"/>
        </w:rPr>
        <w:t xml:space="preserve">進入收納資料夾 -&gt; 上一層 -&gt; x64 -&gt; Release -&gt; 複製檔案至現行專案中的 Model資料夾中 -&gt; </w:t>
      </w:r>
      <w:r>
        <w:rPr>
          <w:rFonts w:ascii="Arial Unicode MS" w:eastAsia="Arial Unicode MS" w:hAnsi="Arial Unicode MS" w:cs="Arial Unicode MS"/>
          <w:b/>
        </w:rPr>
        <w:t>更名為ECC_GPU.exe</w:t>
      </w:r>
    </w:p>
    <w:p w14:paraId="5A4033C6" w14:textId="77777777" w:rsidR="00530C42" w:rsidRDefault="00000000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1F783470" wp14:editId="61806927">
            <wp:extent cx="6362700" cy="143827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64EED6A" wp14:editId="6CF6B2BA">
            <wp:extent cx="6781800" cy="64008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F1EAD" w14:textId="77777777" w:rsidR="00530C42" w:rsidRDefault="00000000">
      <w:pPr>
        <w:pStyle w:val="3"/>
      </w:pPr>
      <w:bookmarkStart w:id="35" w:name="_fng4utl7wp9x" w:colFirst="0" w:colLast="0"/>
      <w:bookmarkEnd w:id="35"/>
      <w:r>
        <w:rPr>
          <w:rFonts w:ascii="Arial Unicode MS" w:eastAsia="Arial Unicode MS" w:hAnsi="Arial Unicode MS" w:cs="Arial Unicode MS"/>
        </w:rPr>
        <w:lastRenderedPageBreak/>
        <w:t>Step18 修改現行專案設定</w:t>
      </w:r>
    </w:p>
    <w:p w14:paraId="1B18B455" w14:textId="77777777" w:rsidR="00530C42" w:rsidRDefault="00000000">
      <w:pPr>
        <w:pStyle w:val="4"/>
      </w:pPr>
      <w:bookmarkStart w:id="36" w:name="_rruc9cq2vwqq" w:colFirst="0" w:colLast="0"/>
      <w:bookmarkEnd w:id="36"/>
      <w:r>
        <w:rPr>
          <w:rFonts w:ascii="Arial Unicode MS" w:eastAsia="Arial Unicode MS" w:hAnsi="Arial Unicode MS" w:cs="Arial Unicode MS"/>
        </w:rPr>
        <w:t>18.1 將Kstabilization_GPU.py複製到Model資料夾中</w:t>
      </w:r>
    </w:p>
    <w:p w14:paraId="1DCAE07F" w14:textId="77777777" w:rsidR="00530C42" w:rsidRDefault="00000000">
      <w:r>
        <w:rPr>
          <w:noProof/>
        </w:rPr>
        <w:drawing>
          <wp:inline distT="114300" distB="114300" distL="114300" distR="114300" wp14:anchorId="4F3384C0" wp14:editId="0678AB45">
            <wp:extent cx="6057900" cy="1600200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323C8" w14:textId="77777777" w:rsidR="00530C42" w:rsidRDefault="00530C42">
      <w:pPr>
        <w:pStyle w:val="4"/>
      </w:pPr>
      <w:bookmarkStart w:id="37" w:name="_nn48ga8se5bf" w:colFirst="0" w:colLast="0"/>
      <w:bookmarkEnd w:id="37"/>
    </w:p>
    <w:p w14:paraId="7850799B" w14:textId="77777777" w:rsidR="00530C42" w:rsidRDefault="00000000">
      <w:pPr>
        <w:pStyle w:val="3"/>
      </w:pPr>
      <w:bookmarkStart w:id="38" w:name="_qaaxf0kenyuc" w:colFirst="0" w:colLast="0"/>
      <w:bookmarkEnd w:id="38"/>
      <w:r>
        <w:rPr>
          <w:rFonts w:ascii="Arial Unicode MS" w:eastAsia="Arial Unicode MS" w:hAnsi="Arial Unicode MS" w:cs="Arial Unicode MS"/>
        </w:rPr>
        <w:t>Step19 完成!!</w:t>
      </w:r>
    </w:p>
    <w:p w14:paraId="42563A3A" w14:textId="77777777" w:rsidR="00530C42" w:rsidRDefault="00000000">
      <w:r>
        <w:rPr>
          <w:rFonts w:ascii="Arial Unicode MS" w:eastAsia="Arial Unicode MS" w:hAnsi="Arial Unicode MS" w:cs="Arial Unicode MS"/>
        </w:rPr>
        <w:t>現在可以從原本的專案中使用GPU版本的穩定影片步驟了。</w:t>
      </w:r>
    </w:p>
    <w:sectPr w:rsidR="00530C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50DA5"/>
    <w:multiLevelType w:val="multilevel"/>
    <w:tmpl w:val="44C48B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B4F58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1792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C42"/>
    <w:rsid w:val="004A6E34"/>
    <w:rsid w:val="0053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A9EE2"/>
  <w15:docId w15:val="{22CDCEBF-850C-42C8-BCF0-352E30B9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make.org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en.wikipedia.org/wiki/CUDA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visualstudio.microsoft.com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opencv.org/release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hyperlink" Target="https://thinkinfi.com/install-opencv-gpu-with-cuda-for-windows-10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eloper.nvidia.com/cuda-toolkit-archiv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s://github.com/opencv/opencv_contrib/tree/4.5.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thinkinfi.com/install-opencv-gpu-with-cuda-for-windows-10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developer.nvidia.com/rdp/cudnn-archiv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1441</Words>
  <Characters>8216</Characters>
  <Application>Microsoft Office Word</Application>
  <DocSecurity>0</DocSecurity>
  <Lines>68</Lines>
  <Paragraphs>19</Paragraphs>
  <ScaleCrop>false</ScaleCrop>
  <Company/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東煮 大頌</cp:lastModifiedBy>
  <cp:revision>2</cp:revision>
  <dcterms:created xsi:type="dcterms:W3CDTF">2022-12-07T03:08:00Z</dcterms:created>
  <dcterms:modified xsi:type="dcterms:W3CDTF">2022-12-07T03:08:00Z</dcterms:modified>
</cp:coreProperties>
</file>