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EFC29" w14:textId="77777777" w:rsidR="00A852F4" w:rsidRDefault="00A852F4">
      <w:pPr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2F4"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 the recipe design, I designed the page according to the order of selecting ingredients, processing ingredients and cooking ingredients.</w:t>
      </w:r>
      <w:r w:rsidRPr="00A852F4"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BB4EC21" w14:textId="77777777" w:rsidR="00A852F4" w:rsidRDefault="00A852F4">
      <w:pPr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2F4"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the name of the dish as the title, the ingredients and the amount used, then the ingredients and the way you cook them.</w:t>
      </w:r>
      <w:r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829DA37" w14:textId="06D364C4" w:rsidR="00542C16" w:rsidRDefault="00A852F4">
      <w:pPr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2F4">
        <w:rPr>
          <w:rStyle w:val="transsent"/>
          <w:rFonts w:ascii="Arial" w:hAnsi="Arial" w:cs="Arial"/>
          <w:color w:val="000000" w:themeColor="text1"/>
          <w:sz w:val="20"/>
          <w:szCs w:val="20"/>
          <w:shd w:val="clear" w:color="auto" w:fill="F7F8FA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I've also added tags where I need to be careful so that the user can focus on the main points of the recipe and avoid errors.</w:t>
      </w:r>
    </w:p>
    <w:p w14:paraId="76CD5E35" w14:textId="4C2D837F" w:rsidR="00A852F4" w:rsidRPr="00A852F4" w:rsidRDefault="00A852F4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852F4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overall style highlights simplicity and emphasis.</w:t>
      </w:r>
    </w:p>
    <w:sectPr w:rsidR="00A852F4" w:rsidRPr="00A852F4" w:rsidSect="00ED04CD">
      <w:pgSz w:w="12240" w:h="15840"/>
      <w:pgMar w:top="1440" w:right="1440" w:bottom="1440" w:left="144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22B"/>
    <w:rsid w:val="00542C16"/>
    <w:rsid w:val="00A4022B"/>
    <w:rsid w:val="00A852F4"/>
    <w:rsid w:val="00ED0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072BF1"/>
  <w15:chartTrackingRefBased/>
  <w15:docId w15:val="{1785BCD8-4674-40C4-96F0-280A61F17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ranssent">
    <w:name w:val="transsent"/>
    <w:basedOn w:val="a0"/>
    <w:rsid w:val="00A852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45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66</Words>
  <Characters>379</Characters>
  <Application>Microsoft Office Word</Application>
  <DocSecurity>0</DocSecurity>
  <Lines>3</Lines>
  <Paragraphs>1</Paragraphs>
  <ScaleCrop>false</ScaleCrop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Liu</dc:creator>
  <cp:keywords/>
  <dc:description/>
  <cp:lastModifiedBy>Yifan Liu</cp:lastModifiedBy>
  <cp:revision>2</cp:revision>
  <dcterms:created xsi:type="dcterms:W3CDTF">2020-09-20T21:52:00Z</dcterms:created>
  <dcterms:modified xsi:type="dcterms:W3CDTF">2020-09-20T21:57:00Z</dcterms:modified>
</cp:coreProperties>
</file>