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98637A" w14:textId="77777777" w:rsidR="000F6248" w:rsidRPr="000F6248" w:rsidRDefault="000F6248" w:rsidP="000F6248">
      <w:pPr>
        <w:rPr>
          <w:b/>
          <w:bCs/>
        </w:rPr>
      </w:pPr>
      <w:r w:rsidRPr="000F6248">
        <w:rPr>
          <w:b/>
          <w:bCs/>
        </w:rPr>
        <w:t>Quiz Módulo 1: Identidad Corporativa</w:t>
      </w:r>
      <w:r w:rsidRPr="000F6248">
        <w:br/>
      </w:r>
      <w:r w:rsidRPr="000F6248">
        <w:br/>
      </w:r>
      <w:r w:rsidRPr="000F6248">
        <w:rPr>
          <w:b/>
          <w:bCs/>
        </w:rPr>
        <w:t>1. ¿Cuál es el objetivo principal del Terminal de Transportes de Neiva?</w:t>
      </w:r>
    </w:p>
    <w:p w14:paraId="1F2CF39F" w14:textId="77777777" w:rsidR="000F6248" w:rsidRPr="000F6248" w:rsidRDefault="000F6248" w:rsidP="000F6248">
      <w:r w:rsidRPr="000F6248">
        <w:rPr>
          <w:rFonts w:ascii="Segoe UI Symbol" w:hAnsi="Segoe UI Symbol" w:cs="Segoe UI Symbol"/>
        </w:rPr>
        <w:t>☐</w:t>
      </w:r>
      <w:r w:rsidRPr="000F6248">
        <w:t xml:space="preserve"> A. Vender tiquetes y despachar buses directamente</w:t>
      </w:r>
      <w:r w:rsidRPr="000F6248">
        <w:br/>
      </w:r>
      <w:r w:rsidRPr="000F6248">
        <w:rPr>
          <w:rFonts w:ascii="Segoe UI Symbol" w:hAnsi="Segoe UI Symbol" w:cs="Segoe UI Symbol"/>
        </w:rPr>
        <w:t>☐</w:t>
      </w:r>
      <w:r w:rsidRPr="000F6248">
        <w:t xml:space="preserve"> B. Administrar la operaci</w:t>
      </w:r>
      <w:r w:rsidRPr="000F6248">
        <w:rPr>
          <w:rFonts w:ascii="Calibri" w:hAnsi="Calibri" w:cs="Calibri"/>
        </w:rPr>
        <w:t>ó</w:t>
      </w:r>
      <w:r w:rsidRPr="000F6248">
        <w:t>n, orientar a los usuarios y registrar llegadas y salidas</w:t>
      </w:r>
      <w:r w:rsidRPr="000F6248">
        <w:br/>
      </w:r>
      <w:r w:rsidRPr="000F6248">
        <w:rPr>
          <w:rFonts w:ascii="Segoe UI Symbol" w:hAnsi="Segoe UI Symbol" w:cs="Segoe UI Symbol"/>
        </w:rPr>
        <w:t>☐</w:t>
      </w:r>
      <w:r w:rsidRPr="000F6248">
        <w:t xml:space="preserve"> C. Ofrecer servicios de hoteler</w:t>
      </w:r>
      <w:r w:rsidRPr="000F6248">
        <w:rPr>
          <w:rFonts w:ascii="Calibri" w:hAnsi="Calibri" w:cs="Calibri"/>
        </w:rPr>
        <w:t>í</w:t>
      </w:r>
      <w:r w:rsidRPr="000F6248">
        <w:t>a</w:t>
      </w:r>
      <w:r w:rsidRPr="000F6248">
        <w:br/>
      </w:r>
      <w:r w:rsidRPr="000F6248">
        <w:rPr>
          <w:rFonts w:ascii="Segoe UI Symbol" w:hAnsi="Segoe UI Symbol" w:cs="Segoe UI Symbol"/>
        </w:rPr>
        <w:t>☐</w:t>
      </w:r>
      <w:r w:rsidRPr="000F6248">
        <w:t xml:space="preserve"> D. Promover el turismo internacional</w:t>
      </w:r>
    </w:p>
    <w:p w14:paraId="1A8AEC5C" w14:textId="77777777" w:rsidR="000F6248" w:rsidRPr="000F6248" w:rsidRDefault="000F6248" w:rsidP="000F6248">
      <w:r w:rsidRPr="000F6248">
        <w:pict w14:anchorId="3661C418">
          <v:rect id="_x0000_i1049" style="width:0;height:1.5pt" o:hralign="center" o:hrstd="t" o:hr="t" fillcolor="#a0a0a0" stroked="f"/>
        </w:pict>
      </w:r>
    </w:p>
    <w:p w14:paraId="5E9A57D7" w14:textId="77777777" w:rsidR="000F6248" w:rsidRPr="000F6248" w:rsidRDefault="000F6248" w:rsidP="000F6248">
      <w:pPr>
        <w:rPr>
          <w:b/>
          <w:bCs/>
        </w:rPr>
      </w:pPr>
      <w:r w:rsidRPr="000F6248">
        <w:rPr>
          <w:b/>
          <w:bCs/>
        </w:rPr>
        <w:t>2. ¿Cuáles son los tres módulos que conforman el Terminal de Transportes de Neiva?</w:t>
      </w:r>
    </w:p>
    <w:p w14:paraId="6228CBD0" w14:textId="77777777" w:rsidR="000F6248" w:rsidRPr="000F6248" w:rsidRDefault="000F6248" w:rsidP="000F6248">
      <w:r w:rsidRPr="000F6248">
        <w:rPr>
          <w:rFonts w:ascii="Segoe UI Symbol" w:hAnsi="Segoe UI Symbol" w:cs="Segoe UI Symbol"/>
        </w:rPr>
        <w:t>☐</w:t>
      </w:r>
      <w:r w:rsidRPr="000F6248">
        <w:t xml:space="preserve"> A. Principal, ejecutivo y regional</w:t>
      </w:r>
      <w:r w:rsidRPr="000F6248">
        <w:br/>
      </w:r>
      <w:r w:rsidRPr="000F6248">
        <w:rPr>
          <w:rFonts w:ascii="Segoe UI Symbol" w:hAnsi="Segoe UI Symbol" w:cs="Segoe UI Symbol"/>
        </w:rPr>
        <w:t>☐</w:t>
      </w:r>
      <w:r w:rsidRPr="000F6248">
        <w:t xml:space="preserve"> B. Centenario, regional, antiguo (propiedad horizontal)</w:t>
      </w:r>
      <w:r w:rsidRPr="000F6248">
        <w:br/>
      </w:r>
      <w:r w:rsidRPr="000F6248">
        <w:rPr>
          <w:rFonts w:ascii="Segoe UI Symbol" w:hAnsi="Segoe UI Symbol" w:cs="Segoe UI Symbol"/>
        </w:rPr>
        <w:t>☐</w:t>
      </w:r>
      <w:r w:rsidRPr="000F6248">
        <w:t xml:space="preserve"> C. Norte, Sur y Central</w:t>
      </w:r>
      <w:r w:rsidRPr="000F6248">
        <w:br/>
      </w:r>
      <w:r w:rsidRPr="000F6248">
        <w:rPr>
          <w:rFonts w:ascii="Segoe UI Symbol" w:hAnsi="Segoe UI Symbol" w:cs="Segoe UI Symbol"/>
        </w:rPr>
        <w:t>☐</w:t>
      </w:r>
      <w:r w:rsidRPr="000F6248">
        <w:t xml:space="preserve"> D. Urbano, Intermunicipal y Rural</w:t>
      </w:r>
    </w:p>
    <w:p w14:paraId="521FDC4E" w14:textId="77777777" w:rsidR="000F6248" w:rsidRPr="000F6248" w:rsidRDefault="000F6248" w:rsidP="000F6248">
      <w:r w:rsidRPr="000F6248">
        <w:pict w14:anchorId="5FACAC1A">
          <v:rect id="_x0000_i1050" style="width:0;height:1.5pt" o:hralign="center" o:hrstd="t" o:hr="t" fillcolor="#a0a0a0" stroked="f"/>
        </w:pict>
      </w:r>
    </w:p>
    <w:p w14:paraId="2B536BD6" w14:textId="77777777" w:rsidR="000F6248" w:rsidRPr="000F6248" w:rsidRDefault="000F6248" w:rsidP="000F6248">
      <w:pPr>
        <w:rPr>
          <w:b/>
          <w:bCs/>
        </w:rPr>
      </w:pPr>
      <w:r w:rsidRPr="000F6248">
        <w:rPr>
          <w:b/>
          <w:bCs/>
        </w:rPr>
        <w:t>3. Según la misión, ¿cuál es la prioridad del Terminal de Transportes de Neiva?</w:t>
      </w:r>
    </w:p>
    <w:p w14:paraId="3A5CBFDE" w14:textId="77777777" w:rsidR="000F6248" w:rsidRPr="000F6248" w:rsidRDefault="000F6248" w:rsidP="000F6248">
      <w:r w:rsidRPr="000F6248">
        <w:rPr>
          <w:rFonts w:ascii="Segoe UI Symbol" w:hAnsi="Segoe UI Symbol" w:cs="Segoe UI Symbol"/>
        </w:rPr>
        <w:t>☐</w:t>
      </w:r>
      <w:r w:rsidRPr="000F6248">
        <w:t xml:space="preserve"> A. Incrementar las utilidades</w:t>
      </w:r>
      <w:r w:rsidRPr="000F6248">
        <w:br/>
      </w:r>
      <w:r w:rsidRPr="000F6248">
        <w:rPr>
          <w:rFonts w:ascii="Segoe UI Symbol" w:hAnsi="Segoe UI Symbol" w:cs="Segoe UI Symbol"/>
        </w:rPr>
        <w:t>☐</w:t>
      </w:r>
      <w:r w:rsidRPr="000F6248">
        <w:t xml:space="preserve"> B. Facilitar la administraci</w:t>
      </w:r>
      <w:r w:rsidRPr="000F6248">
        <w:rPr>
          <w:rFonts w:ascii="Calibri" w:hAnsi="Calibri" w:cs="Calibri"/>
        </w:rPr>
        <w:t>ó</w:t>
      </w:r>
      <w:r w:rsidRPr="000F6248">
        <w:t>n y operaci</w:t>
      </w:r>
      <w:r w:rsidRPr="000F6248">
        <w:rPr>
          <w:rFonts w:ascii="Calibri" w:hAnsi="Calibri" w:cs="Calibri"/>
        </w:rPr>
        <w:t>ó</w:t>
      </w:r>
      <w:r w:rsidRPr="000F6248">
        <w:t>n del transporte, garantizando la satisfacci</w:t>
      </w:r>
      <w:r w:rsidRPr="000F6248">
        <w:rPr>
          <w:rFonts w:ascii="Calibri" w:hAnsi="Calibri" w:cs="Calibri"/>
        </w:rPr>
        <w:t>ó</w:t>
      </w:r>
      <w:r w:rsidRPr="000F6248">
        <w:t>n de los clientes</w:t>
      </w:r>
      <w:r w:rsidRPr="000F6248">
        <w:br/>
      </w:r>
      <w:r w:rsidRPr="000F6248">
        <w:rPr>
          <w:rFonts w:ascii="Segoe UI Symbol" w:hAnsi="Segoe UI Symbol" w:cs="Segoe UI Symbol"/>
        </w:rPr>
        <w:t>☐</w:t>
      </w:r>
      <w:r w:rsidRPr="000F6248">
        <w:t xml:space="preserve"> C. Desarrollar infraestructura para carga pesada</w:t>
      </w:r>
      <w:r w:rsidRPr="000F6248">
        <w:br/>
      </w:r>
      <w:r w:rsidRPr="000F6248">
        <w:rPr>
          <w:rFonts w:ascii="Segoe UI Symbol" w:hAnsi="Segoe UI Symbol" w:cs="Segoe UI Symbol"/>
        </w:rPr>
        <w:t>☐</w:t>
      </w:r>
      <w:r w:rsidRPr="000F6248">
        <w:t xml:space="preserve"> D. Promover viajes internacionales</w:t>
      </w:r>
    </w:p>
    <w:p w14:paraId="13397A4C" w14:textId="77777777" w:rsidR="000F6248" w:rsidRPr="000F6248" w:rsidRDefault="000F6248" w:rsidP="000F6248">
      <w:r w:rsidRPr="000F6248">
        <w:pict w14:anchorId="7E53440C">
          <v:rect id="_x0000_i1051" style="width:0;height:1.5pt" o:hralign="center" o:hrstd="t" o:hr="t" fillcolor="#a0a0a0" stroked="f"/>
        </w:pict>
      </w:r>
    </w:p>
    <w:p w14:paraId="1F157680" w14:textId="77777777" w:rsidR="000F6248" w:rsidRPr="000F6248" w:rsidRDefault="000F6248" w:rsidP="000F6248">
      <w:pPr>
        <w:rPr>
          <w:b/>
          <w:bCs/>
        </w:rPr>
      </w:pPr>
      <w:r w:rsidRPr="000F6248">
        <w:rPr>
          <w:b/>
          <w:bCs/>
        </w:rPr>
        <w:t>4. ¿Qué busca lograr la visión del Terminal para el año 2025?</w:t>
      </w:r>
    </w:p>
    <w:p w14:paraId="156FCB85" w14:textId="77777777" w:rsidR="000F6248" w:rsidRPr="000F6248" w:rsidRDefault="000F6248" w:rsidP="000F6248">
      <w:r w:rsidRPr="000F6248">
        <w:rPr>
          <w:rFonts w:ascii="Segoe UI Symbol" w:hAnsi="Segoe UI Symbol" w:cs="Segoe UI Symbol"/>
        </w:rPr>
        <w:t>☐</w:t>
      </w:r>
      <w:r w:rsidRPr="000F6248">
        <w:t xml:space="preserve"> A. Ser una organización sostenible, reconocida como eje de integración del transporte terrestre</w:t>
      </w:r>
      <w:r w:rsidRPr="000F6248">
        <w:br/>
      </w:r>
      <w:r w:rsidRPr="000F6248">
        <w:rPr>
          <w:rFonts w:ascii="Segoe UI Symbol" w:hAnsi="Segoe UI Symbol" w:cs="Segoe UI Symbol"/>
        </w:rPr>
        <w:t>☐</w:t>
      </w:r>
      <w:r w:rsidRPr="000F6248">
        <w:t xml:space="preserve"> B. Vender boletos electr</w:t>
      </w:r>
      <w:r w:rsidRPr="000F6248">
        <w:rPr>
          <w:rFonts w:ascii="Calibri" w:hAnsi="Calibri" w:cs="Calibri"/>
        </w:rPr>
        <w:t>ó</w:t>
      </w:r>
      <w:r w:rsidRPr="000F6248">
        <w:t>nicos</w:t>
      </w:r>
      <w:r w:rsidRPr="000F6248">
        <w:br/>
      </w:r>
      <w:r w:rsidRPr="000F6248">
        <w:rPr>
          <w:rFonts w:ascii="Segoe UI Symbol" w:hAnsi="Segoe UI Symbol" w:cs="Segoe UI Symbol"/>
        </w:rPr>
        <w:t>☐</w:t>
      </w:r>
      <w:r w:rsidRPr="000F6248">
        <w:t xml:space="preserve"> C. Convertirse en una agencia de viajes</w:t>
      </w:r>
      <w:r w:rsidRPr="000F6248">
        <w:br/>
      </w:r>
      <w:r w:rsidRPr="000F6248">
        <w:rPr>
          <w:rFonts w:ascii="Segoe UI Symbol" w:hAnsi="Segoe UI Symbol" w:cs="Segoe UI Symbol"/>
        </w:rPr>
        <w:t>☐</w:t>
      </w:r>
      <w:r w:rsidRPr="000F6248">
        <w:t xml:space="preserve"> D. Expandirse a otros pa</w:t>
      </w:r>
      <w:r w:rsidRPr="000F6248">
        <w:rPr>
          <w:rFonts w:ascii="Calibri" w:hAnsi="Calibri" w:cs="Calibri"/>
        </w:rPr>
        <w:t>í</w:t>
      </w:r>
      <w:r w:rsidRPr="000F6248">
        <w:t>ses</w:t>
      </w:r>
    </w:p>
    <w:p w14:paraId="7CDF5793" w14:textId="77777777" w:rsidR="000F6248" w:rsidRPr="000F6248" w:rsidRDefault="000F6248" w:rsidP="000F6248">
      <w:r w:rsidRPr="000F6248">
        <w:pict w14:anchorId="5B66820F">
          <v:rect id="_x0000_i1052" style="width:0;height:1.5pt" o:hralign="center" o:hrstd="t" o:hr="t" fillcolor="#a0a0a0" stroked="f"/>
        </w:pict>
      </w:r>
    </w:p>
    <w:p w14:paraId="1F2F8D54" w14:textId="77777777" w:rsidR="000F6248" w:rsidRPr="000F6248" w:rsidRDefault="000F6248" w:rsidP="000F6248">
      <w:pPr>
        <w:rPr>
          <w:b/>
          <w:bCs/>
        </w:rPr>
      </w:pPr>
      <w:r w:rsidRPr="000F6248">
        <w:rPr>
          <w:b/>
          <w:bCs/>
        </w:rPr>
        <w:t>5. ¿Cuáles son algunos de los valores éticos del Terminal de Transportes de Neiva?</w:t>
      </w:r>
    </w:p>
    <w:p w14:paraId="7E4D8AC8" w14:textId="77777777" w:rsidR="000F6248" w:rsidRPr="000F6248" w:rsidRDefault="000F6248" w:rsidP="000F6248">
      <w:r w:rsidRPr="000F6248">
        <w:rPr>
          <w:rFonts w:ascii="Segoe UI Symbol" w:hAnsi="Segoe UI Symbol" w:cs="Segoe UI Symbol"/>
        </w:rPr>
        <w:t>☐</w:t>
      </w:r>
      <w:r w:rsidRPr="000F6248">
        <w:t xml:space="preserve"> A. Competencia desleal y apatía</w:t>
      </w:r>
      <w:r w:rsidRPr="000F6248">
        <w:br/>
      </w:r>
      <w:r w:rsidRPr="000F6248">
        <w:rPr>
          <w:rFonts w:ascii="Segoe UI Symbol" w:hAnsi="Segoe UI Symbol" w:cs="Segoe UI Symbol"/>
        </w:rPr>
        <w:t>☐</w:t>
      </w:r>
      <w:r w:rsidRPr="000F6248">
        <w:t xml:space="preserve"> B. Lealtad, responsabilidad, honestidad, respeto y compromiso</w:t>
      </w:r>
      <w:r w:rsidRPr="000F6248">
        <w:br/>
      </w:r>
      <w:r w:rsidRPr="000F6248">
        <w:rPr>
          <w:rFonts w:ascii="Segoe UI Symbol" w:hAnsi="Segoe UI Symbol" w:cs="Segoe UI Symbol"/>
        </w:rPr>
        <w:t>☐</w:t>
      </w:r>
      <w:r w:rsidRPr="000F6248">
        <w:t xml:space="preserve"> C. Rapidez, flexibilidad y secreto</w:t>
      </w:r>
      <w:r w:rsidRPr="000F6248">
        <w:br/>
      </w:r>
      <w:r w:rsidRPr="000F6248">
        <w:rPr>
          <w:rFonts w:ascii="Segoe UI Symbol" w:hAnsi="Segoe UI Symbol" w:cs="Segoe UI Symbol"/>
        </w:rPr>
        <w:t>☐</w:t>
      </w:r>
      <w:r w:rsidRPr="000F6248">
        <w:t xml:space="preserve"> D. Rentabilidad y liderazgo pol</w:t>
      </w:r>
      <w:r w:rsidRPr="000F6248">
        <w:rPr>
          <w:rFonts w:ascii="Calibri" w:hAnsi="Calibri" w:cs="Calibri"/>
        </w:rPr>
        <w:t>í</w:t>
      </w:r>
      <w:r w:rsidRPr="000F6248">
        <w:t>tico</w:t>
      </w:r>
    </w:p>
    <w:p w14:paraId="63FA8E8C" w14:textId="7FD20E7E" w:rsidR="000F6248" w:rsidRDefault="000F6248" w:rsidP="000F6248"/>
    <w:p w14:paraId="3FA059D7" w14:textId="77777777" w:rsidR="000F6248" w:rsidRDefault="000F6248" w:rsidP="000F6248"/>
    <w:p w14:paraId="68DC41A5" w14:textId="10A0D95E" w:rsidR="000F6248" w:rsidRPr="000F6248" w:rsidRDefault="000F6248" w:rsidP="000F6248">
      <w:pPr>
        <w:rPr>
          <w:b/>
          <w:bCs/>
        </w:rPr>
      </w:pPr>
      <w:r w:rsidRPr="000F6248">
        <w:rPr>
          <w:b/>
          <w:bCs/>
        </w:rPr>
        <w:lastRenderedPageBreak/>
        <w:t>Quiz Módulo 2: Sistema de Gestión Integral</w:t>
      </w:r>
    </w:p>
    <w:p w14:paraId="424B630A" w14:textId="77777777" w:rsidR="000F6248" w:rsidRPr="000F6248" w:rsidRDefault="000F6248" w:rsidP="000F6248">
      <w:r w:rsidRPr="000F6248">
        <w:rPr>
          <w:b/>
          <w:bCs/>
        </w:rPr>
        <w:t>1. ¿Cuál de los siguientes enunciados hace parte del Sistema de Gestión Integral (SGI)?</w:t>
      </w:r>
    </w:p>
    <w:p w14:paraId="61234DC6" w14:textId="77777777" w:rsidR="000F6248" w:rsidRPr="000F6248" w:rsidRDefault="000F6248" w:rsidP="000F6248">
      <w:r w:rsidRPr="000F6248">
        <w:rPr>
          <w:rFonts w:ascii="Segoe UI Symbol" w:hAnsi="Segoe UI Symbol" w:cs="Segoe UI Symbol"/>
        </w:rPr>
        <w:t>☐</w:t>
      </w:r>
      <w:r w:rsidRPr="000F6248">
        <w:t xml:space="preserve"> A. Pagos de cartera</w:t>
      </w:r>
      <w:r w:rsidRPr="000F6248">
        <w:br/>
      </w:r>
      <w:r w:rsidRPr="000F6248">
        <w:rPr>
          <w:rFonts w:ascii="Segoe UI Symbol" w:hAnsi="Segoe UI Symbol" w:cs="Segoe UI Symbol"/>
        </w:rPr>
        <w:t>☐</w:t>
      </w:r>
      <w:r w:rsidRPr="000F6248">
        <w:t xml:space="preserve"> B. Calidad, ambiental y seguridad y salud en el trabajo</w:t>
      </w:r>
      <w:r w:rsidRPr="000F6248">
        <w:br/>
      </w:r>
      <w:r w:rsidRPr="000F6248">
        <w:rPr>
          <w:rFonts w:ascii="Segoe UI Symbol" w:hAnsi="Segoe UI Symbol" w:cs="Segoe UI Symbol"/>
        </w:rPr>
        <w:t>☐</w:t>
      </w:r>
      <w:r w:rsidRPr="000F6248">
        <w:t xml:space="preserve"> C. Contrataci</w:t>
      </w:r>
      <w:r w:rsidRPr="000F6248">
        <w:rPr>
          <w:rFonts w:ascii="Calibri" w:hAnsi="Calibri" w:cs="Calibri"/>
        </w:rPr>
        <w:t>ó</w:t>
      </w:r>
      <w:r w:rsidRPr="000F6248">
        <w:t>n</w:t>
      </w:r>
      <w:r w:rsidRPr="000F6248">
        <w:br/>
      </w:r>
      <w:r w:rsidRPr="000F6248">
        <w:rPr>
          <w:rFonts w:ascii="Segoe UI Symbol" w:hAnsi="Segoe UI Symbol" w:cs="Segoe UI Symbol"/>
        </w:rPr>
        <w:t>☐</w:t>
      </w:r>
      <w:r w:rsidRPr="000F6248">
        <w:t xml:space="preserve"> D. Recursos humanos</w:t>
      </w:r>
    </w:p>
    <w:p w14:paraId="226B8849" w14:textId="77777777" w:rsidR="000F6248" w:rsidRPr="000F6248" w:rsidRDefault="000F6248" w:rsidP="000F6248">
      <w:r w:rsidRPr="000F6248">
        <w:pict w14:anchorId="688AE2C7">
          <v:rect id="_x0000_i1085" style="width:0;height:1.5pt" o:hralign="center" o:hrstd="t" o:hr="t" fillcolor="#a0a0a0" stroked="f"/>
        </w:pict>
      </w:r>
    </w:p>
    <w:p w14:paraId="12582CD1" w14:textId="77777777" w:rsidR="000F6248" w:rsidRPr="000F6248" w:rsidRDefault="000F6248" w:rsidP="000F6248">
      <w:r w:rsidRPr="000F6248">
        <w:rPr>
          <w:b/>
          <w:bCs/>
        </w:rPr>
        <w:t>2. ¿De qué trata la Política del Sistema de Gestión Integral (SGI)?</w:t>
      </w:r>
    </w:p>
    <w:p w14:paraId="5BBC0EAA" w14:textId="77777777" w:rsidR="000F6248" w:rsidRPr="000F6248" w:rsidRDefault="000F6248" w:rsidP="000F6248">
      <w:r w:rsidRPr="000F6248">
        <w:rPr>
          <w:rFonts w:ascii="Segoe UI Symbol" w:hAnsi="Segoe UI Symbol" w:cs="Segoe UI Symbol"/>
        </w:rPr>
        <w:t>☐</w:t>
      </w:r>
      <w:r w:rsidRPr="000F6248">
        <w:t xml:space="preserve"> A. Reducir vacaciones</w:t>
      </w:r>
      <w:r w:rsidRPr="000F6248">
        <w:br/>
      </w:r>
      <w:r w:rsidRPr="000F6248">
        <w:rPr>
          <w:rFonts w:ascii="Segoe UI Symbol" w:hAnsi="Segoe UI Symbol" w:cs="Segoe UI Symbol"/>
        </w:rPr>
        <w:t>☐</w:t>
      </w:r>
      <w:r w:rsidRPr="000F6248">
        <w:t xml:space="preserve"> B. Incrementar ganancias sin seguridad</w:t>
      </w:r>
      <w:r w:rsidRPr="000F6248">
        <w:br/>
      </w:r>
      <w:r w:rsidRPr="000F6248">
        <w:rPr>
          <w:rFonts w:ascii="Segoe UI Symbol" w:hAnsi="Segoe UI Symbol" w:cs="Segoe UI Symbol"/>
        </w:rPr>
        <w:t>☐</w:t>
      </w:r>
      <w:r w:rsidRPr="000F6248">
        <w:t xml:space="preserve"> C. Est</w:t>
      </w:r>
      <w:r w:rsidRPr="000F6248">
        <w:rPr>
          <w:rFonts w:ascii="Calibri" w:hAnsi="Calibri" w:cs="Calibri"/>
        </w:rPr>
        <w:t>á</w:t>
      </w:r>
      <w:r w:rsidRPr="000F6248">
        <w:t xml:space="preserve"> comprometida con la satisfacci</w:t>
      </w:r>
      <w:r w:rsidRPr="000F6248">
        <w:rPr>
          <w:rFonts w:ascii="Calibri" w:hAnsi="Calibri" w:cs="Calibri"/>
        </w:rPr>
        <w:t>ó</w:t>
      </w:r>
      <w:r w:rsidRPr="000F6248">
        <w:t>n del cliente, el cumplimiento de la legislaci</w:t>
      </w:r>
      <w:r w:rsidRPr="000F6248">
        <w:rPr>
          <w:rFonts w:ascii="Calibri" w:hAnsi="Calibri" w:cs="Calibri"/>
        </w:rPr>
        <w:t>ó</w:t>
      </w:r>
      <w:r w:rsidRPr="000F6248">
        <w:t>n y la normatividad vigente, el uso racional de los recursos naturales, la promoci</w:t>
      </w:r>
      <w:r w:rsidRPr="000F6248">
        <w:rPr>
          <w:rFonts w:ascii="Calibri" w:hAnsi="Calibri" w:cs="Calibri"/>
        </w:rPr>
        <w:t>ó</w:t>
      </w:r>
      <w:r w:rsidRPr="000F6248">
        <w:t>n de un ambiente de trabajo seguro y saludable, as</w:t>
      </w:r>
      <w:r w:rsidRPr="000F6248">
        <w:rPr>
          <w:rFonts w:ascii="Calibri" w:hAnsi="Calibri" w:cs="Calibri"/>
        </w:rPr>
        <w:t>í</w:t>
      </w:r>
      <w:r w:rsidRPr="000F6248">
        <w:t xml:space="preserve"> como con el fortalecimiento de las competencias del personal y su compromiso con el Sistema de Gesti</w:t>
      </w:r>
      <w:r w:rsidRPr="000F6248">
        <w:rPr>
          <w:rFonts w:ascii="Calibri" w:hAnsi="Calibri" w:cs="Calibri"/>
        </w:rPr>
        <w:t>ó</w:t>
      </w:r>
      <w:r w:rsidRPr="000F6248">
        <w:t>n Integral (SGI).</w:t>
      </w:r>
      <w:r w:rsidRPr="000F6248">
        <w:br/>
      </w:r>
      <w:r w:rsidRPr="000F6248">
        <w:rPr>
          <w:rFonts w:ascii="Segoe UI Symbol" w:hAnsi="Segoe UI Symbol" w:cs="Segoe UI Symbol"/>
        </w:rPr>
        <w:t>☐</w:t>
      </w:r>
      <w:r w:rsidRPr="000F6248">
        <w:t xml:space="preserve"> D. Aumentar el horario laboral</w:t>
      </w:r>
    </w:p>
    <w:p w14:paraId="588B6733" w14:textId="77777777" w:rsidR="000F6248" w:rsidRPr="000F6248" w:rsidRDefault="000F6248" w:rsidP="000F6248">
      <w:r w:rsidRPr="000F6248">
        <w:pict w14:anchorId="332ADB1D">
          <v:rect id="_x0000_i1086" style="width:0;height:1.5pt" o:hralign="center" o:hrstd="t" o:hr="t" fillcolor="#a0a0a0" stroked="f"/>
        </w:pict>
      </w:r>
    </w:p>
    <w:p w14:paraId="7702E864" w14:textId="77777777" w:rsidR="000F6248" w:rsidRPr="000F6248" w:rsidRDefault="000F6248" w:rsidP="000F6248">
      <w:r w:rsidRPr="000F6248">
        <w:rPr>
          <w:b/>
          <w:bCs/>
        </w:rPr>
        <w:t>3. ¿Qué representa el Mapa de Procesos de la empresa?</w:t>
      </w:r>
    </w:p>
    <w:p w14:paraId="459A2E80" w14:textId="77777777" w:rsidR="000F6248" w:rsidRPr="000F6248" w:rsidRDefault="000F6248" w:rsidP="000F6248">
      <w:r w:rsidRPr="000F6248">
        <w:rPr>
          <w:rFonts w:ascii="Segoe UI Symbol" w:hAnsi="Segoe UI Symbol" w:cs="Segoe UI Symbol"/>
        </w:rPr>
        <w:t>☐</w:t>
      </w:r>
      <w:r w:rsidRPr="000F6248">
        <w:t xml:space="preserve"> A. La estructura y funcionamiento del Sistema de Gestión Integral</w:t>
      </w:r>
      <w:r w:rsidRPr="000F6248">
        <w:br/>
      </w:r>
      <w:r w:rsidRPr="000F6248">
        <w:rPr>
          <w:rFonts w:ascii="Segoe UI Symbol" w:hAnsi="Segoe UI Symbol" w:cs="Segoe UI Symbol"/>
        </w:rPr>
        <w:t>☐</w:t>
      </w:r>
      <w:r w:rsidRPr="000F6248">
        <w:t xml:space="preserve"> B. El listado de empleados</w:t>
      </w:r>
      <w:r w:rsidRPr="000F6248">
        <w:br/>
      </w:r>
      <w:r w:rsidRPr="000F6248">
        <w:rPr>
          <w:rFonts w:ascii="Segoe UI Symbol" w:hAnsi="Segoe UI Symbol" w:cs="Segoe UI Symbol"/>
        </w:rPr>
        <w:t>☐</w:t>
      </w:r>
      <w:r w:rsidRPr="000F6248">
        <w:t xml:space="preserve"> C. El calendario de vacaciones</w:t>
      </w:r>
      <w:r w:rsidRPr="000F6248">
        <w:br/>
      </w:r>
      <w:r w:rsidRPr="000F6248">
        <w:rPr>
          <w:rFonts w:ascii="Segoe UI Symbol" w:hAnsi="Segoe UI Symbol" w:cs="Segoe UI Symbol"/>
        </w:rPr>
        <w:t>☐</w:t>
      </w:r>
      <w:r w:rsidRPr="000F6248">
        <w:t xml:space="preserve"> D. Las pol</w:t>
      </w:r>
      <w:r w:rsidRPr="000F6248">
        <w:rPr>
          <w:rFonts w:ascii="Calibri" w:hAnsi="Calibri" w:cs="Calibri"/>
        </w:rPr>
        <w:t>í</w:t>
      </w:r>
      <w:r w:rsidRPr="000F6248">
        <w:t>ticas internas</w:t>
      </w:r>
    </w:p>
    <w:p w14:paraId="46F6CD2D" w14:textId="77777777" w:rsidR="000F6248" w:rsidRPr="000F6248" w:rsidRDefault="000F6248" w:rsidP="000F6248">
      <w:r w:rsidRPr="000F6248">
        <w:pict w14:anchorId="0E24B3D1">
          <v:rect id="_x0000_i1087" style="width:0;height:1.5pt" o:hralign="center" o:hrstd="t" o:hr="t" fillcolor="#a0a0a0" stroked="f"/>
        </w:pict>
      </w:r>
    </w:p>
    <w:p w14:paraId="052A07AD" w14:textId="77777777" w:rsidR="000F6248" w:rsidRPr="000F6248" w:rsidRDefault="000F6248" w:rsidP="000F6248">
      <w:r w:rsidRPr="000F6248">
        <w:rPr>
          <w:b/>
          <w:bCs/>
        </w:rPr>
        <w:t>4. ¿Cuál norma corresponde al Sistema de Gestión Ambiental?</w:t>
      </w:r>
    </w:p>
    <w:p w14:paraId="38752089" w14:textId="77777777" w:rsidR="000F6248" w:rsidRPr="000F6248" w:rsidRDefault="000F6248" w:rsidP="000F6248">
      <w:r w:rsidRPr="000F6248">
        <w:rPr>
          <w:rFonts w:ascii="Segoe UI Symbol" w:hAnsi="Segoe UI Symbol" w:cs="Segoe UI Symbol"/>
        </w:rPr>
        <w:t>☐</w:t>
      </w:r>
      <w:r w:rsidRPr="000F6248">
        <w:t xml:space="preserve"> A. ISO 45001:2018</w:t>
      </w:r>
      <w:r w:rsidRPr="000F6248">
        <w:br/>
      </w:r>
      <w:r w:rsidRPr="000F6248">
        <w:rPr>
          <w:rFonts w:ascii="Segoe UI Symbol" w:hAnsi="Segoe UI Symbol" w:cs="Segoe UI Symbol"/>
        </w:rPr>
        <w:t>☐</w:t>
      </w:r>
      <w:r w:rsidRPr="000F6248">
        <w:t xml:space="preserve"> B. ISO 9001:2015</w:t>
      </w:r>
      <w:r w:rsidRPr="000F6248">
        <w:br/>
      </w:r>
      <w:r w:rsidRPr="000F6248">
        <w:rPr>
          <w:rFonts w:ascii="Segoe UI Symbol" w:hAnsi="Segoe UI Symbol" w:cs="Segoe UI Symbol"/>
        </w:rPr>
        <w:t>☐</w:t>
      </w:r>
      <w:r w:rsidRPr="000F6248">
        <w:t xml:space="preserve"> C. ISO 14001:2015</w:t>
      </w:r>
      <w:r w:rsidRPr="000F6248">
        <w:br/>
      </w:r>
      <w:r w:rsidRPr="000F6248">
        <w:rPr>
          <w:rFonts w:ascii="Segoe UI Symbol" w:hAnsi="Segoe UI Symbol" w:cs="Segoe UI Symbol"/>
        </w:rPr>
        <w:t>☐</w:t>
      </w:r>
      <w:r w:rsidRPr="000F6248">
        <w:t xml:space="preserve"> D. ISO 27001:2013</w:t>
      </w:r>
    </w:p>
    <w:p w14:paraId="006DF374" w14:textId="77777777" w:rsidR="000F6248" w:rsidRPr="000F6248" w:rsidRDefault="000F6248" w:rsidP="000F6248">
      <w:r w:rsidRPr="000F6248">
        <w:pict w14:anchorId="311308F5">
          <v:rect id="_x0000_i1088" style="width:0;height:1.5pt" o:hralign="center" o:hrstd="t" o:hr="t" fillcolor="#a0a0a0" stroked="f"/>
        </w:pict>
      </w:r>
    </w:p>
    <w:p w14:paraId="152147CA" w14:textId="77777777" w:rsidR="000F6248" w:rsidRPr="000F6248" w:rsidRDefault="000F6248" w:rsidP="000F6248">
      <w:r w:rsidRPr="000F6248">
        <w:rPr>
          <w:b/>
          <w:bCs/>
        </w:rPr>
        <w:t>5. ¿Qué busca la Política de Prevención del Acoso Laboral?</w:t>
      </w:r>
    </w:p>
    <w:p w14:paraId="38CBCF06" w14:textId="77777777" w:rsidR="000F6248" w:rsidRPr="000F6248" w:rsidRDefault="000F6248" w:rsidP="000F6248">
      <w:r w:rsidRPr="000F6248">
        <w:rPr>
          <w:rFonts w:ascii="Segoe UI Symbol" w:hAnsi="Segoe UI Symbol" w:cs="Segoe UI Symbol"/>
        </w:rPr>
        <w:t>☐</w:t>
      </w:r>
      <w:r w:rsidRPr="000F6248">
        <w:t xml:space="preserve"> A. Controlar el tiempo de descanso</w:t>
      </w:r>
      <w:r w:rsidRPr="000F6248">
        <w:br/>
      </w:r>
      <w:r w:rsidRPr="000F6248">
        <w:rPr>
          <w:rFonts w:ascii="Segoe UI Symbol" w:hAnsi="Segoe UI Symbol" w:cs="Segoe UI Symbol"/>
        </w:rPr>
        <w:t>☐</w:t>
      </w:r>
      <w:r w:rsidRPr="000F6248">
        <w:t xml:space="preserve"> B. Permitir discusiones en el trabajo</w:t>
      </w:r>
      <w:r w:rsidRPr="000F6248">
        <w:br/>
      </w:r>
      <w:r w:rsidRPr="000F6248">
        <w:rPr>
          <w:rFonts w:ascii="Segoe UI Symbol" w:hAnsi="Segoe UI Symbol" w:cs="Segoe UI Symbol"/>
        </w:rPr>
        <w:t>☐</w:t>
      </w:r>
      <w:r w:rsidRPr="000F6248">
        <w:t xml:space="preserve"> C. Ofrecer buenos ambientes laborales</w:t>
      </w:r>
      <w:r w:rsidRPr="000F6248">
        <w:br/>
      </w:r>
      <w:r w:rsidRPr="000F6248">
        <w:rPr>
          <w:rFonts w:ascii="Segoe UI Symbol" w:hAnsi="Segoe UI Symbol" w:cs="Segoe UI Symbol"/>
        </w:rPr>
        <w:t>☐</w:t>
      </w:r>
      <w:r w:rsidRPr="000F6248">
        <w:t xml:space="preserve"> D. Exigir disponibilidad 24/7</w:t>
      </w:r>
    </w:p>
    <w:p w14:paraId="4F98AA16" w14:textId="77777777" w:rsidR="000F6248" w:rsidRDefault="000F6248" w:rsidP="000F6248"/>
    <w:p w14:paraId="6237CD68" w14:textId="7BCBAFDA" w:rsidR="000F6248" w:rsidRPr="000F6248" w:rsidRDefault="000F6248" w:rsidP="000F6248">
      <w:pPr>
        <w:rPr>
          <w:b/>
          <w:bCs/>
        </w:rPr>
      </w:pPr>
      <w:r w:rsidRPr="000F6248">
        <w:rPr>
          <w:b/>
          <w:bCs/>
        </w:rPr>
        <w:lastRenderedPageBreak/>
        <w:t>Quiz Módulo 3: Seguridad y Salud en el Trabajo (SST)</w:t>
      </w:r>
    </w:p>
    <w:p w14:paraId="658268D1" w14:textId="77777777" w:rsidR="000F6248" w:rsidRDefault="000F6248" w:rsidP="000F6248"/>
    <w:p w14:paraId="70D1D39B" w14:textId="77777777" w:rsidR="000F6248" w:rsidRPr="000F6248" w:rsidRDefault="000F6248" w:rsidP="000F6248">
      <w:r w:rsidRPr="000F6248">
        <w:rPr>
          <w:b/>
          <w:bCs/>
        </w:rPr>
        <w:t>1. ¿Cuál es el principal objetivo de la SST?</w:t>
      </w:r>
    </w:p>
    <w:p w14:paraId="3CAFC7BC" w14:textId="77777777" w:rsidR="000F6248" w:rsidRPr="000F6248" w:rsidRDefault="000F6248" w:rsidP="000F6248">
      <w:r w:rsidRPr="000F6248">
        <w:rPr>
          <w:rFonts w:ascii="Segoe UI Symbol" w:hAnsi="Segoe UI Symbol" w:cs="Segoe UI Symbol"/>
        </w:rPr>
        <w:t>☐</w:t>
      </w:r>
      <w:r w:rsidRPr="000F6248">
        <w:t xml:space="preserve"> A. Cumplir únicamente con la normatividad</w:t>
      </w:r>
      <w:r w:rsidRPr="000F6248">
        <w:br/>
      </w:r>
      <w:r w:rsidRPr="000F6248">
        <w:rPr>
          <w:rFonts w:ascii="Segoe UI Symbol" w:hAnsi="Segoe UI Symbol" w:cs="Segoe UI Symbol"/>
        </w:rPr>
        <w:t>☐</w:t>
      </w:r>
      <w:r w:rsidRPr="000F6248">
        <w:t xml:space="preserve"> B. Proteger y promover la salud de los trabajadores</w:t>
      </w:r>
      <w:r w:rsidRPr="000F6248">
        <w:br/>
      </w:r>
      <w:r w:rsidRPr="000F6248">
        <w:rPr>
          <w:rFonts w:ascii="Segoe UI Symbol" w:hAnsi="Segoe UI Symbol" w:cs="Segoe UI Symbol"/>
        </w:rPr>
        <w:t>☐</w:t>
      </w:r>
      <w:r w:rsidRPr="000F6248">
        <w:t xml:space="preserve"> C. Aumentar la productividad sin control de riesgos</w:t>
      </w:r>
      <w:r w:rsidRPr="000F6248">
        <w:br/>
      </w:r>
      <w:r w:rsidRPr="000F6248">
        <w:rPr>
          <w:rFonts w:ascii="Segoe UI Symbol" w:hAnsi="Segoe UI Symbol" w:cs="Segoe UI Symbol"/>
        </w:rPr>
        <w:t>☐</w:t>
      </w:r>
      <w:r w:rsidRPr="000F6248">
        <w:t xml:space="preserve"> D. Reducir los costos operativos</w:t>
      </w:r>
    </w:p>
    <w:p w14:paraId="3E8E5CD3" w14:textId="77777777" w:rsidR="000F6248" w:rsidRPr="000F6248" w:rsidRDefault="000F6248" w:rsidP="000F6248">
      <w:r w:rsidRPr="000F6248">
        <w:pict w14:anchorId="59FD9E91">
          <v:rect id="_x0000_i1117" style="width:0;height:1.5pt" o:hralign="center" o:hrstd="t" o:hr="t" fillcolor="#a0a0a0" stroked="f"/>
        </w:pict>
      </w:r>
    </w:p>
    <w:p w14:paraId="768BE935" w14:textId="77777777" w:rsidR="000F6248" w:rsidRPr="000F6248" w:rsidRDefault="000F6248" w:rsidP="000F6248">
      <w:r w:rsidRPr="000F6248">
        <w:rPr>
          <w:b/>
          <w:bCs/>
        </w:rPr>
        <w:t>2. ¿Qué norma internacional se relaciona con la SST?</w:t>
      </w:r>
    </w:p>
    <w:p w14:paraId="707E9F4C" w14:textId="77777777" w:rsidR="000F6248" w:rsidRPr="000F6248" w:rsidRDefault="000F6248" w:rsidP="000F6248">
      <w:r w:rsidRPr="000F6248">
        <w:rPr>
          <w:rFonts w:ascii="Segoe UI Symbol" w:hAnsi="Segoe UI Symbol" w:cs="Segoe UI Symbol"/>
        </w:rPr>
        <w:t>☐</w:t>
      </w:r>
      <w:r w:rsidRPr="000F6248">
        <w:t xml:space="preserve"> A. ISO 9001:2015</w:t>
      </w:r>
      <w:r w:rsidRPr="000F6248">
        <w:br/>
      </w:r>
      <w:r w:rsidRPr="000F6248">
        <w:rPr>
          <w:rFonts w:ascii="Segoe UI Symbol" w:hAnsi="Segoe UI Symbol" w:cs="Segoe UI Symbol"/>
        </w:rPr>
        <w:t>☐</w:t>
      </w:r>
      <w:r w:rsidRPr="000F6248">
        <w:t xml:space="preserve"> B. ISO 14001:2015</w:t>
      </w:r>
      <w:r w:rsidRPr="000F6248">
        <w:br/>
      </w:r>
      <w:r w:rsidRPr="000F6248">
        <w:rPr>
          <w:rFonts w:ascii="Segoe UI Symbol" w:hAnsi="Segoe UI Symbol" w:cs="Segoe UI Symbol"/>
        </w:rPr>
        <w:t>☐</w:t>
      </w:r>
      <w:r w:rsidRPr="000F6248">
        <w:t xml:space="preserve"> C. ISO 45001:2018</w:t>
      </w:r>
      <w:r w:rsidRPr="000F6248">
        <w:br/>
      </w:r>
      <w:r w:rsidRPr="000F6248">
        <w:rPr>
          <w:rFonts w:ascii="Segoe UI Symbol" w:hAnsi="Segoe UI Symbol" w:cs="Segoe UI Symbol"/>
        </w:rPr>
        <w:t>☐</w:t>
      </w:r>
      <w:r w:rsidRPr="000F6248">
        <w:t xml:space="preserve"> D. ISO 27001:2013</w:t>
      </w:r>
    </w:p>
    <w:p w14:paraId="44B208FE" w14:textId="77777777" w:rsidR="000F6248" w:rsidRPr="000F6248" w:rsidRDefault="000F6248" w:rsidP="000F6248">
      <w:r w:rsidRPr="000F6248">
        <w:pict w14:anchorId="71B8F5DE">
          <v:rect id="_x0000_i1118" style="width:0;height:1.5pt" o:hralign="center" o:hrstd="t" o:hr="t" fillcolor="#a0a0a0" stroked="f"/>
        </w:pict>
      </w:r>
    </w:p>
    <w:p w14:paraId="7D0FBEC7" w14:textId="77777777" w:rsidR="000F6248" w:rsidRPr="000F6248" w:rsidRDefault="000F6248" w:rsidP="000F6248">
      <w:r w:rsidRPr="000F6248">
        <w:rPr>
          <w:b/>
          <w:bCs/>
        </w:rPr>
        <w:t>3. ¿Cuál es la ley por la cual se reglamenta el acoso laboral?</w:t>
      </w:r>
    </w:p>
    <w:p w14:paraId="6016D592" w14:textId="77777777" w:rsidR="000F6248" w:rsidRPr="000F6248" w:rsidRDefault="000F6248" w:rsidP="000F6248">
      <w:r w:rsidRPr="000F6248">
        <w:rPr>
          <w:rFonts w:ascii="Segoe UI Symbol" w:hAnsi="Segoe UI Symbol" w:cs="Segoe UI Symbol"/>
        </w:rPr>
        <w:t>☐</w:t>
      </w:r>
      <w:r w:rsidRPr="000F6248">
        <w:t xml:space="preserve"> A. Ley 2550 de 2005</w:t>
      </w:r>
      <w:r w:rsidRPr="000F6248">
        <w:br/>
      </w:r>
      <w:r w:rsidRPr="000F6248">
        <w:rPr>
          <w:rFonts w:ascii="Segoe UI Symbol" w:hAnsi="Segoe UI Symbol" w:cs="Segoe UI Symbol"/>
        </w:rPr>
        <w:t>☐</w:t>
      </w:r>
      <w:r w:rsidRPr="000F6248">
        <w:t xml:space="preserve"> B. Ley 1010 de 2006</w:t>
      </w:r>
      <w:r w:rsidRPr="000F6248">
        <w:br/>
      </w:r>
      <w:r w:rsidRPr="000F6248">
        <w:rPr>
          <w:rFonts w:ascii="Segoe UI Symbol" w:hAnsi="Segoe UI Symbol" w:cs="Segoe UI Symbol"/>
        </w:rPr>
        <w:t>☐</w:t>
      </w:r>
      <w:r w:rsidRPr="000F6248">
        <w:t xml:space="preserve"> C. Ley 3030 de 2004</w:t>
      </w:r>
      <w:r w:rsidRPr="000F6248">
        <w:br/>
      </w:r>
      <w:r w:rsidRPr="000F6248">
        <w:rPr>
          <w:rFonts w:ascii="Segoe UI Symbol" w:hAnsi="Segoe UI Symbol" w:cs="Segoe UI Symbol"/>
        </w:rPr>
        <w:t>☐</w:t>
      </w:r>
      <w:r w:rsidRPr="000F6248">
        <w:t xml:space="preserve"> D. Ley 3636 de 2003</w:t>
      </w:r>
    </w:p>
    <w:p w14:paraId="670C36DA" w14:textId="77777777" w:rsidR="000F6248" w:rsidRPr="000F6248" w:rsidRDefault="000F6248" w:rsidP="000F6248">
      <w:r w:rsidRPr="000F6248">
        <w:pict w14:anchorId="5FBD33A4">
          <v:rect id="_x0000_i1119" style="width:0;height:1.5pt" o:hralign="center" o:hrstd="t" o:hr="t" fillcolor="#a0a0a0" stroked="f"/>
        </w:pict>
      </w:r>
    </w:p>
    <w:p w14:paraId="5AA129DA" w14:textId="77777777" w:rsidR="000F6248" w:rsidRPr="000F6248" w:rsidRDefault="000F6248" w:rsidP="000F6248">
      <w:r w:rsidRPr="000F6248">
        <w:rPr>
          <w:b/>
          <w:bCs/>
        </w:rPr>
        <w:t>4. ¿Una de mis responsabilidades como trabajador es?</w:t>
      </w:r>
    </w:p>
    <w:p w14:paraId="73CF762B" w14:textId="77777777" w:rsidR="000F6248" w:rsidRPr="000F6248" w:rsidRDefault="000F6248" w:rsidP="000F6248">
      <w:r w:rsidRPr="000F6248">
        <w:rPr>
          <w:rFonts w:ascii="Segoe UI Symbol" w:hAnsi="Segoe UI Symbol" w:cs="Segoe UI Symbol"/>
        </w:rPr>
        <w:t>☐</w:t>
      </w:r>
      <w:r w:rsidRPr="000F6248">
        <w:t xml:space="preserve"> A. Procurar el cuidado integral de mi salud, atendiendo las recomendaciones y/o restricciones emitidas por el médico evaluador, tanto en el ámbito intralaboral como extralaboral</w:t>
      </w:r>
      <w:r w:rsidRPr="000F6248">
        <w:br/>
      </w:r>
      <w:r w:rsidRPr="000F6248">
        <w:rPr>
          <w:rFonts w:ascii="Segoe UI Symbol" w:hAnsi="Segoe UI Symbol" w:cs="Segoe UI Symbol"/>
        </w:rPr>
        <w:t>☐</w:t>
      </w:r>
      <w:r w:rsidRPr="000F6248">
        <w:t xml:space="preserve"> B. Llegar tarde</w:t>
      </w:r>
      <w:r w:rsidRPr="000F6248">
        <w:br/>
      </w:r>
      <w:r w:rsidRPr="000F6248">
        <w:rPr>
          <w:rFonts w:ascii="Segoe UI Symbol" w:hAnsi="Segoe UI Symbol" w:cs="Segoe UI Symbol"/>
        </w:rPr>
        <w:t>☐</w:t>
      </w:r>
      <w:r w:rsidRPr="000F6248">
        <w:t xml:space="preserve"> C. Utilizar el celular durante la jornada laboral</w:t>
      </w:r>
      <w:r w:rsidRPr="000F6248">
        <w:br/>
      </w:r>
      <w:r w:rsidRPr="000F6248">
        <w:rPr>
          <w:rFonts w:ascii="Segoe UI Symbol" w:hAnsi="Segoe UI Symbol" w:cs="Segoe UI Symbol"/>
        </w:rPr>
        <w:t>☐</w:t>
      </w:r>
      <w:r w:rsidRPr="000F6248">
        <w:t xml:space="preserve"> D. Llegar mal vestido</w:t>
      </w:r>
    </w:p>
    <w:p w14:paraId="78F557FD" w14:textId="77777777" w:rsidR="000F6248" w:rsidRPr="000F6248" w:rsidRDefault="000F6248" w:rsidP="000F6248">
      <w:r w:rsidRPr="000F6248">
        <w:pict w14:anchorId="78730D4A">
          <v:rect id="_x0000_i1120" style="width:0;height:1.5pt" o:hralign="center" o:hrstd="t" o:hr="t" fillcolor="#a0a0a0" stroked="f"/>
        </w:pict>
      </w:r>
    </w:p>
    <w:p w14:paraId="773D753A" w14:textId="77777777" w:rsidR="000F6248" w:rsidRPr="000F6248" w:rsidRDefault="000F6248" w:rsidP="000F6248">
      <w:r w:rsidRPr="000F6248">
        <w:rPr>
          <w:b/>
          <w:bCs/>
        </w:rPr>
        <w:t>5. ¿Qué entidad en Colombia supervisa el cumplimiento de la SST?</w:t>
      </w:r>
    </w:p>
    <w:p w14:paraId="0BC716B4" w14:textId="77777777" w:rsidR="000F6248" w:rsidRPr="000F6248" w:rsidRDefault="000F6248" w:rsidP="000F6248">
      <w:r w:rsidRPr="000F6248">
        <w:rPr>
          <w:rFonts w:ascii="Segoe UI Symbol" w:hAnsi="Segoe UI Symbol" w:cs="Segoe UI Symbol"/>
        </w:rPr>
        <w:t>☐</w:t>
      </w:r>
      <w:r w:rsidRPr="000F6248">
        <w:t xml:space="preserve"> A. Ministerio de Salud</w:t>
      </w:r>
      <w:r w:rsidRPr="000F6248">
        <w:br/>
      </w:r>
      <w:r w:rsidRPr="000F6248">
        <w:rPr>
          <w:rFonts w:ascii="Segoe UI Symbol" w:hAnsi="Segoe UI Symbol" w:cs="Segoe UI Symbol"/>
        </w:rPr>
        <w:t>☐</w:t>
      </w:r>
      <w:r w:rsidRPr="000F6248">
        <w:t xml:space="preserve"> B. Ministerio del Trabajo</w:t>
      </w:r>
      <w:r w:rsidRPr="000F6248">
        <w:br/>
      </w:r>
      <w:r w:rsidRPr="000F6248">
        <w:rPr>
          <w:rFonts w:ascii="Segoe UI Symbol" w:hAnsi="Segoe UI Symbol" w:cs="Segoe UI Symbol"/>
        </w:rPr>
        <w:t>☐</w:t>
      </w:r>
      <w:r w:rsidRPr="000F6248">
        <w:t xml:space="preserve"> C. Ministerio de Educaci</w:t>
      </w:r>
      <w:r w:rsidRPr="000F6248">
        <w:rPr>
          <w:rFonts w:ascii="Calibri" w:hAnsi="Calibri" w:cs="Calibri"/>
        </w:rPr>
        <w:t>ó</w:t>
      </w:r>
      <w:r w:rsidRPr="000F6248">
        <w:t>n</w:t>
      </w:r>
      <w:r w:rsidRPr="000F6248">
        <w:br/>
      </w:r>
      <w:r w:rsidRPr="000F6248">
        <w:rPr>
          <w:rFonts w:ascii="Segoe UI Symbol" w:hAnsi="Segoe UI Symbol" w:cs="Segoe UI Symbol"/>
        </w:rPr>
        <w:t>☐</w:t>
      </w:r>
      <w:r w:rsidRPr="000F6248">
        <w:t xml:space="preserve"> D. Ministerio de Ambiente</w:t>
      </w:r>
    </w:p>
    <w:p w14:paraId="1F8920EA" w14:textId="77777777" w:rsidR="000F6248" w:rsidRDefault="000F6248" w:rsidP="000F6248"/>
    <w:p w14:paraId="2576AA93" w14:textId="7BF22EA5" w:rsidR="000F6248" w:rsidRPr="000F6248" w:rsidRDefault="000F6248" w:rsidP="000F6248">
      <w:pPr>
        <w:rPr>
          <w:b/>
          <w:bCs/>
        </w:rPr>
      </w:pPr>
      <w:r w:rsidRPr="000F6248">
        <w:rPr>
          <w:b/>
          <w:bCs/>
        </w:rPr>
        <w:lastRenderedPageBreak/>
        <w:t>Quiz Módulo 4:</w:t>
      </w:r>
      <w:r w:rsidRPr="000F6248">
        <w:rPr>
          <w:b/>
          <w:bCs/>
        </w:rPr>
        <w:t xml:space="preserve"> Prevención, Preparación y Respuesta ante Emergencias</w:t>
      </w:r>
    </w:p>
    <w:p w14:paraId="010BE6C8" w14:textId="77777777" w:rsidR="000F6248" w:rsidRDefault="000F6248" w:rsidP="000F6248"/>
    <w:p w14:paraId="7B7C77E5" w14:textId="77777777" w:rsidR="000F6248" w:rsidRPr="000F6248" w:rsidRDefault="000F6248" w:rsidP="000F6248">
      <w:r w:rsidRPr="000F6248">
        <w:rPr>
          <w:b/>
          <w:bCs/>
        </w:rPr>
        <w:t>1. ¿Cuál es el propósito principal de los Procedimientos Operativos Normalizados (PONS)?</w:t>
      </w:r>
    </w:p>
    <w:p w14:paraId="711077C9" w14:textId="77777777" w:rsidR="000F6248" w:rsidRPr="000F6248" w:rsidRDefault="000F6248" w:rsidP="000F6248">
      <w:r w:rsidRPr="000F6248">
        <w:rPr>
          <w:rFonts w:ascii="Segoe UI Symbol" w:hAnsi="Segoe UI Symbol" w:cs="Segoe UI Symbol"/>
        </w:rPr>
        <w:t>☐</w:t>
      </w:r>
      <w:r w:rsidRPr="000F6248">
        <w:t xml:space="preserve"> A. Reducir únicamente los costos operativos</w:t>
      </w:r>
      <w:r w:rsidRPr="000F6248">
        <w:br/>
      </w:r>
      <w:r w:rsidRPr="000F6248">
        <w:rPr>
          <w:rFonts w:ascii="Segoe UI Symbol" w:hAnsi="Segoe UI Symbol" w:cs="Segoe UI Symbol"/>
        </w:rPr>
        <w:t>☐</w:t>
      </w:r>
      <w:r w:rsidRPr="000F6248">
        <w:t xml:space="preserve"> B. Garantizar la calidad, seguridad y eficiencia en las operaciones</w:t>
      </w:r>
      <w:r w:rsidRPr="000F6248">
        <w:br/>
      </w:r>
      <w:r w:rsidRPr="000F6248">
        <w:rPr>
          <w:rFonts w:ascii="Segoe UI Symbol" w:hAnsi="Segoe UI Symbol" w:cs="Segoe UI Symbol"/>
        </w:rPr>
        <w:t>☐</w:t>
      </w:r>
      <w:r w:rsidRPr="000F6248">
        <w:t xml:space="preserve"> C. Sustituir los manuales de trabajo existentes</w:t>
      </w:r>
      <w:r w:rsidRPr="000F6248">
        <w:br/>
      </w:r>
      <w:r w:rsidRPr="000F6248">
        <w:rPr>
          <w:rFonts w:ascii="Segoe UI Symbol" w:hAnsi="Segoe UI Symbol" w:cs="Segoe UI Symbol"/>
        </w:rPr>
        <w:t>☐</w:t>
      </w:r>
      <w:r w:rsidRPr="000F6248">
        <w:t xml:space="preserve"> D. Promover la competencia entre empleados</w:t>
      </w:r>
    </w:p>
    <w:p w14:paraId="1FD053EE" w14:textId="77777777" w:rsidR="000F6248" w:rsidRPr="000F6248" w:rsidRDefault="000F6248" w:rsidP="000F6248">
      <w:r w:rsidRPr="000F6248">
        <w:pict w14:anchorId="6AD08E9F">
          <v:rect id="_x0000_i1149" style="width:0;height:1.5pt" o:hralign="center" o:hrstd="t" o:hr="t" fillcolor="#a0a0a0" stroked="f"/>
        </w:pict>
      </w:r>
    </w:p>
    <w:p w14:paraId="16309952" w14:textId="77777777" w:rsidR="000F6248" w:rsidRPr="000F6248" w:rsidRDefault="000F6248" w:rsidP="000F6248">
      <w:r w:rsidRPr="000F6248">
        <w:rPr>
          <w:b/>
          <w:bCs/>
        </w:rPr>
        <w:t>2. ¿Quiénes conforman las brigadas de emergencia dentro de la organización?</w:t>
      </w:r>
    </w:p>
    <w:p w14:paraId="617699AE" w14:textId="77777777" w:rsidR="000F6248" w:rsidRPr="000F6248" w:rsidRDefault="000F6248" w:rsidP="000F6248">
      <w:r w:rsidRPr="000F6248">
        <w:rPr>
          <w:rFonts w:ascii="Segoe UI Symbol" w:hAnsi="Segoe UI Symbol" w:cs="Segoe UI Symbol"/>
        </w:rPr>
        <w:t>☐</w:t>
      </w:r>
      <w:r w:rsidRPr="000F6248">
        <w:t xml:space="preserve"> A. Personal externo especializado en rescate</w:t>
      </w:r>
      <w:r w:rsidRPr="000F6248">
        <w:br/>
      </w:r>
      <w:r w:rsidRPr="000F6248">
        <w:rPr>
          <w:rFonts w:ascii="Segoe UI Symbol" w:hAnsi="Segoe UI Symbol" w:cs="Segoe UI Symbol"/>
        </w:rPr>
        <w:t>☐</w:t>
      </w:r>
      <w:r w:rsidRPr="000F6248">
        <w:t xml:space="preserve"> B. Empleados voluntarios</w:t>
      </w:r>
      <w:r w:rsidRPr="000F6248">
        <w:br/>
      </w:r>
      <w:r w:rsidRPr="000F6248">
        <w:rPr>
          <w:rFonts w:ascii="Segoe UI Symbol" w:hAnsi="Segoe UI Symbol" w:cs="Segoe UI Symbol"/>
        </w:rPr>
        <w:t>☐</w:t>
      </w:r>
      <w:r w:rsidRPr="000F6248">
        <w:t xml:space="preserve"> C. Directivos de la empresa</w:t>
      </w:r>
      <w:r w:rsidRPr="000F6248">
        <w:br/>
      </w:r>
      <w:r w:rsidRPr="000F6248">
        <w:rPr>
          <w:rFonts w:ascii="Segoe UI Symbol" w:hAnsi="Segoe UI Symbol" w:cs="Segoe UI Symbol"/>
        </w:rPr>
        <w:t>☐</w:t>
      </w:r>
      <w:r w:rsidRPr="000F6248">
        <w:t xml:space="preserve"> D. Visitantes del </w:t>
      </w:r>
      <w:r w:rsidRPr="000F6248">
        <w:rPr>
          <w:rFonts w:ascii="Calibri" w:hAnsi="Calibri" w:cs="Calibri"/>
        </w:rPr>
        <w:t>á</w:t>
      </w:r>
      <w:r w:rsidRPr="000F6248">
        <w:t>rea administrativa</w:t>
      </w:r>
    </w:p>
    <w:p w14:paraId="1DF29F93" w14:textId="77777777" w:rsidR="000F6248" w:rsidRPr="000F6248" w:rsidRDefault="000F6248" w:rsidP="000F6248">
      <w:r w:rsidRPr="000F6248">
        <w:pict w14:anchorId="5DFC4BEB">
          <v:rect id="_x0000_i1150" style="width:0;height:1.5pt" o:hralign="center" o:hrstd="t" o:hr="t" fillcolor="#a0a0a0" stroked="f"/>
        </w:pict>
      </w:r>
    </w:p>
    <w:p w14:paraId="7FE08B70" w14:textId="77777777" w:rsidR="000F6248" w:rsidRPr="000F6248" w:rsidRDefault="000F6248" w:rsidP="000F6248">
      <w:r w:rsidRPr="000F6248">
        <w:rPr>
          <w:b/>
          <w:bCs/>
        </w:rPr>
        <w:t>3. ¿Cuál es la primera acción ante un accidente laboral?</w:t>
      </w:r>
    </w:p>
    <w:p w14:paraId="64523B00" w14:textId="77777777" w:rsidR="000F6248" w:rsidRPr="000F6248" w:rsidRDefault="000F6248" w:rsidP="000F6248">
      <w:r w:rsidRPr="000F6248">
        <w:rPr>
          <w:rFonts w:ascii="Segoe UI Symbol" w:hAnsi="Segoe UI Symbol" w:cs="Segoe UI Symbol"/>
        </w:rPr>
        <w:t>☐</w:t>
      </w:r>
      <w:r w:rsidRPr="000F6248">
        <w:t xml:space="preserve"> A. Reportarlo a la ARL inmediatamente</w:t>
      </w:r>
      <w:r w:rsidRPr="000F6248">
        <w:br/>
      </w:r>
      <w:r w:rsidRPr="000F6248">
        <w:rPr>
          <w:rFonts w:ascii="Segoe UI Symbol" w:hAnsi="Segoe UI Symbol" w:cs="Segoe UI Symbol"/>
        </w:rPr>
        <w:t>☐</w:t>
      </w:r>
      <w:r w:rsidRPr="000F6248">
        <w:t xml:space="preserve"> B. Continuar trabajando hasta recibir ayuda</w:t>
      </w:r>
      <w:r w:rsidRPr="000F6248">
        <w:br/>
      </w:r>
      <w:r w:rsidRPr="000F6248">
        <w:rPr>
          <w:rFonts w:ascii="Segoe UI Symbol" w:hAnsi="Segoe UI Symbol" w:cs="Segoe UI Symbol"/>
        </w:rPr>
        <w:t>☐</w:t>
      </w:r>
      <w:r w:rsidRPr="000F6248">
        <w:t xml:space="preserve"> C. Detener las labores y suspender el uso de equipos</w:t>
      </w:r>
      <w:r w:rsidRPr="000F6248">
        <w:br/>
      </w:r>
      <w:r w:rsidRPr="000F6248">
        <w:rPr>
          <w:rFonts w:ascii="Segoe UI Symbol" w:hAnsi="Segoe UI Symbol" w:cs="Segoe UI Symbol"/>
        </w:rPr>
        <w:t>☐</w:t>
      </w:r>
      <w:r w:rsidRPr="000F6248">
        <w:t xml:space="preserve"> D. Esperar instrucciones sin actuar</w:t>
      </w:r>
    </w:p>
    <w:p w14:paraId="41AE5DD2" w14:textId="77777777" w:rsidR="000F6248" w:rsidRPr="000F6248" w:rsidRDefault="000F6248" w:rsidP="000F6248">
      <w:r w:rsidRPr="000F6248">
        <w:pict w14:anchorId="32F94E6A">
          <v:rect id="_x0000_i1151" style="width:0;height:1.5pt" o:hralign="center" o:hrstd="t" o:hr="t" fillcolor="#a0a0a0" stroked="f"/>
        </w:pict>
      </w:r>
    </w:p>
    <w:p w14:paraId="59520D91" w14:textId="77777777" w:rsidR="000F6248" w:rsidRPr="000F6248" w:rsidRDefault="000F6248" w:rsidP="000F6248">
      <w:r w:rsidRPr="000F6248">
        <w:rPr>
          <w:b/>
          <w:bCs/>
        </w:rPr>
        <w:t>4. ¿Qué tipo de sonido indica una evacuación inmediata?</w:t>
      </w:r>
    </w:p>
    <w:p w14:paraId="3BDF4A12" w14:textId="77777777" w:rsidR="000F6248" w:rsidRPr="000F6248" w:rsidRDefault="000F6248" w:rsidP="000F6248">
      <w:r w:rsidRPr="000F6248">
        <w:rPr>
          <w:rFonts w:ascii="Segoe UI Symbol" w:hAnsi="Segoe UI Symbol" w:cs="Segoe UI Symbol"/>
        </w:rPr>
        <w:t>☐</w:t>
      </w:r>
      <w:r w:rsidRPr="000F6248">
        <w:t xml:space="preserve"> A. Sonido intermitente</w:t>
      </w:r>
      <w:r w:rsidRPr="000F6248">
        <w:br/>
      </w:r>
      <w:r w:rsidRPr="000F6248">
        <w:rPr>
          <w:rFonts w:ascii="Segoe UI Symbol" w:hAnsi="Segoe UI Symbol" w:cs="Segoe UI Symbol"/>
        </w:rPr>
        <w:t>☐</w:t>
      </w:r>
      <w:r w:rsidRPr="000F6248">
        <w:t xml:space="preserve"> B. Sonido continuo</w:t>
      </w:r>
      <w:r w:rsidRPr="000F6248">
        <w:br/>
      </w:r>
      <w:r w:rsidRPr="000F6248">
        <w:rPr>
          <w:rFonts w:ascii="Segoe UI Symbol" w:hAnsi="Segoe UI Symbol" w:cs="Segoe UI Symbol"/>
        </w:rPr>
        <w:t>☐</w:t>
      </w:r>
      <w:r w:rsidRPr="000F6248">
        <w:t xml:space="preserve"> C. Doble tono corto</w:t>
      </w:r>
      <w:r w:rsidRPr="000F6248">
        <w:br/>
      </w:r>
      <w:r w:rsidRPr="000F6248">
        <w:rPr>
          <w:rFonts w:ascii="Segoe UI Symbol" w:hAnsi="Segoe UI Symbol" w:cs="Segoe UI Symbol"/>
        </w:rPr>
        <w:t>☐</w:t>
      </w:r>
      <w:r w:rsidRPr="000F6248">
        <w:t xml:space="preserve"> D. Timbre prolongado cada 10 segundos</w:t>
      </w:r>
    </w:p>
    <w:p w14:paraId="00295894" w14:textId="77777777" w:rsidR="000F6248" w:rsidRPr="000F6248" w:rsidRDefault="000F6248" w:rsidP="000F6248">
      <w:r w:rsidRPr="000F6248">
        <w:pict w14:anchorId="2141FC65">
          <v:rect id="_x0000_i1152" style="width:0;height:1.5pt" o:hralign="center" o:hrstd="t" o:hr="t" fillcolor="#a0a0a0" stroked="f"/>
        </w:pict>
      </w:r>
    </w:p>
    <w:p w14:paraId="4D37D68B" w14:textId="77777777" w:rsidR="000F6248" w:rsidRPr="000F6248" w:rsidRDefault="000F6248" w:rsidP="000F6248">
      <w:r w:rsidRPr="000F6248">
        <w:rPr>
          <w:b/>
          <w:bCs/>
        </w:rPr>
        <w:t>5. ¿Cuál es el propósito del protocolo de accesibilidad?</w:t>
      </w:r>
    </w:p>
    <w:p w14:paraId="722E75DA" w14:textId="77777777" w:rsidR="000F6248" w:rsidRPr="000F6248" w:rsidRDefault="000F6248" w:rsidP="000F6248">
      <w:r w:rsidRPr="000F6248">
        <w:rPr>
          <w:rFonts w:ascii="Segoe UI Symbol" w:hAnsi="Segoe UI Symbol" w:cs="Segoe UI Symbol"/>
        </w:rPr>
        <w:t>☐</w:t>
      </w:r>
      <w:r w:rsidRPr="000F6248">
        <w:t xml:space="preserve"> A. Esperar a que evacúen por su cuenta</w:t>
      </w:r>
      <w:r w:rsidRPr="000F6248">
        <w:br/>
      </w:r>
      <w:r w:rsidRPr="000F6248">
        <w:rPr>
          <w:rFonts w:ascii="Segoe UI Symbol" w:hAnsi="Segoe UI Symbol" w:cs="Segoe UI Symbol"/>
        </w:rPr>
        <w:t>☐</w:t>
      </w:r>
      <w:r w:rsidRPr="000F6248">
        <w:t xml:space="preserve"> B. Determinar las directrices para la atenci</w:t>
      </w:r>
      <w:r w:rsidRPr="000F6248">
        <w:rPr>
          <w:rFonts w:ascii="Calibri" w:hAnsi="Calibri" w:cs="Calibri"/>
        </w:rPr>
        <w:t>ó</w:t>
      </w:r>
      <w:r w:rsidRPr="000F6248">
        <w:t>n a las personas con discapacidad</w:t>
      </w:r>
      <w:r w:rsidRPr="000F6248">
        <w:br/>
      </w:r>
      <w:r w:rsidRPr="000F6248">
        <w:rPr>
          <w:rFonts w:ascii="Segoe UI Symbol" w:hAnsi="Segoe UI Symbol" w:cs="Segoe UI Symbol"/>
        </w:rPr>
        <w:t>☐</w:t>
      </w:r>
      <w:r w:rsidRPr="000F6248">
        <w:t xml:space="preserve"> C. Priorizar la salida del personal primero</w:t>
      </w:r>
      <w:r w:rsidRPr="000F6248">
        <w:br/>
      </w:r>
      <w:r w:rsidRPr="000F6248">
        <w:rPr>
          <w:rFonts w:ascii="Segoe UI Symbol" w:hAnsi="Segoe UI Symbol" w:cs="Segoe UI Symbol"/>
        </w:rPr>
        <w:t>☐</w:t>
      </w:r>
      <w:r w:rsidRPr="000F6248">
        <w:t xml:space="preserve"> D. No tenerlos en cuenta en el conteo final</w:t>
      </w:r>
    </w:p>
    <w:p w14:paraId="02AAAE43" w14:textId="77777777" w:rsidR="000F6248" w:rsidRDefault="000F6248" w:rsidP="000F6248"/>
    <w:p w14:paraId="4B1767B3" w14:textId="77777777" w:rsidR="000F6248" w:rsidRDefault="000F6248" w:rsidP="000F6248"/>
    <w:p w14:paraId="70AFFB25" w14:textId="18B6279B" w:rsidR="000F6248" w:rsidRPr="00725902" w:rsidRDefault="00725902" w:rsidP="000F6248">
      <w:pPr>
        <w:rPr>
          <w:b/>
          <w:bCs/>
        </w:rPr>
      </w:pPr>
      <w:r w:rsidRPr="00725902">
        <w:rPr>
          <w:b/>
          <w:bCs/>
        </w:rPr>
        <w:lastRenderedPageBreak/>
        <w:t>Quiz Módulo 5: Gestión Ambiental</w:t>
      </w:r>
    </w:p>
    <w:p w14:paraId="102BCBFB" w14:textId="77777777" w:rsidR="00725902" w:rsidRDefault="00725902" w:rsidP="000F6248"/>
    <w:p w14:paraId="0063AEAB" w14:textId="77777777" w:rsidR="00725902" w:rsidRPr="00725902" w:rsidRDefault="00725902" w:rsidP="00725902">
      <w:r w:rsidRPr="00725902">
        <w:rPr>
          <w:b/>
          <w:bCs/>
        </w:rPr>
        <w:t>1. ¿Cuál es el objetivo principal del manejo adecuado de residuos?</w:t>
      </w:r>
    </w:p>
    <w:p w14:paraId="0B307751" w14:textId="77777777" w:rsidR="00725902" w:rsidRPr="00725902" w:rsidRDefault="00725902" w:rsidP="00725902">
      <w:r w:rsidRPr="00725902">
        <w:rPr>
          <w:rFonts w:ascii="Segoe UI Symbol" w:hAnsi="Segoe UI Symbol" w:cs="Segoe UI Symbol"/>
        </w:rPr>
        <w:t>☐</w:t>
      </w:r>
      <w:r w:rsidRPr="00725902">
        <w:t xml:space="preserve"> A. Facilitar la recolección sin separación</w:t>
      </w:r>
      <w:r w:rsidRPr="00725902">
        <w:br/>
      </w:r>
      <w:r w:rsidRPr="00725902">
        <w:rPr>
          <w:rFonts w:ascii="Segoe UI Symbol" w:hAnsi="Segoe UI Symbol" w:cs="Segoe UI Symbol"/>
        </w:rPr>
        <w:t>☐</w:t>
      </w:r>
      <w:r w:rsidRPr="00725902">
        <w:t xml:space="preserve"> B. Minimizar los impactos ambientales y promover el reciclaje</w:t>
      </w:r>
      <w:r w:rsidRPr="00725902">
        <w:br/>
      </w:r>
      <w:r w:rsidRPr="00725902">
        <w:rPr>
          <w:rFonts w:ascii="Segoe UI Symbol" w:hAnsi="Segoe UI Symbol" w:cs="Segoe UI Symbol"/>
        </w:rPr>
        <w:t>☐</w:t>
      </w:r>
      <w:r w:rsidRPr="00725902">
        <w:t xml:space="preserve"> C. Reducir </w:t>
      </w:r>
      <w:r w:rsidRPr="00725902">
        <w:rPr>
          <w:rFonts w:ascii="Calibri" w:hAnsi="Calibri" w:cs="Calibri"/>
        </w:rPr>
        <w:t>ú</w:t>
      </w:r>
      <w:r w:rsidRPr="00725902">
        <w:t>nicamente los costos de disposici</w:t>
      </w:r>
      <w:r w:rsidRPr="00725902">
        <w:rPr>
          <w:rFonts w:ascii="Calibri" w:hAnsi="Calibri" w:cs="Calibri"/>
        </w:rPr>
        <w:t>ó</w:t>
      </w:r>
      <w:r w:rsidRPr="00725902">
        <w:t>n final</w:t>
      </w:r>
      <w:r w:rsidRPr="00725902">
        <w:br/>
      </w:r>
      <w:r w:rsidRPr="00725902">
        <w:rPr>
          <w:rFonts w:ascii="Segoe UI Symbol" w:hAnsi="Segoe UI Symbol" w:cs="Segoe UI Symbol"/>
        </w:rPr>
        <w:t>☐</w:t>
      </w:r>
      <w:r w:rsidRPr="00725902">
        <w:t xml:space="preserve"> D. Almacenar todos los residuos juntos</w:t>
      </w:r>
    </w:p>
    <w:p w14:paraId="5D5E23CF" w14:textId="77777777" w:rsidR="00725902" w:rsidRPr="00725902" w:rsidRDefault="00725902" w:rsidP="00725902">
      <w:r w:rsidRPr="00725902">
        <w:pict w14:anchorId="5595A36B">
          <v:rect id="_x0000_i1229" style="width:0;height:1.5pt" o:hralign="center" o:hrstd="t" o:hr="t" fillcolor="#a0a0a0" stroked="f"/>
        </w:pict>
      </w:r>
    </w:p>
    <w:p w14:paraId="7F90AC0E" w14:textId="77777777" w:rsidR="00725902" w:rsidRPr="00725902" w:rsidRDefault="00725902" w:rsidP="00725902">
      <w:r w:rsidRPr="00725902">
        <w:rPr>
          <w:b/>
          <w:bCs/>
        </w:rPr>
        <w:t>2. En tu empresa, ¿qué tipo de residuos se depositan en la caneca verde?</w:t>
      </w:r>
    </w:p>
    <w:p w14:paraId="6C258D45" w14:textId="77777777" w:rsidR="00725902" w:rsidRPr="00725902" w:rsidRDefault="00725902" w:rsidP="00725902">
      <w:r w:rsidRPr="00725902">
        <w:rPr>
          <w:rFonts w:ascii="Segoe UI Symbol" w:hAnsi="Segoe UI Symbol" w:cs="Segoe UI Symbol"/>
        </w:rPr>
        <w:t>☐</w:t>
      </w:r>
      <w:r w:rsidRPr="00725902">
        <w:t xml:space="preserve"> A. Residuos orgánicos como restos de alimentos</w:t>
      </w:r>
      <w:r w:rsidRPr="00725902">
        <w:br/>
      </w:r>
      <w:r w:rsidRPr="00725902">
        <w:rPr>
          <w:rFonts w:ascii="Segoe UI Symbol" w:hAnsi="Segoe UI Symbol" w:cs="Segoe UI Symbol"/>
        </w:rPr>
        <w:t>☐</w:t>
      </w:r>
      <w:r w:rsidRPr="00725902">
        <w:t xml:space="preserve"> B. Papel, cart</w:t>
      </w:r>
      <w:r w:rsidRPr="00725902">
        <w:rPr>
          <w:rFonts w:ascii="Calibri" w:hAnsi="Calibri" w:cs="Calibri"/>
        </w:rPr>
        <w:t>ó</w:t>
      </w:r>
      <w:r w:rsidRPr="00725902">
        <w:t>n y pl</w:t>
      </w:r>
      <w:r w:rsidRPr="00725902">
        <w:rPr>
          <w:rFonts w:ascii="Calibri" w:hAnsi="Calibri" w:cs="Calibri"/>
        </w:rPr>
        <w:t>á</w:t>
      </w:r>
      <w:r w:rsidRPr="00725902">
        <w:t>sticos reciclables</w:t>
      </w:r>
      <w:r w:rsidRPr="00725902">
        <w:br/>
      </w:r>
      <w:r w:rsidRPr="00725902">
        <w:rPr>
          <w:rFonts w:ascii="Segoe UI Symbol" w:hAnsi="Segoe UI Symbol" w:cs="Segoe UI Symbol"/>
        </w:rPr>
        <w:t>☐</w:t>
      </w:r>
      <w:r w:rsidRPr="00725902">
        <w:t xml:space="preserve"> C. Residuos peligrosos</w:t>
      </w:r>
      <w:r w:rsidRPr="00725902">
        <w:br/>
      </w:r>
      <w:r w:rsidRPr="00725902">
        <w:rPr>
          <w:rFonts w:ascii="Segoe UI Symbol" w:hAnsi="Segoe UI Symbol" w:cs="Segoe UI Symbol"/>
        </w:rPr>
        <w:t>☐</w:t>
      </w:r>
      <w:r w:rsidRPr="00725902">
        <w:t xml:space="preserve"> D. Material sanitario</w:t>
      </w:r>
    </w:p>
    <w:p w14:paraId="77A97764" w14:textId="77777777" w:rsidR="00725902" w:rsidRPr="00725902" w:rsidRDefault="00725902" w:rsidP="00725902">
      <w:r w:rsidRPr="00725902">
        <w:pict w14:anchorId="68AB3249">
          <v:rect id="_x0000_i1230" style="width:0;height:1.5pt" o:hralign="center" o:hrstd="t" o:hr="t" fillcolor="#a0a0a0" stroked="f"/>
        </w:pict>
      </w:r>
    </w:p>
    <w:p w14:paraId="3B5623C0" w14:textId="77777777" w:rsidR="00725902" w:rsidRPr="00725902" w:rsidRDefault="00725902" w:rsidP="00725902">
      <w:r w:rsidRPr="00725902">
        <w:rPr>
          <w:b/>
          <w:bCs/>
        </w:rPr>
        <w:t>3. ¿Por qué es importante el uso eficiente de los recursos naturales?</w:t>
      </w:r>
    </w:p>
    <w:p w14:paraId="72A6504B" w14:textId="77777777" w:rsidR="00725902" w:rsidRPr="00725902" w:rsidRDefault="00725902" w:rsidP="00725902">
      <w:r w:rsidRPr="00725902">
        <w:rPr>
          <w:rFonts w:ascii="Segoe UI Symbol" w:hAnsi="Segoe UI Symbol" w:cs="Segoe UI Symbol"/>
        </w:rPr>
        <w:t>☐</w:t>
      </w:r>
      <w:r w:rsidRPr="00725902">
        <w:t xml:space="preserve"> A. Porque ayuda a reducir el impacto ambiental y los costos operativos</w:t>
      </w:r>
      <w:r w:rsidRPr="00725902">
        <w:br/>
      </w:r>
      <w:r w:rsidRPr="00725902">
        <w:rPr>
          <w:rFonts w:ascii="Segoe UI Symbol" w:hAnsi="Segoe UI Symbol" w:cs="Segoe UI Symbol"/>
        </w:rPr>
        <w:t>☐</w:t>
      </w:r>
      <w:r w:rsidRPr="00725902">
        <w:t xml:space="preserve"> B. Porque evita que los empleados desperdicien materiales</w:t>
      </w:r>
      <w:r w:rsidRPr="00725902">
        <w:br/>
      </w:r>
      <w:r w:rsidRPr="00725902">
        <w:rPr>
          <w:rFonts w:ascii="Segoe UI Symbol" w:hAnsi="Segoe UI Symbol" w:cs="Segoe UI Symbol"/>
        </w:rPr>
        <w:t>☐</w:t>
      </w:r>
      <w:r w:rsidRPr="00725902">
        <w:t xml:space="preserve"> C. Solo para cumplir con la legislaci</w:t>
      </w:r>
      <w:r w:rsidRPr="00725902">
        <w:rPr>
          <w:rFonts w:ascii="Calibri" w:hAnsi="Calibri" w:cs="Calibri"/>
        </w:rPr>
        <w:t>ó</w:t>
      </w:r>
      <w:r w:rsidRPr="00725902">
        <w:t>n ambiental</w:t>
      </w:r>
      <w:r w:rsidRPr="00725902">
        <w:br/>
      </w:r>
      <w:r w:rsidRPr="00725902">
        <w:rPr>
          <w:rFonts w:ascii="Segoe UI Symbol" w:hAnsi="Segoe UI Symbol" w:cs="Segoe UI Symbol"/>
        </w:rPr>
        <w:t>☐</w:t>
      </w:r>
      <w:r w:rsidRPr="00725902">
        <w:t xml:space="preserve"> D. Porque mejora la est</w:t>
      </w:r>
      <w:r w:rsidRPr="00725902">
        <w:rPr>
          <w:rFonts w:ascii="Calibri" w:hAnsi="Calibri" w:cs="Calibri"/>
        </w:rPr>
        <w:t>é</w:t>
      </w:r>
      <w:r w:rsidRPr="00725902">
        <w:t>tica de las instalaciones</w:t>
      </w:r>
    </w:p>
    <w:p w14:paraId="71633B63" w14:textId="77777777" w:rsidR="00725902" w:rsidRPr="00725902" w:rsidRDefault="00725902" w:rsidP="00725902">
      <w:r w:rsidRPr="00725902">
        <w:pict w14:anchorId="0AB50260">
          <v:rect id="_x0000_i1231" style="width:0;height:1.5pt" o:hralign="center" o:hrstd="t" o:hr="t" fillcolor="#a0a0a0" stroked="f"/>
        </w:pict>
      </w:r>
    </w:p>
    <w:p w14:paraId="06EA45C5" w14:textId="77777777" w:rsidR="00725902" w:rsidRPr="00725902" w:rsidRDefault="00725902" w:rsidP="00725902">
      <w:r w:rsidRPr="00725902">
        <w:rPr>
          <w:b/>
          <w:bCs/>
        </w:rPr>
        <w:t>4. ¿Qué es un impacto ambiental?</w:t>
      </w:r>
    </w:p>
    <w:p w14:paraId="64835355" w14:textId="77777777" w:rsidR="00725902" w:rsidRPr="00725902" w:rsidRDefault="00725902" w:rsidP="00725902">
      <w:r w:rsidRPr="00725902">
        <w:rPr>
          <w:rFonts w:ascii="Segoe UI Symbol" w:hAnsi="Segoe UI Symbol" w:cs="Segoe UI Symbol"/>
        </w:rPr>
        <w:t>☐</w:t>
      </w:r>
      <w:r w:rsidRPr="00725902">
        <w:t xml:space="preserve"> A. Cualquier efecto positivo o negativo que una actividad genera sobre el entorno</w:t>
      </w:r>
      <w:r w:rsidRPr="00725902">
        <w:br/>
      </w:r>
      <w:r w:rsidRPr="00725902">
        <w:rPr>
          <w:rFonts w:ascii="Segoe UI Symbol" w:hAnsi="Segoe UI Symbol" w:cs="Segoe UI Symbol"/>
        </w:rPr>
        <w:t>☐</w:t>
      </w:r>
      <w:r w:rsidRPr="00725902">
        <w:t xml:space="preserve"> B. Solo los da</w:t>
      </w:r>
      <w:r w:rsidRPr="00725902">
        <w:rPr>
          <w:rFonts w:ascii="Calibri" w:hAnsi="Calibri" w:cs="Calibri"/>
        </w:rPr>
        <w:t>ñ</w:t>
      </w:r>
      <w:r w:rsidRPr="00725902">
        <w:t>os producidos por la contaminaci</w:t>
      </w:r>
      <w:r w:rsidRPr="00725902">
        <w:rPr>
          <w:rFonts w:ascii="Calibri" w:hAnsi="Calibri" w:cs="Calibri"/>
        </w:rPr>
        <w:t>ó</w:t>
      </w:r>
      <w:r w:rsidRPr="00725902">
        <w:t>n industrial</w:t>
      </w:r>
      <w:r w:rsidRPr="00725902">
        <w:br/>
      </w:r>
      <w:r w:rsidRPr="00725902">
        <w:rPr>
          <w:rFonts w:ascii="Segoe UI Symbol" w:hAnsi="Segoe UI Symbol" w:cs="Segoe UI Symbol"/>
        </w:rPr>
        <w:t>☐</w:t>
      </w:r>
      <w:r w:rsidRPr="00725902">
        <w:t xml:space="preserve"> C. Un evento clim</w:t>
      </w:r>
      <w:r w:rsidRPr="00725902">
        <w:rPr>
          <w:rFonts w:ascii="Calibri" w:hAnsi="Calibri" w:cs="Calibri"/>
        </w:rPr>
        <w:t>á</w:t>
      </w:r>
      <w:r w:rsidRPr="00725902">
        <w:t>tico inesperado</w:t>
      </w:r>
      <w:r w:rsidRPr="00725902">
        <w:br/>
      </w:r>
      <w:r w:rsidRPr="00725902">
        <w:rPr>
          <w:rFonts w:ascii="Segoe UI Symbol" w:hAnsi="Segoe UI Symbol" w:cs="Segoe UI Symbol"/>
        </w:rPr>
        <w:t>☐</w:t>
      </w:r>
      <w:r w:rsidRPr="00725902">
        <w:t xml:space="preserve"> D. La modificaci</w:t>
      </w:r>
      <w:r w:rsidRPr="00725902">
        <w:rPr>
          <w:rFonts w:ascii="Calibri" w:hAnsi="Calibri" w:cs="Calibri"/>
        </w:rPr>
        <w:t>ó</w:t>
      </w:r>
      <w:r w:rsidRPr="00725902">
        <w:t>n natural del ambiente sin intervenci</w:t>
      </w:r>
      <w:r w:rsidRPr="00725902">
        <w:rPr>
          <w:rFonts w:ascii="Calibri" w:hAnsi="Calibri" w:cs="Calibri"/>
        </w:rPr>
        <w:t>ó</w:t>
      </w:r>
      <w:r w:rsidRPr="00725902">
        <w:t>n humana</w:t>
      </w:r>
    </w:p>
    <w:p w14:paraId="1D20C9A2" w14:textId="77777777" w:rsidR="00725902" w:rsidRPr="00725902" w:rsidRDefault="00725902" w:rsidP="00725902">
      <w:r w:rsidRPr="00725902">
        <w:pict w14:anchorId="5D28C6E9">
          <v:rect id="_x0000_i1232" style="width:0;height:1.5pt" o:hralign="center" o:hrstd="t" o:hr="t" fillcolor="#a0a0a0" stroked="f"/>
        </w:pict>
      </w:r>
    </w:p>
    <w:p w14:paraId="0DE418F5" w14:textId="77777777" w:rsidR="00725902" w:rsidRPr="00725902" w:rsidRDefault="00725902" w:rsidP="00725902">
      <w:r w:rsidRPr="00725902">
        <w:rPr>
          <w:b/>
          <w:bCs/>
        </w:rPr>
        <w:t>5. ¿Qué representa el Sistema Globalmente Armonizado (SGA)?</w:t>
      </w:r>
    </w:p>
    <w:p w14:paraId="029E1EF6" w14:textId="77777777" w:rsidR="00725902" w:rsidRPr="00725902" w:rsidRDefault="00725902" w:rsidP="00725902">
      <w:r w:rsidRPr="00725902">
        <w:rPr>
          <w:rFonts w:ascii="Segoe UI Symbol" w:hAnsi="Segoe UI Symbol" w:cs="Segoe UI Symbol"/>
        </w:rPr>
        <w:t>☐</w:t>
      </w:r>
      <w:r w:rsidRPr="00725902">
        <w:t xml:space="preserve"> A. Un sistema para clasificar, etiquetar y comunicar peligros de sustancias químicas</w:t>
      </w:r>
      <w:r w:rsidRPr="00725902">
        <w:br/>
      </w:r>
      <w:r w:rsidRPr="00725902">
        <w:rPr>
          <w:rFonts w:ascii="Segoe UI Symbol" w:hAnsi="Segoe UI Symbol" w:cs="Segoe UI Symbol"/>
        </w:rPr>
        <w:t>☐</w:t>
      </w:r>
      <w:r w:rsidRPr="00725902">
        <w:t xml:space="preserve"> B. Un m</w:t>
      </w:r>
      <w:r w:rsidRPr="00725902">
        <w:rPr>
          <w:rFonts w:ascii="Calibri" w:hAnsi="Calibri" w:cs="Calibri"/>
        </w:rPr>
        <w:t>é</w:t>
      </w:r>
      <w:r w:rsidRPr="00725902">
        <w:t>todo para reducir el uso de qu</w:t>
      </w:r>
      <w:r w:rsidRPr="00725902">
        <w:rPr>
          <w:rFonts w:ascii="Calibri" w:hAnsi="Calibri" w:cs="Calibri"/>
        </w:rPr>
        <w:t>í</w:t>
      </w:r>
      <w:r w:rsidRPr="00725902">
        <w:t>micos en la industria</w:t>
      </w:r>
      <w:r w:rsidRPr="00725902">
        <w:br/>
      </w:r>
      <w:r w:rsidRPr="00725902">
        <w:rPr>
          <w:rFonts w:ascii="Segoe UI Symbol" w:hAnsi="Segoe UI Symbol" w:cs="Segoe UI Symbol"/>
        </w:rPr>
        <w:t>☐</w:t>
      </w:r>
      <w:r w:rsidRPr="00725902">
        <w:t xml:space="preserve"> C. Una norma que regula la gesti</w:t>
      </w:r>
      <w:r w:rsidRPr="00725902">
        <w:rPr>
          <w:rFonts w:ascii="Calibri" w:hAnsi="Calibri" w:cs="Calibri"/>
        </w:rPr>
        <w:t>ó</w:t>
      </w:r>
      <w:r w:rsidRPr="00725902">
        <w:t>n de residuos hospitalarios</w:t>
      </w:r>
      <w:r w:rsidRPr="00725902">
        <w:br/>
      </w:r>
      <w:r w:rsidRPr="00725902">
        <w:rPr>
          <w:rFonts w:ascii="Segoe UI Symbol" w:hAnsi="Segoe UI Symbol" w:cs="Segoe UI Symbol"/>
        </w:rPr>
        <w:t>☐</w:t>
      </w:r>
      <w:r w:rsidRPr="00725902">
        <w:t xml:space="preserve"> D. Una gu</w:t>
      </w:r>
      <w:r w:rsidRPr="00725902">
        <w:rPr>
          <w:rFonts w:ascii="Calibri" w:hAnsi="Calibri" w:cs="Calibri"/>
        </w:rPr>
        <w:t>í</w:t>
      </w:r>
      <w:r w:rsidRPr="00725902">
        <w:t>a para el almacenamiento de materiales reciclables</w:t>
      </w:r>
    </w:p>
    <w:p w14:paraId="6F9D22ED" w14:textId="77777777" w:rsidR="00725902" w:rsidRDefault="00725902" w:rsidP="000F6248"/>
    <w:p w14:paraId="4606ACB1" w14:textId="77777777" w:rsidR="00725902" w:rsidRDefault="00725902" w:rsidP="000F6248"/>
    <w:p w14:paraId="00E97B86" w14:textId="77777777" w:rsidR="00725902" w:rsidRPr="00725902" w:rsidRDefault="00725902" w:rsidP="00725902">
      <w:r w:rsidRPr="00725902">
        <w:rPr>
          <w:b/>
          <w:bCs/>
        </w:rPr>
        <w:lastRenderedPageBreak/>
        <w:t>Quiz Módulo 6: Seguridad Vial</w:t>
      </w:r>
    </w:p>
    <w:p w14:paraId="0D0CE06D" w14:textId="77777777" w:rsidR="00725902" w:rsidRDefault="00725902" w:rsidP="000F6248"/>
    <w:p w14:paraId="6CBBAF9D" w14:textId="77777777" w:rsidR="00725902" w:rsidRPr="00725902" w:rsidRDefault="00725902" w:rsidP="00725902">
      <w:r w:rsidRPr="00725902">
        <w:rPr>
          <w:b/>
          <w:bCs/>
        </w:rPr>
        <w:t>1. ¿Qué busca la seguridad vial dentro de una organización?</w:t>
      </w:r>
    </w:p>
    <w:p w14:paraId="774D0B2D" w14:textId="77777777" w:rsidR="00725902" w:rsidRPr="00725902" w:rsidRDefault="00725902" w:rsidP="00725902">
      <w:r w:rsidRPr="00725902">
        <w:rPr>
          <w:rFonts w:ascii="Segoe UI Symbol" w:hAnsi="Segoe UI Symbol" w:cs="Segoe UI Symbol"/>
        </w:rPr>
        <w:t>☐</w:t>
      </w:r>
      <w:r w:rsidRPr="00725902">
        <w:t xml:space="preserve"> A. Aumentar la velocidad de los vehículos de la empresa</w:t>
      </w:r>
      <w:r w:rsidRPr="00725902">
        <w:br/>
      </w:r>
      <w:r w:rsidRPr="00725902">
        <w:rPr>
          <w:rFonts w:ascii="Segoe UI Symbol" w:hAnsi="Segoe UI Symbol" w:cs="Segoe UI Symbol"/>
        </w:rPr>
        <w:t>☐</w:t>
      </w:r>
      <w:r w:rsidRPr="00725902">
        <w:t xml:space="preserve"> B. Prevenir accidentes y proteger la vida de las personas en la v</w:t>
      </w:r>
      <w:r w:rsidRPr="00725902">
        <w:rPr>
          <w:rFonts w:ascii="Calibri" w:hAnsi="Calibri" w:cs="Calibri"/>
        </w:rPr>
        <w:t>í</w:t>
      </w:r>
      <w:r w:rsidRPr="00725902">
        <w:t>a</w:t>
      </w:r>
      <w:r w:rsidRPr="00725902">
        <w:br/>
      </w:r>
      <w:r w:rsidRPr="00725902">
        <w:rPr>
          <w:rFonts w:ascii="Segoe UI Symbol" w:hAnsi="Segoe UI Symbol" w:cs="Segoe UI Symbol"/>
        </w:rPr>
        <w:t>☐</w:t>
      </w:r>
      <w:r w:rsidRPr="00725902">
        <w:t xml:space="preserve"> C. Incentivar el uso de transporte privado</w:t>
      </w:r>
      <w:r w:rsidRPr="00725902">
        <w:br/>
      </w:r>
      <w:r w:rsidRPr="00725902">
        <w:rPr>
          <w:rFonts w:ascii="Segoe UI Symbol" w:hAnsi="Segoe UI Symbol" w:cs="Segoe UI Symbol"/>
        </w:rPr>
        <w:t>☐</w:t>
      </w:r>
      <w:r w:rsidRPr="00725902">
        <w:t xml:space="preserve"> D. Evitar controles de tr</w:t>
      </w:r>
      <w:r w:rsidRPr="00725902">
        <w:rPr>
          <w:rFonts w:ascii="Calibri" w:hAnsi="Calibri" w:cs="Calibri"/>
        </w:rPr>
        <w:t>á</w:t>
      </w:r>
      <w:r w:rsidRPr="00725902">
        <w:t>nsito</w:t>
      </w:r>
    </w:p>
    <w:p w14:paraId="61B2A1FA" w14:textId="77777777" w:rsidR="00725902" w:rsidRPr="00725902" w:rsidRDefault="00725902" w:rsidP="00725902">
      <w:r w:rsidRPr="00725902">
        <w:pict w14:anchorId="7802DC81">
          <v:rect id="_x0000_i1261" style="width:0;height:1.5pt" o:hralign="center" o:hrstd="t" o:hr="t" fillcolor="#a0a0a0" stroked="f"/>
        </w:pict>
      </w:r>
    </w:p>
    <w:p w14:paraId="1CFCCB90" w14:textId="77777777" w:rsidR="00725902" w:rsidRPr="00725902" w:rsidRDefault="00725902" w:rsidP="00725902">
      <w:r w:rsidRPr="00725902">
        <w:rPr>
          <w:b/>
          <w:bCs/>
        </w:rPr>
        <w:t>2. ¿Qué es el Plan Estratégico de Seguridad Vial (PESV)?</w:t>
      </w:r>
    </w:p>
    <w:p w14:paraId="291A21B0" w14:textId="77777777" w:rsidR="00725902" w:rsidRPr="00725902" w:rsidRDefault="00725902" w:rsidP="00725902">
      <w:r w:rsidRPr="00725902">
        <w:rPr>
          <w:rFonts w:ascii="Segoe UI Symbol" w:hAnsi="Segoe UI Symbol" w:cs="Segoe UI Symbol"/>
        </w:rPr>
        <w:t>☐</w:t>
      </w:r>
      <w:r w:rsidRPr="00725902">
        <w:t xml:space="preserve"> A. Un conjunto de políticas, programas y acciones para reducir los riesgos viales</w:t>
      </w:r>
      <w:r w:rsidRPr="00725902">
        <w:br/>
      </w:r>
      <w:r w:rsidRPr="00725902">
        <w:rPr>
          <w:rFonts w:ascii="Segoe UI Symbol" w:hAnsi="Segoe UI Symbol" w:cs="Segoe UI Symbol"/>
        </w:rPr>
        <w:t>☐</w:t>
      </w:r>
      <w:r w:rsidRPr="00725902">
        <w:t xml:space="preserve"> B. Un plan para fomentar el uso de motocicletas</w:t>
      </w:r>
      <w:r w:rsidRPr="00725902">
        <w:br/>
      </w:r>
      <w:r w:rsidRPr="00725902">
        <w:rPr>
          <w:rFonts w:ascii="Segoe UI Symbol" w:hAnsi="Segoe UI Symbol" w:cs="Segoe UI Symbol"/>
        </w:rPr>
        <w:t>☐</w:t>
      </w:r>
      <w:r w:rsidRPr="00725902">
        <w:t xml:space="preserve"> C. Un reglamento exclusivo para conductores p</w:t>
      </w:r>
      <w:r w:rsidRPr="00725902">
        <w:rPr>
          <w:rFonts w:ascii="Calibri" w:hAnsi="Calibri" w:cs="Calibri"/>
        </w:rPr>
        <w:t>ú</w:t>
      </w:r>
      <w:r w:rsidRPr="00725902">
        <w:t>blicos</w:t>
      </w:r>
      <w:r w:rsidRPr="00725902">
        <w:br/>
      </w:r>
      <w:r w:rsidRPr="00725902">
        <w:rPr>
          <w:rFonts w:ascii="Segoe UI Symbol" w:hAnsi="Segoe UI Symbol" w:cs="Segoe UI Symbol"/>
        </w:rPr>
        <w:t>☐</w:t>
      </w:r>
      <w:r w:rsidRPr="00725902">
        <w:t xml:space="preserve"> D. Un protocolo solo para veh</w:t>
      </w:r>
      <w:r w:rsidRPr="00725902">
        <w:rPr>
          <w:rFonts w:ascii="Calibri" w:hAnsi="Calibri" w:cs="Calibri"/>
        </w:rPr>
        <w:t>í</w:t>
      </w:r>
      <w:r w:rsidRPr="00725902">
        <w:t>culos de carga</w:t>
      </w:r>
    </w:p>
    <w:p w14:paraId="6A8B36A0" w14:textId="77777777" w:rsidR="00725902" w:rsidRPr="00725902" w:rsidRDefault="00725902" w:rsidP="00725902">
      <w:r w:rsidRPr="00725902">
        <w:pict w14:anchorId="20D24BB5">
          <v:rect id="_x0000_i1262" style="width:0;height:1.5pt" o:hralign="center" o:hrstd="t" o:hr="t" fillcolor="#a0a0a0" stroked="f"/>
        </w:pict>
      </w:r>
    </w:p>
    <w:p w14:paraId="79BB8238" w14:textId="77777777" w:rsidR="00725902" w:rsidRPr="00725902" w:rsidRDefault="00725902" w:rsidP="00725902">
      <w:r w:rsidRPr="00725902">
        <w:rPr>
          <w:b/>
          <w:bCs/>
        </w:rPr>
        <w:t>3. ¿Quiénes conforman el Comité de Seguridad Vial en una empresa?</w:t>
      </w:r>
    </w:p>
    <w:p w14:paraId="297FA657" w14:textId="77777777" w:rsidR="00725902" w:rsidRPr="00725902" w:rsidRDefault="00725902" w:rsidP="00725902">
      <w:r w:rsidRPr="00725902">
        <w:rPr>
          <w:rFonts w:ascii="Segoe UI Symbol" w:hAnsi="Segoe UI Symbol" w:cs="Segoe UI Symbol"/>
        </w:rPr>
        <w:t>☐</w:t>
      </w:r>
      <w:r w:rsidRPr="00725902">
        <w:t xml:space="preserve"> A. Los vigilantes y conductores únicamente</w:t>
      </w:r>
      <w:r w:rsidRPr="00725902">
        <w:br/>
      </w:r>
      <w:r w:rsidRPr="00725902">
        <w:rPr>
          <w:rFonts w:ascii="Segoe UI Symbol" w:hAnsi="Segoe UI Symbol" w:cs="Segoe UI Symbol"/>
        </w:rPr>
        <w:t>☐</w:t>
      </w:r>
      <w:r w:rsidRPr="00725902">
        <w:t xml:space="preserve"> B. Representantes de diferentes </w:t>
      </w:r>
      <w:r w:rsidRPr="00725902">
        <w:rPr>
          <w:rFonts w:ascii="Calibri" w:hAnsi="Calibri" w:cs="Calibri"/>
        </w:rPr>
        <w:t>á</w:t>
      </w:r>
      <w:r w:rsidRPr="00725902">
        <w:t>reas comprometidos con la seguridad vial</w:t>
      </w:r>
      <w:r w:rsidRPr="00725902">
        <w:br/>
      </w:r>
      <w:r w:rsidRPr="00725902">
        <w:rPr>
          <w:rFonts w:ascii="Segoe UI Symbol" w:hAnsi="Segoe UI Symbol" w:cs="Segoe UI Symbol"/>
        </w:rPr>
        <w:t>☐</w:t>
      </w:r>
      <w:r w:rsidRPr="00725902">
        <w:t xml:space="preserve"> C. Solo el </w:t>
      </w:r>
      <w:r w:rsidRPr="00725902">
        <w:rPr>
          <w:rFonts w:ascii="Calibri" w:hAnsi="Calibri" w:cs="Calibri"/>
        </w:rPr>
        <w:t>á</w:t>
      </w:r>
      <w:r w:rsidRPr="00725902">
        <w:t>rea de recursos humanos</w:t>
      </w:r>
      <w:r w:rsidRPr="00725902">
        <w:br/>
      </w:r>
      <w:r w:rsidRPr="00725902">
        <w:rPr>
          <w:rFonts w:ascii="Segoe UI Symbol" w:hAnsi="Segoe UI Symbol" w:cs="Segoe UI Symbol"/>
        </w:rPr>
        <w:t>☐</w:t>
      </w:r>
      <w:r w:rsidRPr="00725902">
        <w:t xml:space="preserve"> D. Personal externo contratado</w:t>
      </w:r>
    </w:p>
    <w:p w14:paraId="211D2529" w14:textId="77777777" w:rsidR="00725902" w:rsidRPr="00725902" w:rsidRDefault="00725902" w:rsidP="00725902">
      <w:r w:rsidRPr="00725902">
        <w:pict w14:anchorId="3EAF288F">
          <v:rect id="_x0000_i1263" style="width:0;height:1.5pt" o:hralign="center" o:hrstd="t" o:hr="t" fillcolor="#a0a0a0" stroked="f"/>
        </w:pict>
      </w:r>
    </w:p>
    <w:p w14:paraId="7627494B" w14:textId="77777777" w:rsidR="00725902" w:rsidRPr="00725902" w:rsidRDefault="00725902" w:rsidP="00725902">
      <w:r w:rsidRPr="00725902">
        <w:rPr>
          <w:b/>
          <w:bCs/>
        </w:rPr>
        <w:t>4. ¿Qué acción debe realizar un conductor antes de salir a la vía?</w:t>
      </w:r>
    </w:p>
    <w:p w14:paraId="5C33B350" w14:textId="77777777" w:rsidR="00725902" w:rsidRPr="00725902" w:rsidRDefault="00725902" w:rsidP="00725902">
      <w:r w:rsidRPr="00725902">
        <w:rPr>
          <w:rFonts w:ascii="Segoe UI Symbol" w:hAnsi="Segoe UI Symbol" w:cs="Segoe UI Symbol"/>
        </w:rPr>
        <w:t>☐</w:t>
      </w:r>
      <w:r w:rsidRPr="00725902">
        <w:t xml:space="preserve"> A. Revisar el estado del vehículo y usar los elementos de seguridad</w:t>
      </w:r>
      <w:r w:rsidRPr="00725902">
        <w:br/>
      </w:r>
      <w:r w:rsidRPr="00725902">
        <w:rPr>
          <w:rFonts w:ascii="Segoe UI Symbol" w:hAnsi="Segoe UI Symbol" w:cs="Segoe UI Symbol"/>
        </w:rPr>
        <w:t>☐</w:t>
      </w:r>
      <w:r w:rsidRPr="00725902">
        <w:t xml:space="preserve"> B. Evitar el cintur</w:t>
      </w:r>
      <w:r w:rsidRPr="00725902">
        <w:rPr>
          <w:rFonts w:ascii="Calibri" w:hAnsi="Calibri" w:cs="Calibri"/>
        </w:rPr>
        <w:t>ó</w:t>
      </w:r>
      <w:r w:rsidRPr="00725902">
        <w:t>n de seguridad para estar m</w:t>
      </w:r>
      <w:r w:rsidRPr="00725902">
        <w:rPr>
          <w:rFonts w:ascii="Calibri" w:hAnsi="Calibri" w:cs="Calibri"/>
        </w:rPr>
        <w:t>á</w:t>
      </w:r>
      <w:r w:rsidRPr="00725902">
        <w:t>s c</w:t>
      </w:r>
      <w:r w:rsidRPr="00725902">
        <w:rPr>
          <w:rFonts w:ascii="Calibri" w:hAnsi="Calibri" w:cs="Calibri"/>
        </w:rPr>
        <w:t>ó</w:t>
      </w:r>
      <w:r w:rsidRPr="00725902">
        <w:t>modo</w:t>
      </w:r>
      <w:r w:rsidRPr="00725902">
        <w:br/>
      </w:r>
      <w:r w:rsidRPr="00725902">
        <w:rPr>
          <w:rFonts w:ascii="Segoe UI Symbol" w:hAnsi="Segoe UI Symbol" w:cs="Segoe UI Symbol"/>
        </w:rPr>
        <w:t>☐</w:t>
      </w:r>
      <w:r w:rsidRPr="00725902">
        <w:t xml:space="preserve"> C. No revisar el veh</w:t>
      </w:r>
      <w:r w:rsidRPr="00725902">
        <w:rPr>
          <w:rFonts w:ascii="Calibri" w:hAnsi="Calibri" w:cs="Calibri"/>
        </w:rPr>
        <w:t>í</w:t>
      </w:r>
      <w:r w:rsidRPr="00725902">
        <w:t>culo y salir cuanto antes</w:t>
      </w:r>
      <w:r w:rsidRPr="00725902">
        <w:br/>
      </w:r>
      <w:r w:rsidRPr="00725902">
        <w:rPr>
          <w:rFonts w:ascii="Segoe UI Symbol" w:hAnsi="Segoe UI Symbol" w:cs="Segoe UI Symbol"/>
        </w:rPr>
        <w:t>☐</w:t>
      </w:r>
      <w:r w:rsidRPr="00725902">
        <w:t xml:space="preserve"> D. Encender la m</w:t>
      </w:r>
      <w:r w:rsidRPr="00725902">
        <w:rPr>
          <w:rFonts w:ascii="Calibri" w:hAnsi="Calibri" w:cs="Calibri"/>
        </w:rPr>
        <w:t>ú</w:t>
      </w:r>
      <w:r w:rsidRPr="00725902">
        <w:t>sica a alto volumen</w:t>
      </w:r>
    </w:p>
    <w:p w14:paraId="4672E1A6" w14:textId="77777777" w:rsidR="00725902" w:rsidRPr="00725902" w:rsidRDefault="00725902" w:rsidP="00725902">
      <w:r w:rsidRPr="00725902">
        <w:pict w14:anchorId="60B3CC91">
          <v:rect id="_x0000_i1264" style="width:0;height:1.5pt" o:hralign="center" o:hrstd="t" o:hr="t" fillcolor="#a0a0a0" stroked="f"/>
        </w:pict>
      </w:r>
    </w:p>
    <w:p w14:paraId="40477220" w14:textId="77777777" w:rsidR="00725902" w:rsidRPr="00725902" w:rsidRDefault="00725902" w:rsidP="00725902">
      <w:r w:rsidRPr="00725902">
        <w:rPr>
          <w:b/>
          <w:bCs/>
        </w:rPr>
        <w:t>5. ¿Cuál de las siguientes es una recomendación clave para la seguridad vial?</w:t>
      </w:r>
    </w:p>
    <w:p w14:paraId="0FF200C8" w14:textId="77777777" w:rsidR="00725902" w:rsidRPr="00725902" w:rsidRDefault="00725902" w:rsidP="00725902">
      <w:r w:rsidRPr="00725902">
        <w:rPr>
          <w:rFonts w:ascii="Segoe UI Symbol" w:hAnsi="Segoe UI Symbol" w:cs="Segoe UI Symbol"/>
        </w:rPr>
        <w:t>☐</w:t>
      </w:r>
      <w:r w:rsidRPr="00725902">
        <w:t xml:space="preserve"> A. Respetar las señales de tránsito y no conducir bajo los efectos del alcohol</w:t>
      </w:r>
      <w:r w:rsidRPr="00725902">
        <w:br/>
      </w:r>
      <w:r w:rsidRPr="00725902">
        <w:rPr>
          <w:rFonts w:ascii="Segoe UI Symbol" w:hAnsi="Segoe UI Symbol" w:cs="Segoe UI Symbol"/>
        </w:rPr>
        <w:t>☐</w:t>
      </w:r>
      <w:r w:rsidRPr="00725902">
        <w:t xml:space="preserve"> B. Usar el celular mientras se conduce</w:t>
      </w:r>
      <w:r w:rsidRPr="00725902">
        <w:br/>
      </w:r>
      <w:r w:rsidRPr="00725902">
        <w:rPr>
          <w:rFonts w:ascii="Segoe UI Symbol" w:hAnsi="Segoe UI Symbol" w:cs="Segoe UI Symbol"/>
        </w:rPr>
        <w:t>☐</w:t>
      </w:r>
      <w:r w:rsidRPr="00725902">
        <w:t xml:space="preserve"> C. Conducir a exceso de velocidad para llegar m</w:t>
      </w:r>
      <w:r w:rsidRPr="00725902">
        <w:rPr>
          <w:rFonts w:ascii="Calibri" w:hAnsi="Calibri" w:cs="Calibri"/>
        </w:rPr>
        <w:t>á</w:t>
      </w:r>
      <w:r w:rsidRPr="00725902">
        <w:t>s r</w:t>
      </w:r>
      <w:r w:rsidRPr="00725902">
        <w:rPr>
          <w:rFonts w:ascii="Calibri" w:hAnsi="Calibri" w:cs="Calibri"/>
        </w:rPr>
        <w:t>á</w:t>
      </w:r>
      <w:r w:rsidRPr="00725902">
        <w:t>pido</w:t>
      </w:r>
      <w:r w:rsidRPr="00725902">
        <w:br/>
      </w:r>
      <w:r w:rsidRPr="00725902">
        <w:rPr>
          <w:rFonts w:ascii="Segoe UI Symbol" w:hAnsi="Segoe UI Symbol" w:cs="Segoe UI Symbol"/>
        </w:rPr>
        <w:t>☐</w:t>
      </w:r>
      <w:r w:rsidRPr="00725902">
        <w:t xml:space="preserve"> D. Ignorar los pasos peatonales</w:t>
      </w:r>
    </w:p>
    <w:p w14:paraId="0FFB9D5C" w14:textId="77777777" w:rsidR="00725902" w:rsidRPr="000F6248" w:rsidRDefault="00725902" w:rsidP="000F6248"/>
    <w:sectPr w:rsidR="00725902" w:rsidRPr="000F624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7F0EBF"/>
    <w:multiLevelType w:val="hybridMultilevel"/>
    <w:tmpl w:val="44EA1C54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5626523"/>
    <w:multiLevelType w:val="hybridMultilevel"/>
    <w:tmpl w:val="80A4BCF0"/>
    <w:lvl w:ilvl="0" w:tplc="240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5F863B6"/>
    <w:multiLevelType w:val="hybridMultilevel"/>
    <w:tmpl w:val="93B4F440"/>
    <w:lvl w:ilvl="0" w:tplc="2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21995979">
    <w:abstractNumId w:val="0"/>
  </w:num>
  <w:num w:numId="2" w16cid:durableId="2091612319">
    <w:abstractNumId w:val="2"/>
  </w:num>
  <w:num w:numId="3" w16cid:durableId="965216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6248"/>
    <w:rsid w:val="000F6248"/>
    <w:rsid w:val="005A540E"/>
    <w:rsid w:val="00687843"/>
    <w:rsid w:val="00725902"/>
    <w:rsid w:val="008010B9"/>
    <w:rsid w:val="00B1651A"/>
    <w:rsid w:val="00E21E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CE0C52"/>
  <w15:chartTrackingRefBased/>
  <w15:docId w15:val="{C3AC381A-74F8-4C52-944E-39637B9808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CO"/>
    </w:rPr>
  </w:style>
  <w:style w:type="paragraph" w:styleId="Ttulo1">
    <w:name w:val="heading 1"/>
    <w:basedOn w:val="Normal"/>
    <w:next w:val="Normal"/>
    <w:link w:val="Ttulo1Car"/>
    <w:uiPriority w:val="9"/>
    <w:qFormat/>
    <w:rsid w:val="000F62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F62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F624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F62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F624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F62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F62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F62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F62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F6248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s-CO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F6248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s-CO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F6248"/>
    <w:rPr>
      <w:rFonts w:eastAsiaTheme="majorEastAsia" w:cstheme="majorBidi"/>
      <w:color w:val="2F5496" w:themeColor="accent1" w:themeShade="BF"/>
      <w:sz w:val="28"/>
      <w:szCs w:val="28"/>
      <w:lang w:val="es-CO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F6248"/>
    <w:rPr>
      <w:rFonts w:eastAsiaTheme="majorEastAsia" w:cstheme="majorBidi"/>
      <w:i/>
      <w:iCs/>
      <w:color w:val="2F5496" w:themeColor="accent1" w:themeShade="BF"/>
      <w:lang w:val="es-CO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F6248"/>
    <w:rPr>
      <w:rFonts w:eastAsiaTheme="majorEastAsia" w:cstheme="majorBidi"/>
      <w:color w:val="2F5496" w:themeColor="accent1" w:themeShade="BF"/>
      <w:lang w:val="es-CO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F6248"/>
    <w:rPr>
      <w:rFonts w:eastAsiaTheme="majorEastAsia" w:cstheme="majorBidi"/>
      <w:i/>
      <w:iCs/>
      <w:color w:val="595959" w:themeColor="text1" w:themeTint="A6"/>
      <w:lang w:val="es-CO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F6248"/>
    <w:rPr>
      <w:rFonts w:eastAsiaTheme="majorEastAsia" w:cstheme="majorBidi"/>
      <w:color w:val="595959" w:themeColor="text1" w:themeTint="A6"/>
      <w:lang w:val="es-CO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F6248"/>
    <w:rPr>
      <w:rFonts w:eastAsiaTheme="majorEastAsia" w:cstheme="majorBidi"/>
      <w:i/>
      <w:iCs/>
      <w:color w:val="272727" w:themeColor="text1" w:themeTint="D8"/>
      <w:lang w:val="es-CO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F6248"/>
    <w:rPr>
      <w:rFonts w:eastAsiaTheme="majorEastAsia" w:cstheme="majorBidi"/>
      <w:color w:val="272727" w:themeColor="text1" w:themeTint="D8"/>
      <w:lang w:val="es-CO"/>
    </w:rPr>
  </w:style>
  <w:style w:type="paragraph" w:styleId="Ttulo">
    <w:name w:val="Title"/>
    <w:basedOn w:val="Normal"/>
    <w:next w:val="Normal"/>
    <w:link w:val="TtuloCar"/>
    <w:uiPriority w:val="10"/>
    <w:qFormat/>
    <w:rsid w:val="000F62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F6248"/>
    <w:rPr>
      <w:rFonts w:asciiTheme="majorHAnsi" w:eastAsiaTheme="majorEastAsia" w:hAnsiTheme="majorHAnsi" w:cstheme="majorBidi"/>
      <w:spacing w:val="-10"/>
      <w:kern w:val="28"/>
      <w:sz w:val="56"/>
      <w:szCs w:val="56"/>
      <w:lang w:val="es-CO"/>
    </w:rPr>
  </w:style>
  <w:style w:type="paragraph" w:styleId="Subttulo">
    <w:name w:val="Subtitle"/>
    <w:basedOn w:val="Normal"/>
    <w:next w:val="Normal"/>
    <w:link w:val="SubttuloCar"/>
    <w:uiPriority w:val="11"/>
    <w:qFormat/>
    <w:rsid w:val="000F62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F6248"/>
    <w:rPr>
      <w:rFonts w:eastAsiaTheme="majorEastAsia" w:cstheme="majorBidi"/>
      <w:color w:val="595959" w:themeColor="text1" w:themeTint="A6"/>
      <w:spacing w:val="15"/>
      <w:sz w:val="28"/>
      <w:szCs w:val="28"/>
      <w:lang w:val="es-CO"/>
    </w:rPr>
  </w:style>
  <w:style w:type="paragraph" w:styleId="Cita">
    <w:name w:val="Quote"/>
    <w:basedOn w:val="Normal"/>
    <w:next w:val="Normal"/>
    <w:link w:val="CitaCar"/>
    <w:uiPriority w:val="29"/>
    <w:qFormat/>
    <w:rsid w:val="000F62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F6248"/>
    <w:rPr>
      <w:i/>
      <w:iCs/>
      <w:color w:val="404040" w:themeColor="text1" w:themeTint="BF"/>
      <w:lang w:val="es-CO"/>
    </w:rPr>
  </w:style>
  <w:style w:type="paragraph" w:styleId="Prrafodelista">
    <w:name w:val="List Paragraph"/>
    <w:basedOn w:val="Normal"/>
    <w:uiPriority w:val="34"/>
    <w:qFormat/>
    <w:rsid w:val="000F624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F6248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F624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F6248"/>
    <w:rPr>
      <w:i/>
      <w:iCs/>
      <w:color w:val="2F5496" w:themeColor="accent1" w:themeShade="BF"/>
      <w:lang w:val="es-CO"/>
    </w:rPr>
  </w:style>
  <w:style w:type="character" w:styleId="Referenciaintensa">
    <w:name w:val="Intense Reference"/>
    <w:basedOn w:val="Fuentedeprrafopredeter"/>
    <w:uiPriority w:val="32"/>
    <w:qFormat/>
    <w:rsid w:val="000F6248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F6248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6</Pages>
  <Words>1226</Words>
  <Characters>6744</Characters>
  <Application>Microsoft Office Word</Application>
  <DocSecurity>0</DocSecurity>
  <Lines>56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1</cp:revision>
  <dcterms:created xsi:type="dcterms:W3CDTF">2025-12-26T19:57:00Z</dcterms:created>
  <dcterms:modified xsi:type="dcterms:W3CDTF">2025-12-26T20:10:00Z</dcterms:modified>
</cp:coreProperties>
</file>