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7972" w14:textId="19982E2C" w:rsidR="00993E8A" w:rsidRDefault="00993E8A" w:rsidP="00993E8A">
      <w:pPr>
        <w:spacing w:after="0" w:line="240" w:lineRule="auto"/>
        <w:jc w:val="center"/>
        <w:rPr>
          <w:rFonts w:ascii="Courier New" w:hAnsi="Courier New" w:cs="Courier New"/>
          <w:b/>
          <w:bCs/>
          <w:sz w:val="20"/>
          <w:szCs w:val="20"/>
        </w:rPr>
      </w:pPr>
      <w:r w:rsidRPr="00993E8A">
        <w:rPr>
          <w:rFonts w:ascii="Courier New" w:hAnsi="Courier New" w:cs="Courier New"/>
          <w:b/>
          <w:bCs/>
          <w:sz w:val="20"/>
          <w:szCs w:val="20"/>
        </w:rPr>
        <w:t>MANUAL DE USUARIO – SISTEMA WEB DE INDUCCIÓN</w:t>
      </w:r>
    </w:p>
    <w:p w14:paraId="153E8050" w14:textId="77777777" w:rsidR="00993E8A" w:rsidRDefault="00993E8A" w:rsidP="00993E8A">
      <w:pPr>
        <w:spacing w:after="0" w:line="240" w:lineRule="auto"/>
        <w:jc w:val="center"/>
        <w:rPr>
          <w:rFonts w:ascii="Courier New" w:hAnsi="Courier New" w:cs="Courier New"/>
          <w:b/>
          <w:bCs/>
          <w:sz w:val="20"/>
          <w:szCs w:val="20"/>
        </w:rPr>
      </w:pPr>
    </w:p>
    <w:p w14:paraId="2AAA9721" w14:textId="41FF42B7" w:rsidR="00993E8A" w:rsidRDefault="00993E8A" w:rsidP="00993E8A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993E8A">
        <w:rPr>
          <w:rFonts w:ascii="Courier New" w:hAnsi="Courier New" w:cs="Courier New"/>
          <w:sz w:val="20"/>
          <w:szCs w:val="20"/>
        </w:rPr>
        <w:t>Terminal de Transportes de Neiva S.A.</w:t>
      </w:r>
    </w:p>
    <w:p w14:paraId="747D2FE4" w14:textId="77777777" w:rsidR="00993E8A" w:rsidRDefault="00993E8A" w:rsidP="00993E8A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</w:p>
    <w:p w14:paraId="73E240BA" w14:textId="77777777" w:rsidR="00993E8A" w:rsidRDefault="00993E8A" w:rsidP="00993E8A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</w:p>
    <w:p w14:paraId="6E560D3D" w14:textId="40DA811E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993E8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993E8A">
        <w:rPr>
          <w:rFonts w:ascii="Courier New" w:hAnsi="Courier New" w:cs="Courier New"/>
          <w:b/>
          <w:bCs/>
          <w:sz w:val="20"/>
          <w:szCs w:val="20"/>
        </w:rPr>
        <w:t xml:space="preserve"> 1. Propósito del Manual</w:t>
      </w:r>
    </w:p>
    <w:p w14:paraId="4F5B082D" w14:textId="77777777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93E5F97" w14:textId="0BE251F9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93E8A">
        <w:rPr>
          <w:rFonts w:ascii="Courier New" w:hAnsi="Courier New" w:cs="Courier New"/>
          <w:sz w:val="20"/>
          <w:szCs w:val="20"/>
          <w:lang w:val="es-CO"/>
        </w:rPr>
        <w:t>Este manual guía al usuario final (nuevo colaborador o contratista) para navegar correctamente por el sistema de inducción institucional, completar los módulos, responder los quizzes, realizar las encuestas y descargar su certificado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0A005C4" w14:textId="77777777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A277A0E" w14:textId="7A59ECC6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93E8A">
        <w:rPr>
          <w:rFonts w:ascii="Segoe UI Emoji" w:hAnsi="Segoe UI Emoji" w:cs="Segoe UI Emoji"/>
          <w:b/>
          <w:bCs/>
          <w:sz w:val="20"/>
          <w:szCs w:val="20"/>
          <w:lang w:val="es-CO"/>
        </w:rPr>
        <w:t>👤</w:t>
      </w:r>
      <w:r w:rsidRPr="00993E8A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2. ¿A quién va dirigido?</w:t>
      </w:r>
    </w:p>
    <w:p w14:paraId="589FDEB3" w14:textId="77777777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ADE3C93" w14:textId="5F640823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93E8A">
        <w:rPr>
          <w:rFonts w:ascii="Courier New" w:hAnsi="Courier New" w:cs="Courier New"/>
          <w:sz w:val="20"/>
          <w:szCs w:val="20"/>
          <w:lang w:val="es-CO"/>
        </w:rPr>
        <w:t>A todo el personal nuevo que ingresa al Terminal de Transportes de Neiva:</w:t>
      </w:r>
    </w:p>
    <w:p w14:paraId="5B93ECC5" w14:textId="77777777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42EF41F" w14:textId="4F3FD1AE" w:rsidR="00993E8A" w:rsidRDefault="00993E8A" w:rsidP="00993E8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93E8A">
        <w:rPr>
          <w:rFonts w:ascii="Courier New" w:hAnsi="Courier New" w:cs="Courier New"/>
          <w:sz w:val="20"/>
          <w:szCs w:val="20"/>
          <w:lang w:val="es-CO"/>
        </w:rPr>
        <w:t>Empleados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5BA79EC" w14:textId="24F5ADA1" w:rsidR="00993E8A" w:rsidRPr="00993E8A" w:rsidRDefault="00993E8A" w:rsidP="00993E8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93E8A">
        <w:rPr>
          <w:rFonts w:ascii="Courier New" w:hAnsi="Courier New" w:cs="Courier New"/>
          <w:sz w:val="20"/>
          <w:szCs w:val="20"/>
        </w:rPr>
        <w:t>Aprendices</w:t>
      </w:r>
      <w:r>
        <w:rPr>
          <w:rFonts w:ascii="Courier New" w:hAnsi="Courier New" w:cs="Courier New"/>
          <w:sz w:val="20"/>
          <w:szCs w:val="20"/>
        </w:rPr>
        <w:t>.</w:t>
      </w:r>
    </w:p>
    <w:p w14:paraId="679F101B" w14:textId="57DA832E" w:rsidR="00993E8A" w:rsidRDefault="00993E8A" w:rsidP="00993E8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93E8A">
        <w:rPr>
          <w:rFonts w:ascii="Courier New" w:hAnsi="Courier New" w:cs="Courier New"/>
          <w:sz w:val="20"/>
          <w:szCs w:val="20"/>
          <w:lang w:val="es-CO"/>
        </w:rPr>
        <w:t>Contratistas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D0B6E63" w14:textId="5C349AA4" w:rsidR="00993E8A" w:rsidRDefault="00993E8A" w:rsidP="00993E8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93E8A">
        <w:rPr>
          <w:rFonts w:ascii="Courier New" w:hAnsi="Courier New" w:cs="Courier New"/>
          <w:sz w:val="20"/>
          <w:szCs w:val="20"/>
          <w:lang w:val="es-CO"/>
        </w:rPr>
        <w:t>Prestadores de servicio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7FEF0BE" w14:textId="77777777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F8D5FC1" w14:textId="23CD0CE4" w:rsidR="00993E8A" w:rsidRDefault="00993E8A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93E8A">
        <w:rPr>
          <w:rFonts w:ascii="Segoe UI Emoji" w:hAnsi="Segoe UI Emoji" w:cs="Segoe UI Emoji"/>
          <w:b/>
          <w:bCs/>
          <w:sz w:val="20"/>
          <w:szCs w:val="20"/>
          <w:lang w:val="es-CO"/>
        </w:rPr>
        <w:t>📱💻</w:t>
      </w:r>
      <w:r w:rsidRPr="00993E8A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3. Requisitos del Usuario</w:t>
      </w:r>
    </w:p>
    <w:p w14:paraId="2F2B4482" w14:textId="77777777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3E43908" w14:textId="1D0082FE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✔️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</w:t>
      </w:r>
      <w:r w:rsidRPr="00E375E5">
        <w:rPr>
          <w:rFonts w:ascii="Courier New" w:hAnsi="Courier New" w:cs="Courier New"/>
          <w:sz w:val="20"/>
          <w:szCs w:val="20"/>
          <w:lang w:val="es-CO"/>
        </w:rPr>
        <w:t>Teléfono inteligente, tablet o computador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A09139F" w14:textId="60EE97C5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✔️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</w:t>
      </w:r>
      <w:r w:rsidRPr="00E375E5">
        <w:rPr>
          <w:rFonts w:ascii="Courier New" w:hAnsi="Courier New" w:cs="Courier New"/>
          <w:sz w:val="20"/>
          <w:szCs w:val="20"/>
          <w:lang w:val="es-CO"/>
        </w:rPr>
        <w:t>Conexión a internet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F3C2481" w14:textId="5A237D09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✔️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</w:t>
      </w:r>
      <w:r w:rsidRPr="00E375E5">
        <w:rPr>
          <w:rFonts w:ascii="Courier New" w:hAnsi="Courier New" w:cs="Courier New"/>
          <w:sz w:val="20"/>
          <w:szCs w:val="20"/>
          <w:lang w:val="es-CO"/>
        </w:rPr>
        <w:t>Navegador actualizado (Chrome recomendado)</w:t>
      </w:r>
      <w:r w:rsidRPr="00E375E5"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764AAAC" w14:textId="667BA664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✔️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</w:t>
      </w:r>
      <w:r w:rsidRPr="00E375E5">
        <w:rPr>
          <w:rFonts w:ascii="Courier New" w:hAnsi="Courier New" w:cs="Courier New"/>
          <w:sz w:val="20"/>
          <w:szCs w:val="20"/>
          <w:lang w:val="es-CO"/>
        </w:rPr>
        <w:t>Audio activado (para escuchar al agente explicador)</w:t>
      </w:r>
      <w:r w:rsidRPr="00E375E5"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6544398" w14:textId="77777777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B5B0B10" w14:textId="76D5973C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🚀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4. ¿Cómo ingresar a la inducción?</w:t>
      </w:r>
    </w:p>
    <w:p w14:paraId="5C3A6EC3" w14:textId="77777777" w:rsidR="00E375E5" w:rsidRDefault="00E375E5" w:rsidP="00993E8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BFA55CA" w14:textId="66FC3DE2" w:rsidR="00E375E5" w:rsidRDefault="00E375E5" w:rsidP="00E375E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El encargado te enviará un link por WhatsApp.</w:t>
      </w:r>
    </w:p>
    <w:p w14:paraId="3B9E930E" w14:textId="35F63BA3" w:rsidR="00E375E5" w:rsidRDefault="00E375E5" w:rsidP="00E375E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Haz clic en el enlace.</w:t>
      </w:r>
    </w:p>
    <w:p w14:paraId="046CD866" w14:textId="715411E9" w:rsidR="00E375E5" w:rsidRDefault="00E375E5" w:rsidP="00E375E5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Se abrirá la página principal de la inducción.</w:t>
      </w:r>
    </w:p>
    <w:p w14:paraId="524FF80B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09CA2B7" w14:textId="69EC1B98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🏠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5. Pantalla de Inicio (Home)</w:t>
      </w:r>
    </w:p>
    <w:p w14:paraId="664CC67D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63563B10" w14:textId="1087E628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En esta pantalla encontrarás:</w:t>
      </w:r>
    </w:p>
    <w:p w14:paraId="21D3923E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AC47EB2" w14:textId="79F81797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Logo del Terminal de Transportes de Neiva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61623EB" w14:textId="54D07378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Imagen institucional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4AAE709" w14:textId="564964DB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Botón “Iniciar Inducción”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C2FA1BC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488F932" w14:textId="5CD71FAD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sz w:val="20"/>
          <w:szCs w:val="20"/>
          <w:lang w:val="es-CO"/>
        </w:rPr>
        <w:t>👉</w:t>
      </w:r>
      <w:r w:rsidRPr="00E375E5">
        <w:rPr>
          <w:rFonts w:ascii="Courier New" w:hAnsi="Courier New" w:cs="Courier New"/>
          <w:sz w:val="20"/>
          <w:szCs w:val="20"/>
          <w:lang w:val="es-CO"/>
        </w:rPr>
        <w:t xml:space="preserve"> Haz clic en “Iniciar Inducción” para continuar.</w:t>
      </w:r>
    </w:p>
    <w:p w14:paraId="116B769D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551EC09" w14:textId="7CF088A0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📚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6. Menú de Módulos</w:t>
      </w:r>
    </w:p>
    <w:p w14:paraId="1723E214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EBC1F41" w14:textId="23E4DC64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Serás llevado a una pantalla donde verás seis módulos:</w:t>
      </w:r>
    </w:p>
    <w:p w14:paraId="5E44A679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EAC600C" w14:textId="42FB0789" w:rsidR="00E375E5" w:rsidRDefault="00E375E5" w:rsidP="00E375E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Identidad corporativa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D0B0413" w14:textId="440B046F" w:rsidR="00E375E5" w:rsidRDefault="00E375E5" w:rsidP="00E375E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Gestión institucional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2075331" w14:textId="66FBF401" w:rsidR="00E375E5" w:rsidRDefault="00E375E5" w:rsidP="00E375E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Seguridad y salud en el trabajo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995DB9D" w14:textId="5D42CBC0" w:rsidR="00E375E5" w:rsidRDefault="00E375E5" w:rsidP="00E375E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Emergencias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6FB35B4" w14:textId="1DB2BB49" w:rsidR="00E375E5" w:rsidRDefault="00E375E5" w:rsidP="00E375E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Gestión ambiental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39221F1" w14:textId="7854070B" w:rsidR="00E375E5" w:rsidRDefault="00E375E5" w:rsidP="00E375E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lastRenderedPageBreak/>
        <w:t>Seguridad vial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4D6A9D0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2EE8B2A" w14:textId="211884BC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Cada tarjeta tiene un botón para ingresar.</w:t>
      </w:r>
    </w:p>
    <w:p w14:paraId="79D274D4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1B15881" w14:textId="21F91A80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sz w:val="20"/>
          <w:szCs w:val="20"/>
          <w:lang w:val="es-CO"/>
        </w:rPr>
        <w:t>👉</w:t>
      </w:r>
      <w:r w:rsidRPr="00E375E5">
        <w:rPr>
          <w:rFonts w:ascii="Courier New" w:hAnsi="Courier New" w:cs="Courier New"/>
          <w:sz w:val="20"/>
          <w:szCs w:val="20"/>
          <w:lang w:val="es-CO"/>
        </w:rPr>
        <w:t xml:space="preserve"> Haz clic en el Módulo 1 para comenzar.</w:t>
      </w:r>
    </w:p>
    <w:p w14:paraId="2D02A356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B3FA28B" w14:textId="794A4209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sz w:val="20"/>
          <w:szCs w:val="20"/>
          <w:lang w:val="es-CO"/>
        </w:rPr>
        <w:t>⚠️</w:t>
      </w:r>
      <w:r w:rsidRPr="00E375E5">
        <w:rPr>
          <w:rFonts w:ascii="Courier New" w:hAnsi="Courier New" w:cs="Courier New"/>
          <w:sz w:val="20"/>
          <w:szCs w:val="20"/>
          <w:lang w:val="es-CO"/>
        </w:rPr>
        <w:t xml:space="preserve"> Debes hacerlos en orden, desde el 1 al 6.</w:t>
      </w:r>
    </w:p>
    <w:p w14:paraId="5976DE9A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F3E7093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B1361AE" w14:textId="123D528B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🧠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7. Dentro de cada Módulo</w:t>
      </w:r>
    </w:p>
    <w:p w14:paraId="38C2D07B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BFE9D85" w14:textId="41F934C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Cada módulo contiene:</w:t>
      </w:r>
    </w:p>
    <w:p w14:paraId="64C34787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4836943" w14:textId="25351807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Textos explicativos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B6FC3ED" w14:textId="490277CA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Imágenes ilustrativas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C8BE0BE" w14:textId="5AA158B0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Videos institucionales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A72265C" w14:textId="14590C44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Un agente explicador que te habla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641DC85" w14:textId="0F267BB9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Botón para pasar al quiz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0F451353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EFE175B" w14:textId="61F4B63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🔊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7.1. Agente explicador (voz</w:t>
      </w:r>
      <w:r w:rsidRPr="00E375E5">
        <w:rPr>
          <w:rFonts w:ascii="Courier New" w:hAnsi="Courier New" w:cs="Courier New"/>
          <w:sz w:val="20"/>
          <w:szCs w:val="20"/>
          <w:lang w:val="es-CO"/>
        </w:rPr>
        <w:t>)</w:t>
      </w:r>
    </w:p>
    <w:p w14:paraId="713F0545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16921B4" w14:textId="6F7D605B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En cada módulo verás un pequeño personaje con un botón de altavoz.</w:t>
      </w:r>
    </w:p>
    <w:p w14:paraId="1DEAF9AF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E517747" w14:textId="43872A0A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Presiona el ícono para que te explique lo más importante del módulo mediante voz.</w:t>
      </w:r>
    </w:p>
    <w:p w14:paraId="34CD0CB8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40155D26" w14:textId="0F4BE68A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Puedes escucharlo cuantas veces quieras.</w:t>
      </w:r>
    </w:p>
    <w:p w14:paraId="10EA7B85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6D858CC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F37D5CC" w14:textId="2E0234FC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▶️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7.2. Videos</w:t>
      </w:r>
    </w:p>
    <w:p w14:paraId="07149C61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2AF61325" w14:textId="0B93DF69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Algunos módulos incluyen videos de seguridad, prevención o información institucional.</w:t>
      </w:r>
    </w:p>
    <w:p w14:paraId="53CF2B7B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04DC912" w14:textId="1F9DABAA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Solo presiona el botón ► para reproducirlos.</w:t>
      </w:r>
    </w:p>
    <w:p w14:paraId="72AC3FF5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EC75AC4" w14:textId="3E2EFCD5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b/>
          <w:bCs/>
          <w:sz w:val="20"/>
          <w:szCs w:val="20"/>
          <w:lang w:val="es-CO"/>
        </w:rPr>
        <w:t>📝</w:t>
      </w:r>
      <w:r w:rsidRPr="00E375E5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8. Quiz de Evaluación de Cada Módulo</w:t>
      </w:r>
    </w:p>
    <w:p w14:paraId="28556E32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4070257" w14:textId="15B72D96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Al final de cada módulo verás un botón:</w:t>
      </w:r>
    </w:p>
    <w:p w14:paraId="0D257916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44A089B" w14:textId="672CB95D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Segoe UI Emoji" w:hAnsi="Segoe UI Emoji" w:cs="Segoe UI Emoji"/>
          <w:sz w:val="20"/>
          <w:szCs w:val="20"/>
          <w:lang w:val="es-CO"/>
        </w:rPr>
        <w:t>👉</w:t>
      </w:r>
      <w:r w:rsidRPr="00E375E5">
        <w:rPr>
          <w:rFonts w:ascii="Courier New" w:hAnsi="Courier New" w:cs="Courier New"/>
          <w:sz w:val="20"/>
          <w:szCs w:val="20"/>
          <w:lang w:val="es-CO"/>
        </w:rPr>
        <w:t xml:space="preserve"> “Realizar Quiz”</w:t>
      </w:r>
    </w:p>
    <w:p w14:paraId="7C4287F7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4EB20436" w14:textId="1CCCC4B6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Cada quiz tiene:</w:t>
      </w:r>
    </w:p>
    <w:p w14:paraId="6E2FC558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7312330" w14:textId="16839D81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Preguntas de selección múltiple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42E9CA1" w14:textId="337ECA23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Una sola respuesta correcta por pregunta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129DD4A" w14:textId="50AB399F" w:rsidR="00E375E5" w:rsidRDefault="00E375E5" w:rsidP="00E375E5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E375E5">
        <w:rPr>
          <w:rFonts w:ascii="Courier New" w:hAnsi="Courier New" w:cs="Courier New"/>
          <w:sz w:val="20"/>
          <w:szCs w:val="20"/>
          <w:lang w:val="es-CO"/>
        </w:rPr>
        <w:t>Un botón “Calificar”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EF747A3" w14:textId="77777777" w:rsidR="00E375E5" w:rsidRDefault="00E375E5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12A4759" w14:textId="2B608A9A" w:rsidR="00E375E5" w:rsidRDefault="00916A38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Segoe UI Emoji" w:hAnsi="Segoe UI Emoji" w:cs="Segoe UI Emoji"/>
          <w:sz w:val="20"/>
          <w:szCs w:val="20"/>
          <w:lang w:val="es-CO"/>
        </w:rPr>
        <w:t>🎯</w:t>
      </w:r>
      <w:r w:rsidRPr="00916A38">
        <w:rPr>
          <w:rFonts w:ascii="Courier New" w:hAnsi="Courier New" w:cs="Courier New"/>
          <w:sz w:val="20"/>
          <w:szCs w:val="20"/>
          <w:lang w:val="es-CO"/>
        </w:rPr>
        <w:t xml:space="preserve"> ¿Qué pasa al terminar el quiz?</w:t>
      </w:r>
    </w:p>
    <w:p w14:paraId="15EF30E3" w14:textId="77777777" w:rsidR="00916A38" w:rsidRDefault="00916A38" w:rsidP="00E375E5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93F9DD9" w14:textId="62C6235A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El sistema te muestra si el puntaje es Correcto o Incorrecto.</w:t>
      </w:r>
    </w:p>
    <w:p w14:paraId="500FC4BB" w14:textId="3A4F2AB3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Tu nota se guarda automáticamente.</w:t>
      </w:r>
    </w:p>
    <w:p w14:paraId="29C0040F" w14:textId="54D5FBC7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Luego puedes continuar al siguiente módul</w:t>
      </w:r>
      <w:r>
        <w:rPr>
          <w:rFonts w:ascii="Courier New" w:hAnsi="Courier New" w:cs="Courier New"/>
          <w:sz w:val="20"/>
          <w:szCs w:val="20"/>
          <w:lang w:val="es-CO"/>
        </w:rPr>
        <w:t>o.</w:t>
      </w:r>
    </w:p>
    <w:p w14:paraId="2AD2F45F" w14:textId="1A2DC074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lastRenderedPageBreak/>
        <w:t>No necesitas repetirlo a menos que quieras mejorar tu nota.</w:t>
      </w:r>
    </w:p>
    <w:p w14:paraId="01A7F6E4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49A51615" w14:textId="361885A3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16A38">
        <w:rPr>
          <w:rFonts w:ascii="Segoe UI Emoji" w:hAnsi="Segoe UI Emoji" w:cs="Segoe UI Emoji"/>
          <w:b/>
          <w:bCs/>
          <w:sz w:val="20"/>
          <w:szCs w:val="20"/>
          <w:lang w:val="es-CO"/>
        </w:rPr>
        <w:t>🎉</w:t>
      </w:r>
      <w:r w:rsidRPr="00916A38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9. Finalización del Módulo 6</w:t>
      </w:r>
    </w:p>
    <w:p w14:paraId="4E8F6304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6E38378" w14:textId="206B3336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Cuando termines el quiz del Módulo 6, serás redirigido automáticamente a la pantalla de felicitaciones.</w:t>
      </w:r>
    </w:p>
    <w:p w14:paraId="2ED705C7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EC0FCFC" w14:textId="599D8C12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Ahí verás:</w:t>
      </w:r>
    </w:p>
    <w:p w14:paraId="63AE73D5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08F174E" w14:textId="40825AF4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Un mensaje de haber completado la inducción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AA4EBD6" w14:textId="256EFBBD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Confeti animado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2B3AAFC3" w14:textId="5A550E94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Dos enlaces a encuestas institucionales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7838CC2" w14:textId="6EE7884E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Un formulario para ingresar tus datos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7404555" w14:textId="4327FC69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El botón “Generar Certificado”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77C73F56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40F345CE" w14:textId="7CF2BB54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16A38">
        <w:rPr>
          <w:rFonts w:ascii="Segoe UI Emoji" w:hAnsi="Segoe UI Emoji" w:cs="Segoe UI Emoji"/>
          <w:b/>
          <w:bCs/>
          <w:sz w:val="20"/>
          <w:szCs w:val="20"/>
          <w:lang w:val="es-CO"/>
        </w:rPr>
        <w:t>📝</w:t>
      </w:r>
      <w:r w:rsidRPr="00916A38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10. Encuestas obligatorias</w:t>
      </w:r>
    </w:p>
    <w:p w14:paraId="125EC0F9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0C87703F" w14:textId="2929485A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Antes de generar tu certificado, debes completar:</w:t>
      </w:r>
    </w:p>
    <w:p w14:paraId="5B455646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07DE64D" w14:textId="28FB9897" w:rsidR="00916A38" w:rsidRDefault="00916A38" w:rsidP="00916A38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>
        <w:rPr>
          <w:rFonts w:ascii="Courier New" w:hAnsi="Courier New" w:cs="Courier New"/>
          <w:sz w:val="20"/>
          <w:szCs w:val="20"/>
          <w:lang w:val="es-CO"/>
        </w:rPr>
        <w:t>Encuesta perfil sociodemográfico.</w:t>
      </w:r>
    </w:p>
    <w:p w14:paraId="276B2037" w14:textId="5E24130C" w:rsidR="00916A38" w:rsidRDefault="00916A38" w:rsidP="00916A38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>
        <w:rPr>
          <w:rFonts w:ascii="Courier New" w:hAnsi="Courier New" w:cs="Courier New"/>
          <w:sz w:val="20"/>
          <w:szCs w:val="20"/>
          <w:lang w:val="es-CO"/>
        </w:rPr>
        <w:t>Encuesta Diagnostico de seguridad vial.</w:t>
      </w:r>
    </w:p>
    <w:p w14:paraId="491F85DC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379FC40" w14:textId="6A9B68BA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Haz clic en los botones y realiza ambas encuestas.</w:t>
      </w:r>
    </w:p>
    <w:p w14:paraId="0F830448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2EB2713" w14:textId="520E1EFA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16A38">
        <w:rPr>
          <w:rFonts w:ascii="Segoe UI Emoji" w:hAnsi="Segoe UI Emoji" w:cs="Segoe UI Emoji"/>
          <w:b/>
          <w:bCs/>
          <w:sz w:val="20"/>
          <w:szCs w:val="20"/>
          <w:lang w:val="es-CO"/>
        </w:rPr>
        <w:t>🧾</w:t>
      </w:r>
      <w:r w:rsidRPr="00916A38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11. Cómo generar tu certificado</w:t>
      </w:r>
    </w:p>
    <w:p w14:paraId="315D4DFD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9A77CF5" w14:textId="2A30CE5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En la pantalla final se solicitarán los siguientes datos:</w:t>
      </w:r>
    </w:p>
    <w:p w14:paraId="25BBDACB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C0B0CDA" w14:textId="4721CCEF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Nombre completo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4172789" w14:textId="2554C2C0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Cédula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2CE7F23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2777EA5" w14:textId="05E49A51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Luego de llenar el formulario:</w:t>
      </w:r>
    </w:p>
    <w:p w14:paraId="6EDA7B14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A7E2AC9" w14:textId="16D20749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Segoe UI Emoji" w:hAnsi="Segoe UI Emoji" w:cs="Segoe UI Emoji"/>
          <w:sz w:val="20"/>
          <w:szCs w:val="20"/>
          <w:lang w:val="es-CO"/>
        </w:rPr>
        <w:t>👉</w:t>
      </w:r>
      <w:r w:rsidRPr="00916A38">
        <w:rPr>
          <w:rFonts w:ascii="Courier New" w:hAnsi="Courier New" w:cs="Courier New"/>
          <w:sz w:val="20"/>
          <w:szCs w:val="20"/>
          <w:lang w:val="es-CO"/>
        </w:rPr>
        <w:t xml:space="preserve"> Haz clic en “Generar Certificado”</w:t>
      </w:r>
    </w:p>
    <w:p w14:paraId="296F4E67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CE2E786" w14:textId="532AFA09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El sistema descargará automáticamente un archivo PDF con:</w:t>
      </w:r>
    </w:p>
    <w:p w14:paraId="1B774E2E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043E1C7" w14:textId="17F37B14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Tus datos personales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18FE8ACD" w14:textId="20673073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Las notas obtenidas en cada quiz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AB35AEF" w14:textId="6738F2DA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El puntaje final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66587D05" w14:textId="504FCCD8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Firma institucional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5BE87A14" w14:textId="5BE9A75E" w:rsidR="00916A38" w:rsidRDefault="00916A38" w:rsidP="00916A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Formato oficial del Terminal de Transportes de Neiva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3BEED723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7732857" w14:textId="52D520B8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Guárdalo en tu teléfono o computador.</w:t>
      </w:r>
    </w:p>
    <w:p w14:paraId="3A786B63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1722C88" w14:textId="47A7D633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916A38">
        <w:rPr>
          <w:rFonts w:ascii="Segoe UI Emoji" w:hAnsi="Segoe UI Emoji" w:cs="Segoe UI Emoji"/>
          <w:b/>
          <w:bCs/>
          <w:sz w:val="20"/>
          <w:szCs w:val="20"/>
          <w:lang w:val="es-CO"/>
        </w:rPr>
        <w:t>🔄</w:t>
      </w:r>
      <w:r w:rsidRPr="00916A38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12. Reinicio del sistema</w:t>
      </w:r>
    </w:p>
    <w:p w14:paraId="51C676AA" w14:textId="77777777" w:rsidR="00916A38" w:rsidRDefault="00916A38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7EC90C46" w14:textId="01E8D896" w:rsidR="0033409B" w:rsidRDefault="00916A38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916A38">
        <w:rPr>
          <w:rFonts w:ascii="Courier New" w:hAnsi="Courier New" w:cs="Courier New"/>
          <w:sz w:val="20"/>
          <w:szCs w:val="20"/>
          <w:lang w:val="es-CO"/>
        </w:rPr>
        <w:t>Después de descargar tu certificado, la plataforma se reiniciará automáticamente para permitir un nuevo usuario.</w:t>
      </w:r>
    </w:p>
    <w:p w14:paraId="405B1C79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E312B4A" w14:textId="06F06E35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❓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13. Preguntas Frecuentes</w:t>
      </w:r>
    </w:p>
    <w:p w14:paraId="0A80C3A2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260A1EB" w14:textId="31F9AEA8" w:rsidR="0033409B" w:rsidRP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❓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¿Qué pasa si cierro la página?</w:t>
      </w:r>
    </w:p>
    <w:p w14:paraId="6C1C1F8F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6CC2EEA" w14:textId="5C8421EB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lastRenderedPageBreak/>
        <w:t>Tu avance se guarda por módulo, pero deberás recordar en cuál vas.</w:t>
      </w:r>
    </w:p>
    <w:p w14:paraId="71538F70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8839DC1" w14:textId="724090A3" w:rsidR="0033409B" w:rsidRP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❓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¿Debo repetir los módulos?</w:t>
      </w:r>
    </w:p>
    <w:p w14:paraId="600CABDB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1B6BDB0C" w14:textId="3EB8EB2B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t>No. Solo si deseas reforzar.</w:t>
      </w:r>
    </w:p>
    <w:p w14:paraId="694B3305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20E583D" w14:textId="69DA61F5" w:rsidR="0033409B" w:rsidRP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❓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No escucho al agente explicador</w:t>
      </w:r>
    </w:p>
    <w:p w14:paraId="59D6AF40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61411235" w14:textId="7F214EEC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t>Activa el volumen de tu dispositivo.</w:t>
      </w:r>
    </w:p>
    <w:p w14:paraId="416FA567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0FAFA786" w14:textId="4464CB5C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❓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¿Puedo hacer la inducción desde mi celular?</w:t>
      </w:r>
    </w:p>
    <w:p w14:paraId="016D882C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4020E4C5" w14:textId="3BEE9A62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t>Sí. Todo está optimizado para dispositivos móviles.</w:t>
      </w:r>
    </w:p>
    <w:p w14:paraId="26EAAACF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204FD484" w14:textId="5B1E0F84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❓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Mi certificado no descarga</w:t>
      </w:r>
    </w:p>
    <w:p w14:paraId="3BE3128C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116342E3" w14:textId="6755F40D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t>Verifica que el navegador permita descargas.</w:t>
      </w:r>
    </w:p>
    <w:p w14:paraId="45A77345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7F9282AB" w14:textId="1D6F835F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  <w:r w:rsidRPr="0033409B">
        <w:rPr>
          <w:rFonts w:ascii="Segoe UI Emoji" w:hAnsi="Segoe UI Emoji" w:cs="Segoe UI Emoji"/>
          <w:b/>
          <w:bCs/>
          <w:sz w:val="20"/>
          <w:szCs w:val="20"/>
          <w:lang w:val="es-CO"/>
        </w:rPr>
        <w:t>🎯</w:t>
      </w:r>
      <w:r w:rsidRPr="0033409B">
        <w:rPr>
          <w:rFonts w:ascii="Courier New" w:hAnsi="Courier New" w:cs="Courier New"/>
          <w:b/>
          <w:bCs/>
          <w:sz w:val="20"/>
          <w:szCs w:val="20"/>
          <w:lang w:val="es-CO"/>
        </w:rPr>
        <w:t xml:space="preserve"> 14. Conclusión</w:t>
      </w:r>
    </w:p>
    <w:p w14:paraId="2585D25D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  <w:lang w:val="es-CO"/>
        </w:rPr>
      </w:pPr>
    </w:p>
    <w:p w14:paraId="58C14D1F" w14:textId="634F9D8B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t>Este sistema de inducción es sencillo, intuitivo y permite realizar todo el proceso de manera remota y autónoma.</w:t>
      </w:r>
    </w:p>
    <w:p w14:paraId="5CDF6A05" w14:textId="77777777" w:rsidR="0033409B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429A5B01" w14:textId="7AEB2501" w:rsidR="00916A38" w:rsidRPr="00916A38" w:rsidRDefault="0033409B" w:rsidP="00916A38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33409B">
        <w:rPr>
          <w:rFonts w:ascii="Courier New" w:hAnsi="Courier New" w:cs="Courier New"/>
          <w:sz w:val="20"/>
          <w:szCs w:val="20"/>
          <w:lang w:val="es-CO"/>
        </w:rPr>
        <w:t>Sigue los pasos en orden y completa los módulos para obtener tu certificado oficial.</w:t>
      </w:r>
    </w:p>
    <w:sectPr w:rsidR="00916A38" w:rsidRPr="00916A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971E6"/>
    <w:multiLevelType w:val="hybridMultilevel"/>
    <w:tmpl w:val="02BC53C0"/>
    <w:lvl w:ilvl="0" w:tplc="6FEC26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530D4"/>
    <w:multiLevelType w:val="hybridMultilevel"/>
    <w:tmpl w:val="3CF4C296"/>
    <w:lvl w:ilvl="0" w:tplc="81680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446B2"/>
    <w:multiLevelType w:val="hybridMultilevel"/>
    <w:tmpl w:val="0F80EFB0"/>
    <w:lvl w:ilvl="0" w:tplc="F52E6F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F034C"/>
    <w:multiLevelType w:val="hybridMultilevel"/>
    <w:tmpl w:val="E58E086E"/>
    <w:lvl w:ilvl="0" w:tplc="B70E3E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D168AA"/>
    <w:multiLevelType w:val="hybridMultilevel"/>
    <w:tmpl w:val="17A6BB5C"/>
    <w:lvl w:ilvl="0" w:tplc="3A66A50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7600C"/>
    <w:multiLevelType w:val="hybridMultilevel"/>
    <w:tmpl w:val="8020F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B06DA"/>
    <w:multiLevelType w:val="hybridMultilevel"/>
    <w:tmpl w:val="380A3D22"/>
    <w:lvl w:ilvl="0" w:tplc="0842298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F489F"/>
    <w:multiLevelType w:val="hybridMultilevel"/>
    <w:tmpl w:val="192C23B0"/>
    <w:lvl w:ilvl="0" w:tplc="D46E0A44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133434">
    <w:abstractNumId w:val="3"/>
  </w:num>
  <w:num w:numId="2" w16cid:durableId="1715039162">
    <w:abstractNumId w:val="6"/>
  </w:num>
  <w:num w:numId="3" w16cid:durableId="1166627936">
    <w:abstractNumId w:val="5"/>
  </w:num>
  <w:num w:numId="4" w16cid:durableId="1541819832">
    <w:abstractNumId w:val="1"/>
  </w:num>
  <w:num w:numId="5" w16cid:durableId="1877960009">
    <w:abstractNumId w:val="7"/>
  </w:num>
  <w:num w:numId="6" w16cid:durableId="1919049498">
    <w:abstractNumId w:val="2"/>
  </w:num>
  <w:num w:numId="7" w16cid:durableId="1525556419">
    <w:abstractNumId w:val="4"/>
  </w:num>
  <w:num w:numId="8" w16cid:durableId="154429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CD"/>
    <w:rsid w:val="002E146B"/>
    <w:rsid w:val="0033409B"/>
    <w:rsid w:val="003933B9"/>
    <w:rsid w:val="00563A7E"/>
    <w:rsid w:val="00591E17"/>
    <w:rsid w:val="005A540E"/>
    <w:rsid w:val="006A02E0"/>
    <w:rsid w:val="006E283B"/>
    <w:rsid w:val="00771978"/>
    <w:rsid w:val="007E61CD"/>
    <w:rsid w:val="008010B9"/>
    <w:rsid w:val="008047A2"/>
    <w:rsid w:val="008249FE"/>
    <w:rsid w:val="00916A38"/>
    <w:rsid w:val="009202F5"/>
    <w:rsid w:val="00993E8A"/>
    <w:rsid w:val="00C33371"/>
    <w:rsid w:val="00C4233B"/>
    <w:rsid w:val="00C56992"/>
    <w:rsid w:val="00D84FCD"/>
    <w:rsid w:val="00E21EB4"/>
    <w:rsid w:val="00E375E5"/>
    <w:rsid w:val="00F34784"/>
    <w:rsid w:val="00FF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3452"/>
  <w15:chartTrackingRefBased/>
  <w15:docId w15:val="{E5C4F004-3130-4FFE-AA23-4228FD75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1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1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1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1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1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1C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C4233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648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2025-11-25T14:00:00Z</dcterms:created>
  <dcterms:modified xsi:type="dcterms:W3CDTF">2025-11-25T14:00:00Z</dcterms:modified>
</cp:coreProperties>
</file>