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94" w:rsidRPr="00034D76" w:rsidRDefault="003B61F3" w:rsidP="00E54C94">
      <w:pPr>
        <w:rPr>
          <w:spacing w:val="6"/>
        </w:rPr>
      </w:pPr>
      <w:r w:rsidRPr="00034D76">
        <w:rPr>
          <w:noProof/>
          <w:spacing w:val="6"/>
          <w:lang w:val="vi-VN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5790A" wp14:editId="50112E7A">
                <wp:simplePos x="0" y="0"/>
                <wp:positionH relativeFrom="column">
                  <wp:posOffset>182880</wp:posOffset>
                </wp:positionH>
                <wp:positionV relativeFrom="paragraph">
                  <wp:posOffset>-99060</wp:posOffset>
                </wp:positionV>
                <wp:extent cx="5511800" cy="8549640"/>
                <wp:effectExtent l="95250" t="114300" r="107950" b="137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8549640"/>
                        </a:xfrm>
                        <a:prstGeom prst="rect">
                          <a:avLst/>
                        </a:prstGeom>
                        <a:ln/>
                        <a:effectLst>
                          <a:glow rad="101600">
                            <a:schemeClr val="tx1">
                              <a:lumMod val="85000"/>
                              <a:lumOff val="15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1F3" w:rsidRPr="009457C0" w:rsidRDefault="003B61F3" w:rsidP="003B61F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457C0">
                              <w:rPr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:rsidR="003B61F3" w:rsidRPr="009457C0" w:rsidRDefault="003B61F3" w:rsidP="003B61F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457C0">
                              <w:rPr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:rsidR="003B61F3" w:rsidRDefault="003B61F3" w:rsidP="003B61F3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3B61F3" w:rsidRDefault="003B61F3" w:rsidP="003B61F3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3B61F3" w:rsidRDefault="003B61F3" w:rsidP="003B61F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vi-VN" w:eastAsia="ja-JP"/>
                              </w:rPr>
                              <w:drawing>
                                <wp:inline distT="0" distB="0" distL="0" distR="0" wp14:anchorId="34B03507" wp14:editId="66EF12D9">
                                  <wp:extent cx="2132134" cy="1676400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6191313_567198717120090_5069461847791370240_n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5646" cy="1679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1F3" w:rsidRDefault="003B61F3" w:rsidP="003B61F3">
                            <w:pPr>
                              <w:jc w:val="center"/>
                            </w:pPr>
                          </w:p>
                          <w:p w:rsidR="003B61F3" w:rsidRDefault="003B61F3" w:rsidP="003B61F3">
                            <w:pPr>
                              <w:jc w:val="center"/>
                            </w:pPr>
                          </w:p>
                          <w:p w:rsidR="003B61F3" w:rsidRDefault="003B61F3" w:rsidP="003B61F3">
                            <w:pPr>
                              <w:pStyle w:val="ba"/>
                              <w:ind w:firstLine="426"/>
                            </w:pPr>
                            <w:r>
                              <w:t>BÀI BÁO CÁO</w:t>
                            </w:r>
                          </w:p>
                          <w:p w:rsidR="003B61F3" w:rsidRPr="009457C0" w:rsidRDefault="003B61F3" w:rsidP="003B61F3">
                            <w:pPr>
                              <w:pStyle w:val="ba"/>
                              <w:ind w:firstLine="426"/>
                            </w:pPr>
                            <w:r>
                              <w:t>Xác Suất Thống Kê</w:t>
                            </w:r>
                          </w:p>
                          <w:p w:rsidR="003B61F3" w:rsidRPr="009457C0" w:rsidRDefault="003B61F3" w:rsidP="003B61F3">
                            <w:pPr>
                              <w:pStyle w:val="ba"/>
                            </w:pPr>
                          </w:p>
                          <w:p w:rsidR="003B61F3" w:rsidRDefault="003B61F3" w:rsidP="003B61F3">
                            <w:pPr>
                              <w:pStyle w:val="ba"/>
                            </w:pPr>
                          </w:p>
                          <w:p w:rsidR="003B61F3" w:rsidRDefault="003B61F3" w:rsidP="003B61F3">
                            <w:pPr>
                              <w:pStyle w:val="ba"/>
                            </w:pPr>
                          </w:p>
                          <w:p w:rsidR="003B61F3" w:rsidRDefault="003B61F3" w:rsidP="003B61F3">
                            <w:pPr>
                              <w:pStyle w:val="ba"/>
                              <w:ind w:firstLine="1843"/>
                              <w:jc w:val="both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Giảng viên hướng dẫn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E7D0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7834">
                              <w:rPr>
                                <w:b w:val="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Trần Văn Long</w:t>
                            </w:r>
                          </w:p>
                          <w:p w:rsidR="00DE7D0B" w:rsidRPr="008B7834" w:rsidRDefault="00DE7D0B" w:rsidP="003B61F3">
                            <w:pPr>
                              <w:pStyle w:val="ba"/>
                              <w:ind w:firstLine="1843"/>
                              <w:jc w:val="both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:rsidR="003B61F3" w:rsidRPr="008B7834" w:rsidRDefault="003B61F3" w:rsidP="003B61F3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Sinh viên thực hiện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Trịnh Thành Nam</w:t>
                            </w:r>
                          </w:p>
                          <w:p w:rsidR="003B61F3" w:rsidRPr="008B7834" w:rsidRDefault="00DE7D0B" w:rsidP="00DE7D0B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 w:rsidR="003B61F3" w:rsidRPr="008B7834">
                              <w:rPr>
                                <w:sz w:val="28"/>
                                <w:szCs w:val="28"/>
                              </w:rPr>
                              <w:t>Hoàng Trung Nguyên</w:t>
                            </w:r>
                          </w:p>
                          <w:p w:rsidR="003B61F3" w:rsidRPr="008B7834" w:rsidRDefault="00DE7D0B" w:rsidP="00DE7D0B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</w:t>
                            </w:r>
                            <w:r w:rsidR="003B61F3">
                              <w:rPr>
                                <w:sz w:val="28"/>
                                <w:szCs w:val="28"/>
                              </w:rPr>
                              <w:t>Vũ Thế Nguyên</w:t>
                            </w:r>
                          </w:p>
                          <w:p w:rsidR="003B61F3" w:rsidRPr="008B7834" w:rsidRDefault="003B61F3" w:rsidP="003B61F3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Lớp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Công nghệ thông tin 1</w:t>
                            </w:r>
                          </w:p>
                          <w:p w:rsidR="003B61F3" w:rsidRPr="008B7834" w:rsidRDefault="003B61F3" w:rsidP="003B61F3">
                            <w:pPr>
                              <w:tabs>
                                <w:tab w:val="left" w:pos="1800"/>
                              </w:tabs>
                              <w:spacing w:line="240" w:lineRule="auto"/>
                              <w:ind w:firstLine="1843"/>
                              <w:rPr>
                                <w:sz w:val="28"/>
                                <w:szCs w:val="28"/>
                              </w:rPr>
                            </w:pPr>
                            <w:r w:rsidRPr="008B78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Khoá 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B7834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8B7834">
                              <w:rPr>
                                <w:sz w:val="28"/>
                                <w:szCs w:val="28"/>
                              </w:rPr>
                              <w:t xml:space="preserve"> 62</w:t>
                            </w:r>
                          </w:p>
                          <w:p w:rsidR="003B61F3" w:rsidRDefault="003B61F3" w:rsidP="003B61F3">
                            <w:pPr>
                              <w:ind w:firstLine="1843"/>
                            </w:pPr>
                          </w:p>
                          <w:p w:rsidR="003B61F3" w:rsidRDefault="003B61F3" w:rsidP="003B61F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B61F3" w:rsidRDefault="003B61F3" w:rsidP="003B61F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B61F3" w:rsidRPr="009457C0" w:rsidRDefault="003B61F3" w:rsidP="003B61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57C0">
                              <w:rPr>
                                <w:b/>
                              </w:rPr>
                              <w:t>Hà Nộ</w:t>
                            </w:r>
                            <w:r>
                              <w:rPr>
                                <w:b/>
                              </w:rPr>
                              <w:t>i, 2022</w:t>
                            </w:r>
                          </w:p>
                          <w:p w:rsidR="003B61F3" w:rsidRPr="009457C0" w:rsidRDefault="003B61F3" w:rsidP="00E54C94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579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4pt;margin-top:-7.8pt;width:434pt;height:6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" fillcolor="white [3201]" strokecolor="black [3200]" strokeweight="1pt">
                <v:textbox>
                  <w:txbxContent>
                    <w:p w:rsidR="003B61F3" w:rsidRPr="009457C0" w:rsidRDefault="003B61F3" w:rsidP="003B61F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457C0">
                        <w:rPr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:rsidR="003B61F3" w:rsidRPr="009457C0" w:rsidRDefault="003B61F3" w:rsidP="003B61F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457C0">
                        <w:rPr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:rsidR="003B61F3" w:rsidRDefault="003B61F3" w:rsidP="003B61F3">
                      <w:pPr>
                        <w:jc w:val="center"/>
                        <w:rPr>
                          <w:noProof/>
                        </w:rPr>
                      </w:pPr>
                    </w:p>
                    <w:p w:rsidR="003B61F3" w:rsidRDefault="003B61F3" w:rsidP="003B61F3">
                      <w:pPr>
                        <w:jc w:val="center"/>
                        <w:rPr>
                          <w:noProof/>
                        </w:rPr>
                      </w:pPr>
                    </w:p>
                    <w:p w:rsidR="003B61F3" w:rsidRDefault="003B61F3" w:rsidP="003B61F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val="vi-VN" w:eastAsia="ja-JP"/>
                        </w:rPr>
                        <w:drawing>
                          <wp:inline distT="0" distB="0" distL="0" distR="0" wp14:anchorId="34B03507" wp14:editId="66EF12D9">
                            <wp:extent cx="2132134" cy="1676400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6191313_567198717120090_5069461847791370240_n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5646" cy="1679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1F3" w:rsidRDefault="003B61F3" w:rsidP="003B61F3">
                      <w:pPr>
                        <w:jc w:val="center"/>
                      </w:pPr>
                    </w:p>
                    <w:p w:rsidR="003B61F3" w:rsidRDefault="003B61F3" w:rsidP="003B61F3">
                      <w:pPr>
                        <w:jc w:val="center"/>
                      </w:pPr>
                    </w:p>
                    <w:p w:rsidR="003B61F3" w:rsidRDefault="003B61F3" w:rsidP="003B61F3">
                      <w:pPr>
                        <w:pStyle w:val="ba"/>
                        <w:ind w:firstLine="426"/>
                      </w:pPr>
                      <w:r>
                        <w:t>BÀI BÁO CÁO</w:t>
                      </w:r>
                    </w:p>
                    <w:p w:rsidR="003B61F3" w:rsidRPr="009457C0" w:rsidRDefault="003B61F3" w:rsidP="003B61F3">
                      <w:pPr>
                        <w:pStyle w:val="ba"/>
                        <w:ind w:firstLine="426"/>
                      </w:pPr>
                      <w:r>
                        <w:t>Xác Suất Thống Kê</w:t>
                      </w:r>
                    </w:p>
                    <w:p w:rsidR="003B61F3" w:rsidRPr="009457C0" w:rsidRDefault="003B61F3" w:rsidP="003B61F3">
                      <w:pPr>
                        <w:pStyle w:val="ba"/>
                      </w:pPr>
                    </w:p>
                    <w:p w:rsidR="003B61F3" w:rsidRDefault="003B61F3" w:rsidP="003B61F3">
                      <w:pPr>
                        <w:pStyle w:val="ba"/>
                      </w:pPr>
                    </w:p>
                    <w:p w:rsidR="003B61F3" w:rsidRDefault="003B61F3" w:rsidP="003B61F3">
                      <w:pPr>
                        <w:pStyle w:val="ba"/>
                      </w:pPr>
                    </w:p>
                    <w:p w:rsidR="003B61F3" w:rsidRDefault="003B61F3" w:rsidP="003B61F3">
                      <w:pPr>
                        <w:pStyle w:val="ba"/>
                        <w:ind w:firstLine="1843"/>
                        <w:jc w:val="both"/>
                        <w:rPr>
                          <w:b w:val="0"/>
                          <w:sz w:val="28"/>
                          <w:szCs w:val="28"/>
                        </w:rPr>
                      </w:pPr>
                      <w:r w:rsidRPr="008B7834">
                        <w:rPr>
                          <w:sz w:val="28"/>
                          <w:szCs w:val="28"/>
                        </w:rPr>
                        <w:t xml:space="preserve">Giảng viên hướng dẫn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E7D0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B7834">
                        <w:rPr>
                          <w:b w:val="0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8B783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>Trần Văn Long</w:t>
                      </w:r>
                    </w:p>
                    <w:p w:rsidR="00DE7D0B" w:rsidRPr="008B7834" w:rsidRDefault="00DE7D0B" w:rsidP="003B61F3">
                      <w:pPr>
                        <w:pStyle w:val="ba"/>
                        <w:ind w:firstLine="1843"/>
                        <w:jc w:val="both"/>
                        <w:rPr>
                          <w:b w:val="0"/>
                          <w:sz w:val="28"/>
                          <w:szCs w:val="28"/>
                        </w:rPr>
                      </w:pPr>
                    </w:p>
                    <w:p w:rsidR="003B61F3" w:rsidRPr="008B7834" w:rsidRDefault="003B61F3" w:rsidP="003B61F3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Sinh viên thực hiện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8B7834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8B783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Trịnh Thành Nam</w:t>
                      </w:r>
                    </w:p>
                    <w:p w:rsidR="003B61F3" w:rsidRPr="008B7834" w:rsidRDefault="00DE7D0B" w:rsidP="00DE7D0B">
                      <w:pPr>
                        <w:tabs>
                          <w:tab w:val="left" w:pos="1800"/>
                        </w:tabs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 w:rsidR="003B61F3" w:rsidRPr="008B7834">
                        <w:rPr>
                          <w:sz w:val="28"/>
                          <w:szCs w:val="28"/>
                        </w:rPr>
                        <w:t>Hoàng Trung Nguyên</w:t>
                      </w:r>
                    </w:p>
                    <w:p w:rsidR="003B61F3" w:rsidRPr="008B7834" w:rsidRDefault="00DE7D0B" w:rsidP="00DE7D0B">
                      <w:pPr>
                        <w:tabs>
                          <w:tab w:val="left" w:pos="1800"/>
                        </w:tabs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</w:t>
                      </w:r>
                      <w:r w:rsidR="003B61F3">
                        <w:rPr>
                          <w:sz w:val="28"/>
                          <w:szCs w:val="28"/>
                        </w:rPr>
                        <w:t>Vũ Thế Nguyên</w:t>
                      </w:r>
                    </w:p>
                    <w:p w:rsidR="003B61F3" w:rsidRPr="008B7834" w:rsidRDefault="003B61F3" w:rsidP="003B61F3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Lớp   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8B7834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8B7834">
                        <w:rPr>
                          <w:sz w:val="28"/>
                          <w:szCs w:val="28"/>
                        </w:rPr>
                        <w:t xml:space="preserve"> Công nghệ thông tin 1</w:t>
                      </w:r>
                    </w:p>
                    <w:p w:rsidR="003B61F3" w:rsidRPr="008B7834" w:rsidRDefault="003B61F3" w:rsidP="003B61F3">
                      <w:pPr>
                        <w:tabs>
                          <w:tab w:val="left" w:pos="1800"/>
                        </w:tabs>
                        <w:spacing w:line="240" w:lineRule="auto"/>
                        <w:ind w:firstLine="1843"/>
                        <w:rPr>
                          <w:sz w:val="28"/>
                          <w:szCs w:val="28"/>
                        </w:rPr>
                      </w:pPr>
                      <w:r w:rsidRPr="008B7834">
                        <w:rPr>
                          <w:b/>
                          <w:sz w:val="28"/>
                          <w:szCs w:val="28"/>
                        </w:rPr>
                        <w:t xml:space="preserve">Khoá   </w:t>
                      </w:r>
                      <w:r w:rsidRPr="008B7834"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8B7834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8B7834">
                        <w:rPr>
                          <w:sz w:val="28"/>
                          <w:szCs w:val="28"/>
                        </w:rPr>
                        <w:t xml:space="preserve"> 62</w:t>
                      </w:r>
                    </w:p>
                    <w:p w:rsidR="003B61F3" w:rsidRDefault="003B61F3" w:rsidP="003B61F3">
                      <w:pPr>
                        <w:ind w:firstLine="1843"/>
                      </w:pPr>
                    </w:p>
                    <w:p w:rsidR="003B61F3" w:rsidRDefault="003B61F3" w:rsidP="003B61F3">
                      <w:pPr>
                        <w:jc w:val="center"/>
                        <w:rPr>
                          <w:b/>
                        </w:rPr>
                      </w:pPr>
                    </w:p>
                    <w:p w:rsidR="003B61F3" w:rsidRDefault="003B61F3" w:rsidP="003B61F3">
                      <w:pPr>
                        <w:jc w:val="center"/>
                        <w:rPr>
                          <w:b/>
                        </w:rPr>
                      </w:pPr>
                    </w:p>
                    <w:p w:rsidR="003B61F3" w:rsidRPr="009457C0" w:rsidRDefault="003B61F3" w:rsidP="003B61F3">
                      <w:pPr>
                        <w:jc w:val="center"/>
                        <w:rPr>
                          <w:b/>
                        </w:rPr>
                      </w:pPr>
                      <w:r w:rsidRPr="009457C0">
                        <w:rPr>
                          <w:b/>
                        </w:rPr>
                        <w:t>Hà Nộ</w:t>
                      </w:r>
                      <w:r>
                        <w:rPr>
                          <w:b/>
                        </w:rPr>
                        <w:t>i, 2022</w:t>
                      </w:r>
                    </w:p>
                    <w:p w:rsidR="003B61F3" w:rsidRPr="009457C0" w:rsidRDefault="003B61F3" w:rsidP="00E54C94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54C94" w:rsidRPr="00034D76">
        <w:rPr>
          <w:spacing w:val="6"/>
        </w:rPr>
        <w:t xml:space="preserve">             </w:t>
      </w:r>
    </w:p>
    <w:p w:rsidR="003B61F3" w:rsidRDefault="003B61F3">
      <w:r>
        <w:br w:type="page"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999"/>
        <w:gridCol w:w="1534"/>
        <w:gridCol w:w="3284"/>
        <w:gridCol w:w="956"/>
        <w:gridCol w:w="1577"/>
      </w:tblGrid>
      <w:tr w:rsidR="003B61F3" w:rsidRPr="003B61F3" w:rsidTr="003B61F3">
        <w:trPr>
          <w:trHeight w:val="264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lastRenderedPageBreak/>
              <w:t>Ho va ten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Ma sinh vien</w:t>
            </w:r>
          </w:p>
        </w:tc>
        <w:tc>
          <w:tcPr>
            <w:tcW w:w="3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KhoaDangTheoHoc </w:t>
            </w:r>
          </w:p>
        </w:tc>
        <w:tc>
          <w:tcPr>
            <w:tcW w:w="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DiemTB 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ThoiGianTuHoc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Dang Tran Trung Dung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201214499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Van Thang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201203116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Duc Dung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201200917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0.5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Pham Thi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201240940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Dang Thai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201200574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Cong Thanh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201240331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Nguyen Ha Phuong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201206094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Hoang Huy Hieu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201243214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Luu Hong Quan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201210020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Khuat Dinh Quang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201200865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Trung Hieu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201114556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3.42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Trinh Thanh Nam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201201058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Dinh The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201203812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The Nguyen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201201974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Tien Anh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201256738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Dang Ba Kien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206373377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Van Nam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201238419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Thi 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204598333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Huu Cong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201713324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8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Van Duc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203746949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Bao Toan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204838334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Phung Phi Van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203467892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Van Cuong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204373795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Dinh Khac Tuan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208447383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Manh Hung Quan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200333859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Khac Tung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207373322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Ha Duc Chinh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202382414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Duc Tam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209976541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Cong Chien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202008866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Tran An Giang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204811779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Ha 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208191788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Thanh Tam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208737228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Phung Huy Doan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201239399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 Duc Hieu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208899121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Thi My Tam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203928244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Minh Thinh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203838281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Le Thi Chau Giang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203727864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 Hai Anh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203281256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Hai 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207747372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Ha Thi Thao Mai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202883822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Le Thi Thu 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208473953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Phung Chi Thien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202728835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lastRenderedPageBreak/>
              <w:t>Vu Minh Duc Hoang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201835321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Phan Cong Chien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204966745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Dang Thu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203937379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Thi Hanh Nhan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201828292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Ngo Van Cu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201336236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Trung Kien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203677675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Minh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203728182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Trong Nghia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208484386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Vu Minh Anh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201828285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CNTT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 Sy Han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207716638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3B61F3" w:rsidRPr="003B61F3" w:rsidTr="003B61F3">
        <w:trPr>
          <w:trHeight w:val="315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Van Binh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204589375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Tran Thanh Tung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208373829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Trinh Dinh Quang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201838292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Thi Cam Van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200134526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Công trình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Ly Thi Quynh Giao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204993766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điện tử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21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Hoang Hai Linh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209333472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điện tử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Le Anh Dung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201300192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4.60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Bao Anh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204838392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Hoang Mai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201364759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Trinh My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201238489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Cơ khí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Hai Dang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202046898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Kế toán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Mac Phuong Ha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202043029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Kế toán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Le Thi Nguyet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202059421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Nguyen Thi Thuy Trang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202011947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Dinh Gia Bao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202003452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Phung Van Tung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204578976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Dang Thi Nhai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203213689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Le duc trung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202030334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Do Gia Han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202205456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 du lịch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Minh Tu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202030499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 du lịch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Doan Trong Hieu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202055496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 ô tô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Hong Quan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202001485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 thủy bộ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Thi Ha Giang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202030494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vận tải thủy bộ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Thi Thu Huong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202034024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Kinh tế xây dựng Công trình giao thông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Hoang Diep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201895452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cơ khí động lực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Van Cuong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201503731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Duong Minh Chien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201503789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Tung Lam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201503820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Le Dinh Ninh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201405728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Van Hiep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201413971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Gia Huy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201404033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điện tử - viễn thông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Ngo Tri Nam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201604367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điều khiển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12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lastRenderedPageBreak/>
              <w:t xml:space="preserve">Nguyen Duc Trong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201604243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điều khiển &amp; TĐH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11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Duc Hoat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201604364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điều khiển &amp; TĐH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Van Tuan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202039482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Giao thông đường bộ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Bui Minh Ngoc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202016448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Ô tô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Tran Dinh Quan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202034955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Kỹ thuật xây dựng Cầu hầm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Nguyen Hoang Viet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204678999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Tran Dinh Phong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202034029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14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Dinh Cong Son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202034991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Logistics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 xml:space="preserve">Nguyen Son Tung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204304748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Môi trường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Ha Thi Cau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202005642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Quản lý xây dựng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Bui Thanh Cong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202003746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7.5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10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Hoang Hong Diep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200394233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Bui Thi Bich Mai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203040230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Quản trị kinh doanh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6.7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5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Dinh Sang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200474838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Toán Tin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46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Vu Van Duc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202839444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Toán Tin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39</w:t>
            </w:r>
          </w:p>
        </w:tc>
      </w:tr>
      <w:tr w:rsidR="003B61F3" w:rsidRPr="003B61F3" w:rsidTr="003B61F3">
        <w:trPr>
          <w:trHeight w:val="26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Phi Thi Thuy Kieu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200254878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Toán ứng dụng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8.5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61F3" w:rsidRPr="003B61F3" w:rsidRDefault="003B61F3" w:rsidP="003B61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</w:pPr>
            <w:r w:rsidRPr="003B61F3">
              <w:rPr>
                <w:rFonts w:ascii="Arial" w:eastAsia="Times New Roman" w:hAnsi="Arial" w:cs="Arial"/>
                <w:color w:val="000000"/>
                <w:sz w:val="20"/>
                <w:szCs w:val="20"/>
                <w:lang w:val="vi-VN" w:eastAsia="ja-JP"/>
              </w:rPr>
              <w:t>13</w:t>
            </w:r>
          </w:p>
        </w:tc>
      </w:tr>
    </w:tbl>
    <w:p w:rsidR="003B61F3" w:rsidRDefault="003B61F3" w:rsidP="003B61F3"/>
    <w:p w:rsidR="003B61F3" w:rsidRDefault="003B61F3">
      <w:r>
        <w:br w:type="page"/>
      </w:r>
    </w:p>
    <w:p w:rsidR="004C2E85" w:rsidRDefault="003B61F3" w:rsidP="003B61F3">
      <w:pPr>
        <w:rPr>
          <w:rFonts w:ascii="Arial" w:hAnsi="Arial" w:cs="Arial"/>
          <w:b/>
          <w:bCs/>
          <w:color w:val="000000"/>
          <w:sz w:val="22"/>
          <w:bdr w:val="none" w:sz="0" w:space="0" w:color="auto" w:frame="1"/>
        </w:rPr>
      </w:pPr>
      <w:r>
        <w:lastRenderedPageBreak/>
        <w:t>Đề bài</w:t>
      </w:r>
      <w:r w:rsidRPr="003B61F3">
        <w:rPr>
          <w:rFonts w:ascii="Arial" w:hAnsi="Arial" w:cs="Arial"/>
          <w:b/>
          <w:bCs/>
          <w:color w:val="000000"/>
          <w:sz w:val="22"/>
          <w:bdr w:val="none" w:sz="0" w:space="0" w:color="auto" w:frame="1"/>
        </w:rPr>
        <w:t xml:space="preserve"> 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Lấy một mẫu gồm 100 sinh viên năm thứ hai trường Đại học Giao Thông Vận Tải và hỏi về điểm trung bình học kỳ I năm thứ nhất và thời gian tự học hàng tuần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Câu 1: Trình bày bảng phân phối tần số và tần suất về thời gian tự học hàng tuần của sinh viên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Câu 2: Tính trung bình và độ lệch tiêu chuẩn về thời gian tự học hàng tuần của sinh viên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Câu 3: Với độ tin cậy 90%, tìm khoảng tin cậy cho thời gian tự học trunh bình hàng tuần của một sinh viên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Câu 4: Với mức ý nghĩa 5%, kiểm định ý kiến thời gian tự học trung bình hàng tuần của sinh viên là 8 giờ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 xml:space="preserve">Câu 5: </w:t>
      </w:r>
    </w:p>
    <w:p w:rsid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a, Tính hệ số tương quan giữa thời gian tự học hàng tuần và điểm trung bình học kỳ</w:t>
      </w:r>
    </w:p>
    <w:p w:rsidR="003B61F3" w:rsidRPr="00DE7D0B" w:rsidRDefault="00DE7D0B" w:rsidP="003B61F3">
      <w:pPr>
        <w:rPr>
          <w:rFonts w:ascii="Arial" w:hAnsi="Arial" w:cs="Arial"/>
          <w:bCs/>
          <w:color w:val="000000"/>
          <w:sz w:val="22"/>
          <w:bdr w:val="none" w:sz="0" w:space="0" w:color="auto" w:frame="1"/>
        </w:rPr>
      </w:pPr>
      <w:r>
        <w:rPr>
          <w:rFonts w:ascii="Arial" w:hAnsi="Arial" w:cs="Arial"/>
          <w:bCs/>
          <w:color w:val="000000"/>
          <w:sz w:val="22"/>
          <w:bdr w:val="none" w:sz="0" w:space="0" w:color="auto" w:frame="1"/>
        </w:rPr>
        <w:t>b, Tìm hàm hồi quy tuyến tính của điểm trung bình học kỳ theo thời gian tự học hàng tuần</w:t>
      </w:r>
    </w:p>
    <w:p w:rsidR="001E1F1B" w:rsidRPr="00DE7D0B" w:rsidRDefault="003B61F3" w:rsidP="003B61F3">
      <w:pPr>
        <w:rPr>
          <w:rFonts w:ascii="Arial" w:hAnsi="Arial" w:cs="Arial"/>
          <w:sz w:val="22"/>
        </w:rPr>
      </w:pPr>
      <w:r w:rsidRPr="00DE7D0B">
        <w:rPr>
          <w:rFonts w:ascii="Arial" w:hAnsi="Arial" w:cs="Arial"/>
          <w:sz w:val="22"/>
        </w:rPr>
        <w:t>C, Với độ tin cậy 95%, tìm khoảng tin cậy cho điểm trung bình học kỳ của sinh viên với thời gian tự học là 5 giờ</w:t>
      </w:r>
    </w:p>
    <w:p w:rsidR="001E1F1B" w:rsidRDefault="001E1F1B">
      <w:r>
        <w:br w:type="page"/>
      </w:r>
    </w:p>
    <w:tbl>
      <w:tblPr>
        <w:tblW w:w="0" w:type="auto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0"/>
      </w:tblGrid>
      <w:tr w:rsidR="001E1F1B" w:rsidRPr="001E1F1B" w:rsidTr="001E1F1B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lastRenderedPageBreak/>
              <w:t>&gt; install.packages("BSDA")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&gt;install.packages(“readxl”)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 require("BSDA")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 library(readxl)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 data&lt;-read_excel("data.xlsx")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t>câu 1 Bảng phân phối tần số tần suất về thời gian tự học hàng tuần của sinh viên.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7345"/>
            </w:tblGrid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Dùng hàm table để tính tần số của các giá trị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&gt; table(data$ThoiGianTuHoc)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0.5   1   2   4   5   7   8   9  10  11  12  13  14  15  16  17  18  19  20  21 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 1   1   1   1   3   6   5   5  10   1   8   6   5   8   3   1   1   3   1   3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22  23  24  25  26  30  32  34  35  36  38  39  40  46  47  48  60  65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 2   3   1   1   1   1   1   1   2   2   1   1   1   2   1   4   1   1 </w:t>
                  </w:r>
                </w:p>
              </w:tc>
            </w:tr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 xml:space="preserve"> Dùng hàm prop.table để tính tần suất của các giá trị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&gt; prop.table(table(data$ThoiGianTuHoc))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0.5    1    2    4    5    7    8    9   10   11   12   13   14   15   16   17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0.01 0.01 0.01 0.01 0.03 0.06 0.05 0.05 0.10 0.01 0.08 0.06 0.05 0.08 0.03 0.01 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 18   19   20   21   22   23   24   25   26   30   32   34   35   36   38   39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0.01 0.03 0.01 0.03 0.02 0.03 0.01 0.01 0.01 0.01 0.01 0.01 0.02 0.02 0.01 0.01 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  40   46   47   48   60   65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0.01 0.02 0.01 0.04 0.01 0.01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t>câu 2 Trung bình và độ lệch tiêu chuẩn về thời gian tự học hàng tuần của sinh viên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  <w:gridCol w:w="3178"/>
            </w:tblGrid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trung bình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&gt; mean(data$ThoiGianTuHoc)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[1] 18.465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độ lệch chuẩn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&gt; sd(data$ThoiGianTuHoc)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[1] 13.43696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</w:tc>
      </w:tr>
      <w:tr w:rsidR="001E1F1B" w:rsidRPr="00DE7D0B" w:rsidTr="001E1F1B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t>câu 3, Tìm khoảng tin cậy cho thời gian học tập trung bình của 1 sinh viên, với độ tin cậy 90%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7"/>
            </w:tblGrid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Ta dùng hàm t.test với các tham số cần thiết như sau:  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data$ThoiGianTuHoc là vector dữ liệu về thời gian tự học của sinh viên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Độ tin cậy là 90% nên conf.level = 0.90 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Thực hiện trên R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 t.test(data$ThoiGianTuHoc,conf.level=0.9)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One Sample t-test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data:  data$ThoiGianTuHoc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 = 13.742, df = 99, p-value &lt; 2.2e-16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alternative hypothesis: true mean is not equal to 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90 percent confidence interval: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16.23394 20.69606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lastRenderedPageBreak/>
              <w:t>sample estimates: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mean of x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18.465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Theo kết quả đưa ra, ta có khoảng tin cậy 90% cho Thời Gian Tự Học hàng tuần của một sinh viên là [16.23394, 20.69606]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t>câu 4, Kiểm định ý kiến thời gian tự học trung bình hàng tuần của sinh viên là 8 giờ, với mức ý nghĩa 5%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bước 1:tóm tắt bài toán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8359"/>
            </w:tblGrid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xác định tham số</w:t>
                  </w:r>
                </w:p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Ta quan tâm tới biến ngẫu nhiên X là thời gian truy gian tự học hàng tuần của sinh viên. Theo giả thiết  2 X N( , ) μ σ với 2 σ chưa biết. Ta kiểm định giá trị của thời gian tự học trung bình hàng tuần của sinh viên </w:t>
                  </w:r>
                </w:p>
              </w:tc>
            </w:tr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Phát biểu giả thuyết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H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13"/>
                      <w:szCs w:val="13"/>
                      <w:vertAlign w:val="subscript"/>
                      <w:lang w:val="vi-VN" w:eastAsia="ja-JP"/>
                    </w:rPr>
                    <w:t>0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:μ = 8 giờ                                H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13"/>
                      <w:szCs w:val="13"/>
                      <w:vertAlign w:val="subscript"/>
                      <w:lang w:val="vi-VN" w:eastAsia="ja-JP"/>
                    </w:rPr>
                    <w:t>1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 xml:space="preserve">:μ </w:t>
                  </w:r>
                  <w:r w:rsidRPr="001E1F1B">
                    <w:rPr>
                      <w:rFonts w:ascii="Arial" w:eastAsia="Times New Roman" w:hAnsi="Arial" w:cs="Arial"/>
                      <w:color w:val="111111"/>
                      <w:sz w:val="27"/>
                      <w:szCs w:val="27"/>
                      <w:shd w:val="clear" w:color="auto" w:fill="FFFFFF"/>
                      <w:lang w:val="vi-VN" w:eastAsia="ja-JP"/>
                    </w:rPr>
                    <w:t>≠</w:t>
                  </w:r>
                  <w:r w:rsidRPr="001E1F1B">
                    <w:rPr>
                      <w:rFonts w:ascii="Arial" w:eastAsia="Times New Roman" w:hAnsi="Arial" w:cs="Arial"/>
                      <w:color w:val="111111"/>
                      <w:sz w:val="22"/>
                      <w:shd w:val="clear" w:color="auto" w:fill="FFFFFF"/>
                      <w:lang w:val="vi-VN" w:eastAsia="ja-JP"/>
                    </w:rPr>
                    <w:t xml:space="preserve"> 8 giờ</w:t>
                  </w:r>
                </w:p>
              </w:tc>
            </w:tr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Mức ý nghĩa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α  = 0,05.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bước 2: Xác định hàm kiểm định và các tham số trong R: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5933"/>
            </w:tblGrid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véc tơ dữ liệu mẫu là dữ liệu về thời gian tự học hàng tuần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= null (do ở đây là 1 mẫu)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alternative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= “two.sided” hoặc “t”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= 8</w:t>
                  </w:r>
                </w:p>
              </w:tc>
            </w:tr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paired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bỏ qua, mặc định là FALSE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var.equal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bỏ qua do ở đây là 1 mẫu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conf.level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1-α = 0.95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bước 3: Thực hiện kiểm định trên R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&gt; t.test(data$ThoiGianTuHoc,alternative = "two.sided",mu=8,conf.level=0.95)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bước 4: phân tích kết quả và kết luận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Sau khi thực hiện các lệnh ở bước 3, ta thu được kết quả sau: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One Sample t-test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data:  data$ThoiGianTuHoc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 = 7.7882, df = 99, p-value = 6.802e-12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alternative hypothesis: true mean is not equal to 8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95 percent confidence interval: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15.79882 21.13118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sample estimates: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mean of x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lastRenderedPageBreak/>
              <w:t>   18.465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kết quả trên cho ta một số thông tin sau: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  <w:gridCol w:w="3990"/>
            </w:tblGrid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+Giá trị thống kê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 xml:space="preserve"> 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30"/>
                      <w:szCs w:val="30"/>
                      <w:lang w:val="vi-VN" w:eastAsia="ja-JP"/>
                    </w:rPr>
                    <w:t xml:space="preserve">t = x-0s/n= 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7.7882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+Bậc tự  do (df: degree freedom)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df =  n - 1 = 99</w:t>
                  </w:r>
                </w:p>
              </w:tc>
            </w:tr>
            <w:tr w:rsidR="001E1F1B" w:rsidRPr="001E1F1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Trị số -p của bài toán là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p-value = 6.802e-12</w:t>
                  </w:r>
                </w:p>
              </w:tc>
            </w:tr>
            <w:tr w:rsidR="001E1F1B" w:rsidRPr="00DE7D0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+ Thời gian tự học trung bình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E1F1B" w:rsidRPr="001E1F1B" w:rsidRDefault="001E1F1B" w:rsidP="001E1F1B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vi-VN" w:eastAsia="ja-JP"/>
                    </w:rPr>
                  </w:pPr>
                  <w:r w:rsidRPr="001E1F1B">
                    <w:rPr>
                      <w:rFonts w:ascii="Arial" w:eastAsia="Times New Roman" w:hAnsi="Arial" w:cs="Arial"/>
                      <w:color w:val="000000"/>
                      <w:sz w:val="34"/>
                      <w:szCs w:val="34"/>
                      <w:lang w:val="vi-VN" w:eastAsia="ja-JP"/>
                    </w:rPr>
                    <w:t>x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vi-VN" w:eastAsia="ja-JP"/>
                    </w:rPr>
                    <w:t xml:space="preserve"> =  </w:t>
                  </w:r>
                  <w:r w:rsidRPr="001E1F1B">
                    <w:rPr>
                      <w:rFonts w:ascii="Arial" w:eastAsia="Times New Roman" w:hAnsi="Arial" w:cs="Arial"/>
                      <w:color w:val="000000"/>
                      <w:sz w:val="22"/>
                      <w:lang w:val="vi-VN" w:eastAsia="ja-JP"/>
                    </w:rPr>
                    <w:t>18.465 </w:t>
                  </w:r>
                </w:p>
              </w:tc>
            </w:tr>
          </w:tbl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 Kết luận: Vì p-value &lt; α nên ta  bác bỏ giả thuyết gốc H</w:t>
            </w:r>
            <w:r w:rsidRPr="001E1F1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val="vi-VN" w:eastAsia="ja-JP"/>
              </w:rPr>
              <w:t>0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 . Do đó với mức ý nghĩa 5%, ta nói rằng thời gian tự học  trung bình của sinh viên không phải là 8 giờ.</w:t>
            </w:r>
          </w:p>
        </w:tc>
      </w:tr>
      <w:tr w:rsidR="001E1F1B" w:rsidRPr="001E1F1B" w:rsidTr="001E1F1B">
        <w:tc>
          <w:tcPr>
            <w:tcW w:w="9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lastRenderedPageBreak/>
              <w:t>Câu 5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a)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1. Nhập biến Điểm Trung bình    </w:t>
            </w: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x&lt;-data$DiemTB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x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[1] 8.00 5.75 6.00 7.00 6.00 9.65 9.19 7.00 7.00 7.10 3.42 8.40 9.30 7.30 8.45 8.30 7.45 6.45 6.10 8.56 8.90 7.13 7.60 9.10 8.13 5.30 7.32 6.40 7.90 8.10 8.30 7.50 6.78 8.30 8.64 9.13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[37] 8.60 8.15 9.30 7.34 7.30 7.45 7.83 8.30 7.90 7.93 7.88 7.20 9.30 6.10 8.15 7.30 7.80 8.13 7.33 7.82 8.20 7.61 4.60 6.20 7.80 6.52 5.60 7.73 7.00 6.50 5.80 8.90 7.80 7.40 8.50 6.52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[73] 7.40 6.35 8.45 8.32 5.50 9.20 7.40 7.90 6.80 6.70 6.30 8.50 7.60 5.30 7.30 6.50 6.50 9.20 8.63 8.91 9.00 8.20 7.50 6.30 6.70 8.25 8.91 8.50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2. Nhập biến Thời gian tự học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y&lt;-data$ThoiGianTuHoc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y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[1]  1.0 35.0  0.5 21.0  7.0  7.0  7.0  7.0 14.0  4.0 22.0 13.0 10.0 16.0 15.0 20.0 19.0  5.0 12.0 40.0 25.0 14.0 21.0 26.0 48.0 10.0 32.0 12.0 12.0 15.0 19.0 12.0 15.0 13.0 22.0 48.0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[37] 36.0 38.0 18.0 16.0 12.0 36.0 34.0 15.0 13.0 19.0 17.0 15.0 47.0 10.0 48.0 23.0 48.0 14.0 23.0 24.0 21.0 23.0  2.0 16.0 30.0  7.0  8.0 12.0 14.0 10.0  7.0 60.0 46.0 10.0 15.0  8.0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[73] 10.0  9.0 13.0 12.0 10.0 10.0  8.0  9.0  9.0  5.0 10.0 12.0 11.0  8.0  9.0  8.0 13.0 65.0 14.0 15.0 35.0 15.0 10.0  9.0  5.0 46.0 39.0 13.0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3. Hệ số tương quan giữa Thời gian tự học hàng tuần và Điểm trung bình học kỳ là: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cor(y,x)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[1] 0.4103219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4. Ước lượng các hệ số hồi quy theo cú pháp: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 </w:t>
            </w: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lm(x ~ y)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vi-VN" w:eastAsia="ja-JP"/>
              </w:rPr>
              <w:t>Xác nhận kết quả sau trên màn hình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Call: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lm(formula = x ~ y)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Coefficients: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lastRenderedPageBreak/>
              <w:t>(Intercept)            y 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6.88001      0.03513 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5. Tạo object chứa các thông tin về hồi quy trong R theo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reg &lt;- lm (x~y)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6. Tính sai số của dữ liệu được cung cấp và hàm hồi quy thực nghiệm tại các điểm quan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sát theo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residuals (reg)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vi-VN" w:eastAsia="ja-JP"/>
              </w:rPr>
              <w:t>Xác nhận kết quả R đưa ra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 1            2            3            4            5            6            7            8            9           10           11           12           13           14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1.084861847 -2.359395399 -0.897575547 -0.617642415 -1.125889432  2.524110568  2.064110568 -0.125889432 -0.371765924  0.079486207 -4.232767628  1.063359290  2.068734929 -0.142016350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15           16           17           18           19           20           21           22           23           24           25           26           27           28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1.043108863  0.717482798 -0.097391989 -0.605639006 -1.201515497  0.274978536  1.141856732 -0.241765924 -0.017642415  1.306731519 -0.436023169 -1.931265071 -0.684019759 -0.901515497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29           30           31           32           33           34           35           36           37           38           39           40           41           42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0.598484503  0.693108863  0.752608011  0.198484503 -0.626891137  0.963359290  0.987232372  0.563976831  0.455479388 -0.064771038  1.787733224 -0.102016350 -0.001515497 -0.694520612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43           44           45           46           47           48           49           50           51           52           53           54           55           56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-0.244270185  0.893108863  0.563359290  0.382608011  0.402858437 -0.206891137  0.769102044 -1.131265071 -0.416023169 -0.387892841 -0.766023169  0.758234076 -0.357892841  0.096981945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57           58           59           60           61           62           63           64           65           66           67           68           69           70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0.582357585 -0.077892841 -2.350263366 -1.242016350 -0.133769333 -0.605889432 -1.561014645  0.428484503 -0.371765924 -0.731265071 -1.325889432 -0.087525726 -0.695772743  0.168734929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71           72           73           74           75           76           77           78           79           80           81           82           83           84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1.093108863 -0.641014645  0.168734929 -0.846139858  1.113359290  1.018484503 -1.731265071  1.968734929  0.238985355  0.703860142 -0.396139858 -0.355639006 -0.931265071  1.198484503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85           86           87           88           89           90           91           92           93           94           95           96           97           98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0.333609716 -1.861014645  0.103860142 -0.661014645 -0.836640710  0.036848208  1.258234076  1.503108863  0.890604601  0.793108863  0.268734929 -0.896139858 -0.355639006 -0.245772743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       99          100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0.660103749  1.163359290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7. Đưa ra công thức khoảng tin cậy sau để thực hiện tính toán theo yêu cầu d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noProof/>
                <w:color w:val="000000"/>
                <w:sz w:val="22"/>
                <w:bdr w:val="none" w:sz="0" w:space="0" w:color="auto" w:frame="1"/>
                <w:lang w:val="vi-VN" w:eastAsia="ja-JP"/>
              </w:rPr>
              <w:drawing>
                <wp:inline distT="0" distB="0" distL="0" distR="0">
                  <wp:extent cx="5981700" cy="807006"/>
                  <wp:effectExtent l="0" t="0" r="0" b="0"/>
                  <wp:docPr id="6" name="Picture 6" descr="https://lh5.googleusercontent.com/kEriAcd-d59wPyA4qXEiyChmFaZ_wz6trtrvsM7ubaRDFVZGVvYtuBTVDP-gYJItZZTf8-DpIfBsVGj5sfTmL0WbvBmfA6msMAVuYQENtwXUIZh0ZCmpYvnXoi_PSP1ctmgOZzsWSfHZYgGi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kEriAcd-d59wPyA4qXEiyChmFaZ_wz6trtrvsM7ubaRDFVZGVvYtuBTVDP-gYJItZZTf8-DpIfBsVGj5sfTmL0WbvBmfA6msMAVuYQENtwXUIZh0ZCmpYvnXoi_PSP1ctmgOZzsWSfHZYgGi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2673" cy="85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8. Nhập giá trị và tính theo các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x0 &lt;- 5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beta0mu &lt;- coef(reg)[1]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beta1mu &lt;- coef(reg)[2]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y0mu &lt;- beta0mu+beta1mu*x0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9. Đọc giá trị của từ R theo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y0mu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vi-VN" w:eastAsia="ja-JP"/>
              </w:rPr>
              <w:t>Xác nhận kết quả được R đưa ra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(Intercept)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   7.055639 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10. Tính giá trị S</w:t>
            </w:r>
            <w:r w:rsidRPr="001E1F1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vi-VN" w:eastAsia="ja-JP"/>
              </w:rPr>
              <w:t xml:space="preserve">2 </w:t>
            </w:r>
            <w:r w:rsidRPr="001E1F1B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ja-JP"/>
              </w:rPr>
              <w:t> 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theo các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n &lt;- length(x)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sbp &lt;- sum(resid(reg)^2)/(n-2)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11. Đọc giá trị của S</w:t>
            </w:r>
            <w:r w:rsidRPr="001E1F1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vi-VN" w:eastAsia="ja-JP"/>
              </w:rPr>
              <w:t>2</w:t>
            </w:r>
            <w:r w:rsidRPr="001E1F1B">
              <w:rPr>
                <w:rFonts w:ascii="Arial" w:eastAsia="Times New Roman" w:hAnsi="Arial" w:cs="Arial"/>
                <w:color w:val="000000"/>
                <w:sz w:val="18"/>
                <w:szCs w:val="18"/>
                <w:lang w:val="vi-VN" w:eastAsia="ja-JP"/>
              </w:rPr>
              <w:t xml:space="preserve"> 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từ R theo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sbp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vi-VN" w:eastAsia="ja-JP"/>
              </w:rPr>
              <w:t>Xác nhận kết quả được R đưa ra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[1] 1.11156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12. Tính </w:t>
            </w: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 xml:space="preserve">x 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và S</w:t>
            </w:r>
            <w:r w:rsidRPr="001E1F1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val="vi-VN" w:eastAsia="ja-JP"/>
              </w:rPr>
              <w:t xml:space="preserve">xx </w:t>
            </w:r>
            <w:r w:rsidRPr="001E1F1B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vi-VN" w:eastAsia="ja-JP"/>
              </w:rPr>
              <w:t> 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theo các câu lệnh sau: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xtb &lt;- mean(x)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Sxx &lt;-sum(x^2)-n*xtb^2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13. Đọc các giá trị</w:t>
            </w: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 xml:space="preserve"> </w:t>
            </w: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 xml:space="preserve">x 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và S</w:t>
            </w:r>
            <w:r w:rsidRPr="001E1F1B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val="vi-VN" w:eastAsia="ja-JP"/>
              </w:rPr>
              <w:t xml:space="preserve">xx  </w:t>
            </w: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và nhận kết quả từ R: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xtb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[1] 7.5286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 w:val="22"/>
                <w:lang w:val="vi-VN" w:eastAsia="ja-JP"/>
              </w:rPr>
              <w:t>&gt; Sxx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>[1] 130.9862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 w:val="22"/>
                <w:lang w:val="vi-VN" w:eastAsia="ja-JP"/>
              </w:rPr>
              <w:t xml:space="preserve">14. Định nghĩa biến “phân vị” để ghi lại giá trị </w:t>
            </w: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t</w:t>
            </w:r>
            <w:r w:rsidRPr="001E1F1B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  <w:lang w:val="vi-VN" w:eastAsia="ja-JP"/>
              </w:rPr>
              <w:t>(n - 2,/2)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Cs w:val="24"/>
                <w:lang w:val="vi-VN" w:eastAsia="ja-JP"/>
              </w:rPr>
              <w:t>&gt; phanvi &lt;- qt(0.975,4)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15. Đọc giá trị phân vị và xác nhận các kết quả từ R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Cs w:val="24"/>
                <w:lang w:val="vi-VN" w:eastAsia="ja-JP"/>
              </w:rPr>
              <w:t>&gt; phanvi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[1] 2.776445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16. Tính bán kính khoảng ước lượng theo các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Cs w:val="24"/>
                <w:lang w:val="vi-VN" w:eastAsia="ja-JP"/>
              </w:rPr>
              <w:t>bkinh &lt;- phanvi*sqrt(sbp*(1/n+(x0-xtb)^2/Sxx))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Cs w:val="24"/>
                <w:lang w:val="vi-VN" w:eastAsia="ja-JP"/>
              </w:rPr>
              <w:lastRenderedPageBreak/>
              <w:t>và xác nhận kết quả từ R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Cs w:val="24"/>
                <w:lang w:val="vi-VN" w:eastAsia="ja-JP"/>
              </w:rPr>
              <w:t>&gt; bkinh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[1] 0.7098912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17. Tính khoảng ước lượng theo câu lệnh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FF0000"/>
                <w:szCs w:val="24"/>
                <w:lang w:val="vi-VN" w:eastAsia="ja-JP"/>
              </w:rPr>
              <w:t>&gt; y0mu+c(-1,1)*bkinh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i/>
                <w:iCs/>
                <w:color w:val="000000"/>
                <w:szCs w:val="24"/>
                <w:lang w:val="vi-VN" w:eastAsia="ja-JP"/>
              </w:rPr>
              <w:t>và xác nhận kết quả từ R</w:t>
            </w: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</w:p>
          <w:p w:rsidR="001E1F1B" w:rsidRPr="001E1F1B" w:rsidRDefault="001E1F1B" w:rsidP="001E1F1B">
            <w:pPr>
              <w:spacing w:after="0" w:line="240" w:lineRule="auto"/>
              <w:rPr>
                <w:rFonts w:eastAsia="Times New Roman" w:cs="Times New Roman"/>
                <w:szCs w:val="24"/>
                <w:lang w:val="vi-VN" w:eastAsia="ja-JP"/>
              </w:rPr>
            </w:pPr>
            <w:r w:rsidRPr="001E1F1B">
              <w:rPr>
                <w:rFonts w:ascii="Arial" w:eastAsia="Times New Roman" w:hAnsi="Arial" w:cs="Arial"/>
                <w:color w:val="000000"/>
                <w:szCs w:val="24"/>
                <w:lang w:val="vi-VN" w:eastAsia="ja-JP"/>
              </w:rPr>
              <w:t>[1] 6.345748 7.765530</w:t>
            </w:r>
          </w:p>
        </w:tc>
      </w:tr>
    </w:tbl>
    <w:p w:rsidR="003B61F3" w:rsidRDefault="003B61F3" w:rsidP="003B61F3"/>
    <w:sectPr w:rsidR="003B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94"/>
    <w:rsid w:val="001E1F1B"/>
    <w:rsid w:val="003B61F3"/>
    <w:rsid w:val="004C2E85"/>
    <w:rsid w:val="00DE7D0B"/>
    <w:rsid w:val="00E5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7F57"/>
  <w15:chartTrackingRefBased/>
  <w15:docId w15:val="{B8C35B85-AF3A-4160-88C7-5C0A0B84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">
    <w:name w:val="bìa"/>
    <w:basedOn w:val="Normal"/>
    <w:link w:val="baChar"/>
    <w:qFormat/>
    <w:rsid w:val="00E54C94"/>
    <w:pPr>
      <w:spacing w:after="0" w:line="240" w:lineRule="auto"/>
      <w:ind w:firstLine="567"/>
      <w:jc w:val="center"/>
    </w:pPr>
    <w:rPr>
      <w:b/>
      <w:sz w:val="30"/>
      <w:szCs w:val="30"/>
    </w:rPr>
  </w:style>
  <w:style w:type="character" w:customStyle="1" w:styleId="baChar">
    <w:name w:val="bìa Char"/>
    <w:basedOn w:val="DefaultParagraphFont"/>
    <w:link w:val="ba"/>
    <w:rsid w:val="00E54C94"/>
    <w:rPr>
      <w:b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E1F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6045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</dc:creator>
  <cp:keywords/>
  <dc:description/>
  <cp:lastModifiedBy>ADMIN</cp:lastModifiedBy>
  <cp:revision>3</cp:revision>
  <dcterms:created xsi:type="dcterms:W3CDTF">2022-06-04T07:24:00Z</dcterms:created>
  <dcterms:modified xsi:type="dcterms:W3CDTF">2022-06-06T15:00:00Z</dcterms:modified>
</cp:coreProperties>
</file>