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F9C865" w14:textId="148B8E5D" w:rsidR="00AB07AC" w:rsidRDefault="00A54585">
      <w:r w:rsidRPr="00A54585">
        <w:rPr>
          <w:noProof/>
        </w:rPr>
        <w:drawing>
          <wp:inline distT="0" distB="0" distL="0" distR="0" wp14:anchorId="6429A49B" wp14:editId="0E0BBC88">
            <wp:extent cx="5943600" cy="3343275"/>
            <wp:effectExtent l="0" t="0" r="0" b="9525"/>
            <wp:docPr id="531617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61725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354A" w:rsidRPr="00E3354A">
        <w:drawing>
          <wp:inline distT="0" distB="0" distL="0" distR="0" wp14:anchorId="365927DA" wp14:editId="09E68529">
            <wp:extent cx="5943600" cy="3343275"/>
            <wp:effectExtent l="0" t="0" r="0" b="9525"/>
            <wp:docPr id="630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20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354A" w:rsidRPr="00E3354A">
        <w:lastRenderedPageBreak/>
        <w:drawing>
          <wp:inline distT="0" distB="0" distL="0" distR="0" wp14:anchorId="121C77EA" wp14:editId="7FB1F7D2">
            <wp:extent cx="5943600" cy="3343275"/>
            <wp:effectExtent l="0" t="0" r="0" b="9525"/>
            <wp:docPr id="254529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5291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26DD" w:rsidRPr="004B26DD">
        <w:drawing>
          <wp:inline distT="0" distB="0" distL="0" distR="0" wp14:anchorId="48E1301F" wp14:editId="27777762">
            <wp:extent cx="5943600" cy="3343275"/>
            <wp:effectExtent l="0" t="0" r="0" b="9525"/>
            <wp:docPr id="1842879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8793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07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4577"/>
    <w:rsid w:val="004B26DD"/>
    <w:rsid w:val="00884577"/>
    <w:rsid w:val="00A54585"/>
    <w:rsid w:val="00AB07AC"/>
    <w:rsid w:val="00E335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911AC7B-B849-46BD-8939-0C4405AB12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Chung Lê Hữu</dc:creator>
  <cp:keywords/>
  <dc:description/>
  <cp:lastModifiedBy>Chung Lê Hữu</cp:lastModifiedBy>
  <cp:revision>4</cp:revision>
  <dcterms:created xsi:type="dcterms:W3CDTF">2024-03-14T14:13:00Z</dcterms:created>
  <dcterms:modified xsi:type="dcterms:W3CDTF">2024-03-14T14:29:00Z</dcterms:modified>
</cp:coreProperties>
</file>