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0E58E" w14:textId="5EE65C36" w:rsidR="003E35AA" w:rsidRDefault="006C2A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SƠ ĐỒ USE CASE TỔNG QUÁT</w:t>
      </w:r>
    </w:p>
    <w:p w14:paraId="47B17303" w14:textId="29EB1600" w:rsidR="006C2A56" w:rsidRDefault="006C2A56">
      <w:pPr>
        <w:rPr>
          <w:rFonts w:ascii="Times New Roman" w:hAnsi="Times New Roman" w:cs="Times New Roman"/>
          <w:sz w:val="40"/>
          <w:szCs w:val="40"/>
        </w:rPr>
      </w:pPr>
      <w:r w:rsidRPr="006C2A5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AB7B9CB" wp14:editId="1F03DDB8">
            <wp:extent cx="5943600" cy="2809875"/>
            <wp:effectExtent l="0" t="0" r="0" b="9525"/>
            <wp:docPr id="74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2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5088" w14:textId="0B1195D4" w:rsidR="006C2A56" w:rsidRDefault="006C2A5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Đặc tả Use Case</w:t>
      </w:r>
    </w:p>
    <w:p w14:paraId="0A1F30AA" w14:textId="7949E045" w:rsidR="006C2A56" w:rsidRPr="006C2A56" w:rsidRDefault="006C2A56" w:rsidP="006C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C2A56">
        <w:rPr>
          <w:rFonts w:ascii="Times New Roman" w:hAnsi="Times New Roman" w:cs="Times New Roman"/>
          <w:sz w:val="40"/>
          <w:szCs w:val="40"/>
        </w:rPr>
        <w:t>Bệnh nhân</w:t>
      </w:r>
    </w:p>
    <w:p w14:paraId="063434EC" w14:textId="29B92757" w:rsidR="006C2A56" w:rsidRDefault="006C2A56" w:rsidP="006C2A56">
      <w:pPr>
        <w:rPr>
          <w:rFonts w:ascii="Times New Roman" w:hAnsi="Times New Roman" w:cs="Times New Roman"/>
          <w:sz w:val="40"/>
          <w:szCs w:val="40"/>
        </w:rPr>
      </w:pPr>
      <w:r w:rsidRPr="006C2A56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3F26FB7D" wp14:editId="558ABDCE">
            <wp:extent cx="3600450" cy="2924175"/>
            <wp:effectExtent l="0" t="0" r="0" b="9525"/>
            <wp:docPr id="1152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780B" w14:textId="77777777" w:rsid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</w:p>
    <w:p w14:paraId="2AB73442" w14:textId="77777777" w:rsid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</w:p>
    <w:p w14:paraId="66E7210E" w14:textId="77777777" w:rsid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</w:p>
    <w:p w14:paraId="7034D266" w14:textId="515C8F02" w:rsidR="006C2A56" w:rsidRPr="006C2A56" w:rsidRDefault="006C2A56" w:rsidP="006C2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2A56">
        <w:rPr>
          <w:rFonts w:ascii="Times New Roman" w:hAnsi="Times New Roman" w:cs="Times New Roman"/>
          <w:b/>
          <w:bCs/>
          <w:sz w:val="26"/>
          <w:szCs w:val="26"/>
        </w:rPr>
        <w:lastRenderedPageBreak/>
        <w:t>1. Đăng ký khám</w:t>
      </w:r>
    </w:p>
    <w:p w14:paraId="35788433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Mô tả: Bệnh nhân có thể đăng ký khám thông qua hệ thống.</w:t>
      </w:r>
    </w:p>
    <w:p w14:paraId="6B7456CA" w14:textId="7844488E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6C2A56">
        <w:rPr>
          <w:rFonts w:ascii="Times New Roman" w:hAnsi="Times New Roman" w:cs="Times New Roman"/>
          <w:sz w:val="26"/>
          <w:szCs w:val="26"/>
        </w:rPr>
        <w:t>: Bệnh nhân.</w:t>
      </w:r>
    </w:p>
    <w:p w14:paraId="69328169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Quy trình chính:</w:t>
      </w:r>
    </w:p>
    <w:p w14:paraId="519B8710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Người dùng chọn chức năng "Đăng ký khám".</w:t>
      </w:r>
    </w:p>
    <w:p w14:paraId="56995C8F" w14:textId="679DC69E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 xml:space="preserve">Chọn </w:t>
      </w:r>
      <w:r>
        <w:rPr>
          <w:rFonts w:ascii="Times New Roman" w:hAnsi="Times New Roman" w:cs="Times New Roman"/>
          <w:sz w:val="26"/>
          <w:szCs w:val="26"/>
        </w:rPr>
        <w:t>phòng</w:t>
      </w:r>
      <w:r w:rsidRPr="006C2A56">
        <w:rPr>
          <w:rFonts w:ascii="Times New Roman" w:hAnsi="Times New Roman" w:cs="Times New Roman"/>
          <w:sz w:val="26"/>
          <w:szCs w:val="26"/>
        </w:rPr>
        <w:t xml:space="preserve"> khám.</w:t>
      </w:r>
    </w:p>
    <w:p w14:paraId="5480BB6E" w14:textId="4851850E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 xml:space="preserve">Chọn </w:t>
      </w:r>
      <w:r>
        <w:rPr>
          <w:rFonts w:ascii="Times New Roman" w:hAnsi="Times New Roman" w:cs="Times New Roman"/>
          <w:sz w:val="26"/>
          <w:szCs w:val="26"/>
        </w:rPr>
        <w:t xml:space="preserve">ngày, </w:t>
      </w:r>
      <w:r w:rsidRPr="006C2A56">
        <w:rPr>
          <w:rFonts w:ascii="Times New Roman" w:hAnsi="Times New Roman" w:cs="Times New Roman"/>
          <w:sz w:val="26"/>
          <w:szCs w:val="26"/>
        </w:rPr>
        <w:t>thời gian khám.</w:t>
      </w:r>
    </w:p>
    <w:p w14:paraId="69A350DC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Xác nhận thông tin và hoàn tất đăng ký.</w:t>
      </w:r>
    </w:p>
    <w:p w14:paraId="39620953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58132C40" w14:textId="26935368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 xml:space="preserve">Cung cấp </w:t>
      </w:r>
      <w:r>
        <w:rPr>
          <w:rFonts w:ascii="Times New Roman" w:hAnsi="Times New Roman" w:cs="Times New Roman"/>
          <w:sz w:val="26"/>
          <w:szCs w:val="26"/>
        </w:rPr>
        <w:t>khoa</w:t>
      </w:r>
      <w:r w:rsidRPr="006C2A56">
        <w:rPr>
          <w:rFonts w:ascii="Times New Roman" w:hAnsi="Times New Roman" w:cs="Times New Roman"/>
          <w:sz w:val="26"/>
          <w:szCs w:val="26"/>
        </w:rPr>
        <w:t xml:space="preserve"> và </w:t>
      </w:r>
      <w:r>
        <w:rPr>
          <w:rFonts w:ascii="Times New Roman" w:hAnsi="Times New Roman" w:cs="Times New Roman"/>
          <w:sz w:val="26"/>
          <w:szCs w:val="26"/>
        </w:rPr>
        <w:t>phòng khám</w:t>
      </w:r>
      <w:r w:rsidRPr="006C2A56">
        <w:rPr>
          <w:rFonts w:ascii="Times New Roman" w:hAnsi="Times New Roman" w:cs="Times New Roman"/>
          <w:sz w:val="26"/>
          <w:szCs w:val="26"/>
        </w:rPr>
        <w:t>.</w:t>
      </w:r>
    </w:p>
    <w:p w14:paraId="72956778" w14:textId="77777777" w:rsidR="006C2A56" w:rsidRPr="006C2A56" w:rsidRDefault="006C2A56" w:rsidP="006C2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C2A56">
        <w:rPr>
          <w:rFonts w:ascii="Times New Roman" w:hAnsi="Times New Roman" w:cs="Times New Roman"/>
          <w:b/>
          <w:bCs/>
          <w:sz w:val="26"/>
          <w:szCs w:val="26"/>
        </w:rPr>
        <w:t>2. Xem thông tin cá nhân</w:t>
      </w:r>
    </w:p>
    <w:p w14:paraId="68AF5230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Mô tả: Bệnh nhân có thể xem và cập nhật thông tin cá nhân.</w:t>
      </w:r>
    </w:p>
    <w:p w14:paraId="28F0F559" w14:textId="6679DEA1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6C2A56">
        <w:rPr>
          <w:rFonts w:ascii="Times New Roman" w:hAnsi="Times New Roman" w:cs="Times New Roman"/>
          <w:sz w:val="26"/>
          <w:szCs w:val="26"/>
        </w:rPr>
        <w:t>: Bệnh nhân.</w:t>
      </w:r>
    </w:p>
    <w:p w14:paraId="3F011F1D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Quy trình chính:</w:t>
      </w:r>
    </w:p>
    <w:p w14:paraId="291375D3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Người dùng chọn chức năng "Xem thông tin cá nhân".</w:t>
      </w:r>
    </w:p>
    <w:p w14:paraId="6A9BF4C5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Hệ thống hiển thị thông tin cá nhân như tên, số điện thoại, địa chỉ, lịch sử khám bệnh.</w:t>
      </w:r>
    </w:p>
    <w:p w14:paraId="7C0A1097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Người dùng có thể chỉnh sửa các thông tin nếu cần.</w:t>
      </w:r>
    </w:p>
    <w:p w14:paraId="292B67B2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0135CE71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Cung cấp form thông tin cá nhân có thể chỉnh sửa.</w:t>
      </w:r>
    </w:p>
    <w:p w14:paraId="083D7010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Lưu trữ thông tin và cập nhật khi người dùng thay đổi.</w:t>
      </w:r>
    </w:p>
    <w:p w14:paraId="3800D355" w14:textId="77777777" w:rsidR="006C2A56" w:rsidRPr="00163BCD" w:rsidRDefault="006C2A56" w:rsidP="006C2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t>3. Xem tin tức</w:t>
      </w:r>
    </w:p>
    <w:p w14:paraId="12B827BB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Mô tả: Bệnh nhân có thể truy cập và đọc các tin tức liên quan đến sức khỏe hoặc các thông tin từ bệnh viện.</w:t>
      </w:r>
    </w:p>
    <w:p w14:paraId="3DD8E370" w14:textId="2305A382" w:rsidR="006C2A56" w:rsidRPr="006C2A56" w:rsidRDefault="00163BCD" w:rsidP="006C2A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="006C2A56" w:rsidRPr="006C2A56">
        <w:rPr>
          <w:rFonts w:ascii="Times New Roman" w:hAnsi="Times New Roman" w:cs="Times New Roman"/>
          <w:sz w:val="26"/>
          <w:szCs w:val="26"/>
        </w:rPr>
        <w:t>: Bệnh nhân.</w:t>
      </w:r>
    </w:p>
    <w:p w14:paraId="449A037F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Quy trình chính:</w:t>
      </w:r>
    </w:p>
    <w:p w14:paraId="638507BC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Người dùng chọn chức năng "Xem tin tức".</w:t>
      </w:r>
    </w:p>
    <w:p w14:paraId="0186A705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lastRenderedPageBreak/>
        <w:t>Hệ thống hiển thị các bài viết mới nhất về sức khỏe, dịch vụ, hoặc tin tức liên quan đến bệnh viện.</w:t>
      </w:r>
    </w:p>
    <w:p w14:paraId="25C217A0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0615EFFF" w14:textId="43CB3BFC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Cung cấp danh sách các bài viết, tin tức mới</w:t>
      </w:r>
      <w:r w:rsidR="00163BCD">
        <w:rPr>
          <w:rFonts w:ascii="Times New Roman" w:hAnsi="Times New Roman" w:cs="Times New Roman"/>
          <w:sz w:val="26"/>
          <w:szCs w:val="26"/>
        </w:rPr>
        <w:t>.</w:t>
      </w:r>
    </w:p>
    <w:p w14:paraId="12A4C52C" w14:textId="77777777" w:rsidR="006C2A56" w:rsidRPr="00163BCD" w:rsidRDefault="006C2A56" w:rsidP="006C2A5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t>4. Thanh toán</w:t>
      </w:r>
    </w:p>
    <w:p w14:paraId="562CD54E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Mô tả: Bệnh nhân có thể thanh toán cho các dịch vụ khám đã chọn.</w:t>
      </w:r>
    </w:p>
    <w:p w14:paraId="10FFE8E5" w14:textId="231AA4A0" w:rsidR="006C2A56" w:rsidRPr="006C2A56" w:rsidRDefault="00163BCD" w:rsidP="006C2A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="006C2A56" w:rsidRPr="006C2A56">
        <w:rPr>
          <w:rFonts w:ascii="Times New Roman" w:hAnsi="Times New Roman" w:cs="Times New Roman"/>
          <w:sz w:val="26"/>
          <w:szCs w:val="26"/>
        </w:rPr>
        <w:t>: Bệnh nhân.</w:t>
      </w:r>
    </w:p>
    <w:p w14:paraId="44964300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Quy trình chính:</w:t>
      </w:r>
    </w:p>
    <w:p w14:paraId="53953E7A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Người dùng chọn chức năng "Thanh toán".</w:t>
      </w:r>
    </w:p>
    <w:p w14:paraId="1F8AA23E" w14:textId="38A2D079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Chọn phương thức thanh toán (</w:t>
      </w:r>
      <w:r w:rsidR="00163BCD">
        <w:rPr>
          <w:rFonts w:ascii="Times New Roman" w:hAnsi="Times New Roman" w:cs="Times New Roman"/>
          <w:sz w:val="26"/>
          <w:szCs w:val="26"/>
        </w:rPr>
        <w:t>tiền mặt</w:t>
      </w:r>
      <w:r w:rsidRPr="006C2A56">
        <w:rPr>
          <w:rFonts w:ascii="Times New Roman" w:hAnsi="Times New Roman" w:cs="Times New Roman"/>
          <w:sz w:val="26"/>
          <w:szCs w:val="26"/>
        </w:rPr>
        <w:t>, chuyển khoản).</w:t>
      </w:r>
    </w:p>
    <w:p w14:paraId="247EE8C9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Nhập thông tin thanh toán và xác nhận.</w:t>
      </w:r>
    </w:p>
    <w:p w14:paraId="33B52CB4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4880CC62" w14:textId="77777777" w:rsidR="006C2A56" w:rsidRP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Hỗ trợ nhiều phương thức thanh toán.</w:t>
      </w:r>
    </w:p>
    <w:p w14:paraId="515F22D6" w14:textId="102DA106" w:rsidR="006C2A56" w:rsidRDefault="006C2A56" w:rsidP="006C2A56">
      <w:pPr>
        <w:rPr>
          <w:rFonts w:ascii="Times New Roman" w:hAnsi="Times New Roman" w:cs="Times New Roman"/>
          <w:sz w:val="26"/>
          <w:szCs w:val="26"/>
        </w:rPr>
      </w:pPr>
      <w:r w:rsidRPr="006C2A56">
        <w:rPr>
          <w:rFonts w:ascii="Times New Roman" w:hAnsi="Times New Roman" w:cs="Times New Roman"/>
          <w:sz w:val="26"/>
          <w:szCs w:val="26"/>
        </w:rPr>
        <w:t>Bảo mật thông tin người dùng khi thực hiện giao dịch.</w:t>
      </w:r>
    </w:p>
    <w:p w14:paraId="678FFFC0" w14:textId="225DDE32" w:rsidR="00163BCD" w:rsidRDefault="00163BCD" w:rsidP="00163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163BCD">
        <w:rPr>
          <w:rFonts w:ascii="Times New Roman" w:hAnsi="Times New Roman" w:cs="Times New Roman"/>
          <w:sz w:val="40"/>
          <w:szCs w:val="40"/>
        </w:rPr>
        <w:t xml:space="preserve">Người </w:t>
      </w:r>
      <w:r>
        <w:rPr>
          <w:rFonts w:ascii="Times New Roman" w:hAnsi="Times New Roman" w:cs="Times New Roman"/>
          <w:sz w:val="40"/>
          <w:szCs w:val="40"/>
        </w:rPr>
        <w:t>q</w:t>
      </w:r>
      <w:r w:rsidRPr="00163BCD">
        <w:rPr>
          <w:rFonts w:ascii="Times New Roman" w:hAnsi="Times New Roman" w:cs="Times New Roman"/>
          <w:sz w:val="40"/>
          <w:szCs w:val="40"/>
        </w:rPr>
        <w:t xml:space="preserve">uản </w:t>
      </w:r>
      <w:r>
        <w:rPr>
          <w:rFonts w:ascii="Times New Roman" w:hAnsi="Times New Roman" w:cs="Times New Roman"/>
          <w:sz w:val="40"/>
          <w:szCs w:val="40"/>
        </w:rPr>
        <w:t>t</w:t>
      </w:r>
      <w:r w:rsidRPr="00163BCD">
        <w:rPr>
          <w:rFonts w:ascii="Times New Roman" w:hAnsi="Times New Roman" w:cs="Times New Roman"/>
          <w:sz w:val="40"/>
          <w:szCs w:val="40"/>
        </w:rPr>
        <w:t>rị</w:t>
      </w:r>
    </w:p>
    <w:p w14:paraId="5EB039D7" w14:textId="61BA38F3" w:rsidR="00163BCD" w:rsidRDefault="00163BCD" w:rsidP="00163BCD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163BCD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027AC00" wp14:editId="4CFE6127">
            <wp:extent cx="4686300" cy="3343275"/>
            <wp:effectExtent l="0" t="0" r="0" b="9525"/>
            <wp:docPr id="1476310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10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0212" w14:textId="77777777" w:rsid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5AE610" w14:textId="3E3C3213" w:rsidR="00163BCD" w:rsidRDefault="00163BCD" w:rsidP="00163B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đăng ký khám</w:t>
      </w:r>
    </w:p>
    <w:p w14:paraId="5872E50D" w14:textId="77777777" w:rsidR="00163BCD" w:rsidRPr="00163BCD" w:rsidRDefault="00163BCD" w:rsidP="00163BCD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5A38B78C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Mô tả: Người quản trị có thể xem, chỉnh sửa, và quản lý tất cả các đơn đăng ký khám của bệnh nhân.</w:t>
      </w:r>
    </w:p>
    <w:p w14:paraId="4CE6577E" w14:textId="0F37EB4B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163BCD">
        <w:rPr>
          <w:rFonts w:ascii="Times New Roman" w:hAnsi="Times New Roman" w:cs="Times New Roman"/>
          <w:sz w:val="26"/>
          <w:szCs w:val="26"/>
        </w:rPr>
        <w:t>: Người quản trị.</w:t>
      </w:r>
    </w:p>
    <w:p w14:paraId="3BB74A40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Quy trình chính:</w:t>
      </w:r>
    </w:p>
    <w:p w14:paraId="01A84C0D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Người quản trị truy cập vào hệ thống quản lý đăng ký khám.</w:t>
      </w:r>
    </w:p>
    <w:p w14:paraId="307A372F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Xem danh sách tất cả các đăng ký khám từ bệnh nhân.</w:t>
      </w:r>
    </w:p>
    <w:p w14:paraId="5BA3E336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Có thể cập nhật, xác nhận, hoặc hủy đơn đăng ký nếu cần thiết.</w:t>
      </w:r>
    </w:p>
    <w:p w14:paraId="39506B7E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5D388CE6" w14:textId="08E0A9FC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Hiển thị danh sách chi tiết cá</w:t>
      </w:r>
      <w:r>
        <w:rPr>
          <w:rFonts w:ascii="Times New Roman" w:hAnsi="Times New Roman" w:cs="Times New Roman"/>
          <w:sz w:val="26"/>
          <w:szCs w:val="26"/>
        </w:rPr>
        <w:t>c đơn bệnh nhân đã đăng ký</w:t>
      </w:r>
      <w:r w:rsidRPr="00163BCD">
        <w:rPr>
          <w:rFonts w:ascii="Times New Roman" w:hAnsi="Times New Roman" w:cs="Times New Roman"/>
          <w:sz w:val="26"/>
          <w:szCs w:val="26"/>
        </w:rPr>
        <w:t>.</w:t>
      </w:r>
    </w:p>
    <w:p w14:paraId="5D82425F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Cung cấp chức năng tìm kiếm và lọc theo trạng thái (đã xác nhận, chờ xử lý, đã hủy).</w:t>
      </w:r>
    </w:p>
    <w:p w14:paraId="69392926" w14:textId="2DE5F0B4" w:rsidR="00163BCD" w:rsidRPr="00163BCD" w:rsidRDefault="00163BCD" w:rsidP="00163B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t>2. Quản lý tài khoản</w:t>
      </w:r>
    </w:p>
    <w:p w14:paraId="50EC938F" w14:textId="4110E115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Mô tả: Người quản trị có thể quản lý thông tin tài khoản của tất cả bệnh nhân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EE5BF5A" w14:textId="591D9351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163BCD">
        <w:rPr>
          <w:rFonts w:ascii="Times New Roman" w:hAnsi="Times New Roman" w:cs="Times New Roman"/>
          <w:sz w:val="26"/>
          <w:szCs w:val="26"/>
        </w:rPr>
        <w:t>: Người quản trị.</w:t>
      </w:r>
    </w:p>
    <w:p w14:paraId="6EEA9079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Quy trình chính:</w:t>
      </w:r>
    </w:p>
    <w:p w14:paraId="37B55550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Người quản trị truy cập vào mục quản lý tài khoản.</w:t>
      </w:r>
    </w:p>
    <w:p w14:paraId="4296B282" w14:textId="61F94063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Xem danh sách tài khoản bệnh nhân.</w:t>
      </w:r>
    </w:p>
    <w:p w14:paraId="2A4AF3E7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Chỉnh sửa, khóa hoặc xóa tài khoản nếu cần thiết.</w:t>
      </w:r>
    </w:p>
    <w:p w14:paraId="187BB41F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5CB9BC83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Cho phép chỉnh sửa thông tin cơ bản của tài khoản (tên, số điện thoại, email).</w:t>
      </w:r>
    </w:p>
    <w:p w14:paraId="5C81D0B8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Có chức năng khóa/xóa tài khoản với lý do xác đáng.</w:t>
      </w:r>
    </w:p>
    <w:p w14:paraId="7B310898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t>3. Quản lý bài viết tin tức</w:t>
      </w:r>
    </w:p>
    <w:p w14:paraId="2323A2AF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Mô tả: Người quản trị có thể quản lý các bài viết tin tức trên trang web.</w:t>
      </w:r>
    </w:p>
    <w:p w14:paraId="2924E9F8" w14:textId="618B38EB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163BCD">
        <w:rPr>
          <w:rFonts w:ascii="Times New Roman" w:hAnsi="Times New Roman" w:cs="Times New Roman"/>
          <w:sz w:val="26"/>
          <w:szCs w:val="26"/>
        </w:rPr>
        <w:t>: Người quản trị.</w:t>
      </w:r>
    </w:p>
    <w:p w14:paraId="08309322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Quy trình chính:</w:t>
      </w:r>
    </w:p>
    <w:p w14:paraId="4A893021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Người quản trị truy cập vào mục quản lý bài viết tin tức.</w:t>
      </w:r>
    </w:p>
    <w:p w14:paraId="0C084559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Tạo bài viết mới hoặc chỉnh sửa bài viết đã có.</w:t>
      </w:r>
    </w:p>
    <w:p w14:paraId="34591544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Xóa bài viết nếu không còn cần thiết.</w:t>
      </w:r>
    </w:p>
    <w:p w14:paraId="58919271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63ABD07E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Cung cấp giao diện soạn thảo bài viết.</w:t>
      </w:r>
    </w:p>
    <w:p w14:paraId="516A4AA3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Cho phép thêm, sửa, xóa các bài viết.</w:t>
      </w:r>
    </w:p>
    <w:p w14:paraId="75BE3963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163BCD">
        <w:rPr>
          <w:rFonts w:ascii="Times New Roman" w:hAnsi="Times New Roman" w:cs="Times New Roman"/>
          <w:b/>
          <w:bCs/>
          <w:sz w:val="26"/>
          <w:szCs w:val="26"/>
        </w:rPr>
        <w:t>4. Gửi email</w:t>
      </w:r>
    </w:p>
    <w:p w14:paraId="1DAC7391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Mô tả: Người quản trị có thể gửi email thông báo hoặc nhắc nhở cho bệnh nhân và bác sĩ.</w:t>
      </w:r>
    </w:p>
    <w:p w14:paraId="7BDA4B07" w14:textId="49CB975D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Pr="00163BCD">
        <w:rPr>
          <w:rFonts w:ascii="Times New Roman" w:hAnsi="Times New Roman" w:cs="Times New Roman"/>
          <w:sz w:val="26"/>
          <w:szCs w:val="26"/>
        </w:rPr>
        <w:t>: Người quản trị.</w:t>
      </w:r>
    </w:p>
    <w:p w14:paraId="007D4515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Quy trình chính:</w:t>
      </w:r>
    </w:p>
    <w:p w14:paraId="60CFDBB7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Người quản trị chọn chức năng gửi email.</w:t>
      </w:r>
    </w:p>
    <w:p w14:paraId="212CF850" w14:textId="713D79AB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Chọn đối tượng nhận emai</w:t>
      </w:r>
      <w:r>
        <w:rPr>
          <w:rFonts w:ascii="Times New Roman" w:hAnsi="Times New Roman" w:cs="Times New Roman"/>
          <w:sz w:val="26"/>
          <w:szCs w:val="26"/>
        </w:rPr>
        <w:t>l</w:t>
      </w:r>
      <w:r w:rsidRPr="00163BCD">
        <w:rPr>
          <w:rFonts w:ascii="Times New Roman" w:hAnsi="Times New Roman" w:cs="Times New Roman"/>
          <w:sz w:val="26"/>
          <w:szCs w:val="26"/>
        </w:rPr>
        <w:t>.</w:t>
      </w:r>
    </w:p>
    <w:p w14:paraId="553EEB87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lastRenderedPageBreak/>
        <w:t>Soạn thảo và gửi email thông báo.</w:t>
      </w:r>
    </w:p>
    <w:p w14:paraId="69DE8B68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Yêu cầu hệ thống:</w:t>
      </w:r>
    </w:p>
    <w:p w14:paraId="19970E2B" w14:textId="77777777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Cung cấp mẫu email hoặc soạn thảo tùy chỉnh.</w:t>
      </w:r>
    </w:p>
    <w:p w14:paraId="58D7232C" w14:textId="530744FD" w:rsidR="00163BCD" w:rsidRPr="00163BCD" w:rsidRDefault="00163BCD" w:rsidP="00163BC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63BCD">
        <w:rPr>
          <w:rFonts w:ascii="Times New Roman" w:hAnsi="Times New Roman" w:cs="Times New Roman"/>
          <w:sz w:val="26"/>
          <w:szCs w:val="26"/>
        </w:rPr>
        <w:t>Hỗ trợ gửi email hàng loạt đến nhiều người dùng.</w:t>
      </w:r>
    </w:p>
    <w:sectPr w:rsidR="00163BCD" w:rsidRPr="00163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3E47C0"/>
    <w:multiLevelType w:val="hybridMultilevel"/>
    <w:tmpl w:val="1A720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47404"/>
    <w:multiLevelType w:val="hybridMultilevel"/>
    <w:tmpl w:val="433268AE"/>
    <w:lvl w:ilvl="0" w:tplc="27E855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986980">
    <w:abstractNumId w:val="0"/>
  </w:num>
  <w:num w:numId="2" w16cid:durableId="102972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56"/>
    <w:rsid w:val="00163BCD"/>
    <w:rsid w:val="003E35AA"/>
    <w:rsid w:val="006C2A56"/>
    <w:rsid w:val="0077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2FD2"/>
  <w15:chartTrackingRefBased/>
  <w15:docId w15:val="{B6A062A7-CDF6-4CE8-B6B3-1BFB3129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Thoi Thi Thu Anh</dc:creator>
  <cp:keywords/>
  <dc:description/>
  <cp:lastModifiedBy>Thoi Thi Thu Anh</cp:lastModifiedBy>
  <cp:revision>1</cp:revision>
  <dcterms:created xsi:type="dcterms:W3CDTF">2024-10-20T15:58:00Z</dcterms:created>
  <dcterms:modified xsi:type="dcterms:W3CDTF">2024-10-20T16:17:00Z</dcterms:modified>
</cp:coreProperties>
</file>