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Tesseract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Hình chuẩn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3814763" cy="332682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3326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3890963" cy="4291097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4291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3810984" cy="361473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984" cy="361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2871352" cy="395763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352" cy="3957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3213031" cy="4157663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3031" cy="4157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3919538" cy="416695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41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Tesseract nhanh, độ chính xác chưa cao , tên thuốc nhận nhầm nhiều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Train lại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phục hồi chữ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jp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