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1.html  css（sass）  js（ts）三件套  (李立超新课html css)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2.ajax  ES6-ES11标准(尚硅谷教程)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3.node  node框架如express next.js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4.vue3及全家桶  react18 angular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5.小程序开发 uniapp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6.git  webpack等工具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 xml:space="preserve">7.面向对象 uml建模 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 xml:space="preserve">8.算法数据结构 计算机底层及网络基础  </w:t>
      </w:r>
      <w:bookmarkStart w:id="0" w:name="_GoBack"/>
      <w:bookmarkEnd w:id="0"/>
      <w:r>
        <w:rPr>
          <w:rFonts w:hint="eastAsia" w:eastAsiaTheme="minorEastAsia"/>
          <w:b/>
          <w:bCs/>
          <w:sz w:val="24"/>
          <w:szCs w:val="24"/>
          <w:lang w:eastAsia="zh-CN"/>
        </w:rPr>
        <w:t>计算机操作系统基础    软件工程基础  leetcode刷题 (恋上数据结构和小林图解)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9.掌握一门数据库技术 后端java最好学到spring boot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 xml:space="preserve">10.之前学的项目重做 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11.实战项目做几个 实习的最好</w:t>
      </w:r>
    </w:p>
    <w:p>
      <w:pPr>
        <w:rPr>
          <w:rFonts w:hint="eastAsia" w:eastAsiaTheme="minor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1阶段：html+css3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 w:eastAsiaTheme="minorEastAsia"/>
          <w:sz w:val="30"/>
          <w:szCs w:val="30"/>
          <w:lang w:eastAsia="zh-CN"/>
        </w:rPr>
        <w:t>html5实战  JavaScript  JavaScript高级 jquery   bootstrap  ajax原生</w:t>
      </w:r>
      <w:r>
        <w:rPr>
          <w:rFonts w:hint="eastAsia"/>
          <w:sz w:val="30"/>
          <w:szCs w:val="30"/>
          <w:lang w:eastAsia="zh-CN"/>
        </w:rPr>
        <w:t>、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js基础  js高级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然后在看html5核心 这里讲了画布 html实战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然后 less bootsrtap  jquery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ajax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 xml:space="preserve">2阶段：es6-es11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130675"/>
            <wp:effectExtent l="0" t="0" r="8255" b="3175"/>
            <wp:docPr id="1" name="图片 1" descr="362c467090aab8b6430ff968a09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2c467090aab8b6430ff968a092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413250"/>
            <wp:effectExtent l="0" t="0" r="6985" b="6350"/>
            <wp:docPr id="2" name="图片 2" descr="e92279d6526d2ffab03e5942e12a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2279d6526d2ffab03e5942e12a7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297680"/>
            <wp:effectExtent l="0" t="0" r="8890" b="7620"/>
            <wp:docPr id="3" name="图片 3" descr="1c430455843454cbd65aaeeaa3c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430455843454cbd65aaeeaa3c6b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098040"/>
            <wp:effectExtent l="0" t="0" r="5080" b="16510"/>
            <wp:docPr id="5" name="图片 5" descr="9098ad115e132cf0c35ca718b894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098ad115e132cf0c35ca718b894c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82110"/>
            <wp:effectExtent l="0" t="0" r="6350" b="8890"/>
            <wp:docPr id="4" name="图片 4" descr="9a7de163b74545364ff568be33c1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a7de163b74545364ff568be33c1a7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30272"/>
    <w:rsid w:val="273B1547"/>
    <w:rsid w:val="4908429E"/>
    <w:rsid w:val="6963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2022-10-05T15:27:00Z</dcterms:created>
  <dc:creator>ttq</dc:creator>
  <cp:lastModifiedBy>ttq</cp:lastModifiedBy>
  <dcterms:modified xsi:type="dcterms:W3CDTF">2023-03-15T08:02:52Z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