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136554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B4FA6">
        <w:rPr>
          <w:rFonts w:ascii="Times New Roman" w:hAnsi="Times New Roman" w:cs="Times New Roman"/>
        </w:rPr>
        <w:t>Tetteh Quayenor Quayenortey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B4FA6">
        <w:rPr>
          <w:rFonts w:ascii="Times New Roman" w:hAnsi="Times New Roman" w:cs="Times New Roman"/>
        </w:rPr>
        <w:t>56612028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4B4FA6" w:rsidRPr="004B4FA6">
        <w:rPr>
          <w:rFonts w:ascii="Times New Roman" w:hAnsi="Times New Roman" w:cs="Times New Roman"/>
        </w:rPr>
        <w:t>https://github.com/TTQuaye11/Quayenortey_Tetteh_Lab0.git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B4FA6">
        <w:rPr>
          <w:rFonts w:ascii="Times New Roman" w:hAnsi="Times New Roman" w:cs="Times New Roman"/>
        </w:rPr>
        <w:t>5</w:t>
      </w:r>
      <w:r w:rsidR="004B4FA6" w:rsidRPr="004B4FA6">
        <w:rPr>
          <w:rFonts w:ascii="Times New Roman" w:hAnsi="Times New Roman" w:cs="Times New Roman"/>
          <w:vertAlign w:val="superscript"/>
        </w:rPr>
        <w:t>th</w:t>
      </w:r>
      <w:r w:rsidR="004B4FA6">
        <w:rPr>
          <w:rFonts w:ascii="Times New Roman" w:hAnsi="Times New Roman" w:cs="Times New Roman"/>
        </w:rPr>
        <w:t xml:space="preserve"> </w:t>
      </w:r>
      <w:proofErr w:type="gramStart"/>
      <w:r w:rsidR="004B4FA6">
        <w:rPr>
          <w:rFonts w:ascii="Times New Roman" w:hAnsi="Times New Roman" w:cs="Times New Roman"/>
        </w:rPr>
        <w:t>June,</w:t>
      </w:r>
      <w:proofErr w:type="gramEnd"/>
      <w:r w:rsidR="004B4FA6">
        <w:rPr>
          <w:rFonts w:ascii="Times New Roman" w:hAnsi="Times New Roman" w:cs="Times New Roman"/>
        </w:rPr>
        <w:t xml:space="preserve"> 2926.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1737A73" w:rsidR="00871B7B" w:rsidRDefault="004B4FA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42F89A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B4FA6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18932A8" w:rsidR="00871B7B" w:rsidRDefault="004B4FA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740"/>
        <w:gridCol w:w="3729"/>
        <w:gridCol w:w="1374"/>
        <w:gridCol w:w="1299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1117A91" w:rsidR="00767498" w:rsidRDefault="004B4FA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6DFA09F4" w:rsidR="00767498" w:rsidRDefault="004B4FA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Explanation and implementation of code</w:t>
            </w:r>
          </w:p>
        </w:tc>
        <w:tc>
          <w:tcPr>
            <w:tcW w:w="1870" w:type="dxa"/>
            <w:vAlign w:val="center"/>
          </w:tcPr>
          <w:p w14:paraId="45622AA2" w14:textId="3C1E61D6" w:rsidR="00767498" w:rsidRDefault="004B4FA6" w:rsidP="00767498">
            <w:pPr>
              <w:rPr>
                <w:rFonts w:ascii="Times New Roman" w:hAnsi="Times New Roman" w:cs="Times New Roman"/>
              </w:rPr>
            </w:pPr>
            <w:r w:rsidRPr="004B4FA6">
              <w:rPr>
                <w:rFonts w:ascii="Times New Roman" w:hAnsi="Times New Roman" w:cs="Times New Roman"/>
              </w:rPr>
              <w:t>https://chatgpt.com/share/6a232005-cd4c-83ea-8225-ce1df137f153</w:t>
            </w:r>
          </w:p>
        </w:tc>
        <w:tc>
          <w:tcPr>
            <w:tcW w:w="1870" w:type="dxa"/>
            <w:vAlign w:val="center"/>
          </w:tcPr>
          <w:p w14:paraId="620A6F0D" w14:textId="2128F35F" w:rsidR="00767498" w:rsidRDefault="004B4FA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 7</w:t>
            </w:r>
          </w:p>
        </w:tc>
        <w:tc>
          <w:tcPr>
            <w:tcW w:w="1870" w:type="dxa"/>
            <w:vAlign w:val="center"/>
          </w:tcPr>
          <w:p w14:paraId="45533CA2" w14:textId="54571FA6" w:rsidR="00767498" w:rsidRDefault="004B4FA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6"/>
        <w:gridCol w:w="1615"/>
        <w:gridCol w:w="3729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8D89918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587614D2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C4A7CAE" w:rsidR="00767498" w:rsidRDefault="004B4FA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8D9DB91" w:rsidR="00767498" w:rsidRDefault="004B4FA6" w:rsidP="00767498">
            <w:pPr>
              <w:jc w:val="center"/>
              <w:rPr>
                <w:rFonts w:ascii="Times New Roman" w:hAnsi="Times New Roman" w:cs="Times New Roman"/>
              </w:rPr>
            </w:pPr>
            <w:r w:rsidRPr="004B4FA6">
              <w:rPr>
                <w:rFonts w:ascii="Times New Roman" w:hAnsi="Times New Roman" w:cs="Times New Roman"/>
              </w:rPr>
              <w:t>https://chatgpt.com/share/6a232005-cd4c-83ea-8225-ce1df137f153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C4FEBC2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6A84639" w:rsidR="00767498" w:rsidRDefault="004B4FA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1CA7A56" w:rsidR="00767498" w:rsidRDefault="004B4FA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D3C2E3F" w:rsidR="00767498" w:rsidRDefault="004B4FA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949E626" w:rsidR="00767498" w:rsidRDefault="004B4FA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1B1E19E" w:rsidR="00767498" w:rsidRDefault="004B4FA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54DCA60" w:rsidR="00767498" w:rsidRDefault="004B4FA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C4871D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4B4FA6">
        <w:rPr>
          <w:rFonts w:ascii="Times New Roman" w:hAnsi="Times New Roman" w:cs="Times New Roman"/>
        </w:rPr>
        <w:t>Tetteh Q. Quayenortey</w:t>
      </w:r>
    </w:p>
    <w:p w14:paraId="3A013088" w14:textId="307FA1B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4B4FA6">
        <w:rPr>
          <w:rFonts w:ascii="Times New Roman" w:hAnsi="Times New Roman" w:cs="Times New Roman"/>
        </w:rPr>
        <w:t>5</w:t>
      </w:r>
      <w:r w:rsidR="004B4FA6" w:rsidRPr="004B4FA6">
        <w:rPr>
          <w:rFonts w:ascii="Times New Roman" w:hAnsi="Times New Roman" w:cs="Times New Roman"/>
          <w:vertAlign w:val="superscript"/>
        </w:rPr>
        <w:t>th</w:t>
      </w:r>
      <w:r w:rsidR="004B4FA6">
        <w:rPr>
          <w:rFonts w:ascii="Times New Roman" w:hAnsi="Times New Roman" w:cs="Times New Roman"/>
        </w:rPr>
        <w:t xml:space="preserve"> June, 2026.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D42A6"/>
    <w:rsid w:val="0048571B"/>
    <w:rsid w:val="004B4FA6"/>
    <w:rsid w:val="00767498"/>
    <w:rsid w:val="00871B7B"/>
    <w:rsid w:val="008E148F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F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Tetteh Quayenor Quayenortey</cp:lastModifiedBy>
  <cp:revision>2</cp:revision>
  <dcterms:created xsi:type="dcterms:W3CDTF">2026-06-05T20:24:00Z</dcterms:created>
  <dcterms:modified xsi:type="dcterms:W3CDTF">2026-06-05T20:24:00Z</dcterms:modified>
</cp:coreProperties>
</file>