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417B88" w14:textId="12D882C1" w:rsidR="00706DC8" w:rsidRDefault="002C19CB">
      <w:r xmlns:w="http://schemas.openxmlformats.org/wordprocessingml/2006/main">
        <w:t xml:space="preserve">To publish your API backend project to Azure Cloud, you must first create an Azure account and log in: </w:t>
      </w:r>
      <w:hyperlink xmlns:w="http://schemas.openxmlformats.org/wordprocessingml/2006/main" xmlns:r="http://schemas.openxmlformats.org/officeDocument/2006/relationships" r:id="rId4" w:history="1">
        <w:r xmlns:w="http://schemas.openxmlformats.org/wordprocessingml/2006/main" w:rsidR="00895DED" w:rsidRPr="00022CB4">
          <w:rPr>
            <w:rStyle w:val="Hyperlink"/>
          </w:rPr>
          <w:t xml:space="preserve">https://azure.microsoft.com/en-us</w:t>
        </w:r>
      </w:hyperlink>
      <w:r xmlns:w="http://schemas.openxmlformats.org/wordprocessingml/2006/main" w:rsidR="00895DED">
        <w:t xml:space="preserve"> </w:t>
      </w:r>
    </w:p>
    <w:p w14:paraId="4266B7F8" w14:textId="77777777" w:rsidR="00895DED" w:rsidRDefault="00895DED"/>
    <w:p w14:paraId="1A5A6987" w14:textId="206CA07A" w:rsidR="00895DED" w:rsidRDefault="00895DED">
      <w:r w:rsidRPr="00895DED">
        <w:rPr>
          <w:noProof/>
        </w:rPr>
        <w:drawing>
          <wp:inline distT="0" distB="0" distL="0" distR="0" wp14:anchorId="02552B4F" wp14:editId="005996EF">
            <wp:extent cx="5943600" cy="2861945"/>
            <wp:effectExtent l="0" t="0" r="0" b="0"/>
            <wp:docPr id="651090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9062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F18B" w14:textId="77777777" w:rsidR="00895DED" w:rsidRDefault="00895DED"/>
    <w:p w14:paraId="6FDDB604" w14:textId="7B46A22E" w:rsidR="00895DED" w:rsidRDefault="00895DED">
      <w:r xmlns:w="http://schemas.openxmlformats.org/wordprocessingml/2006/main">
        <w:t xml:space="preserve">Next we will create a container of resources for application deployment. Search in the search bar for Resource group</w:t>
      </w:r>
    </w:p>
    <w:p w14:paraId="305FCAA4" w14:textId="77777777" w:rsidR="00895DED" w:rsidRDefault="00895DED"/>
    <w:p w14:paraId="6B4A1AEF" w14:textId="0D2E2A38" w:rsidR="00895DED" w:rsidRDefault="00895DED">
      <w:r w:rsidRPr="00895DED">
        <w:rPr>
          <w:noProof/>
        </w:rPr>
        <w:drawing>
          <wp:inline distT="0" distB="0" distL="0" distR="0" wp14:anchorId="3F165A32" wp14:editId="77BEA2F3">
            <wp:extent cx="5943600" cy="1033145"/>
            <wp:effectExtent l="0" t="0" r="0" b="0"/>
            <wp:docPr id="1727640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4067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1358" w14:textId="77777777" w:rsidR="00494087" w:rsidRDefault="00494087"/>
    <w:p w14:paraId="6ECBBA65" w14:textId="7E05A8F5" w:rsidR="00895DED" w:rsidRDefault="00494087">
      <w:r xmlns:w="http://schemas.openxmlformats.org/wordprocessingml/2006/main">
        <w:t xml:space="preserve">Click the Create button</w:t>
      </w:r>
    </w:p>
    <w:p w14:paraId="567EF223" w14:textId="77777777" w:rsidR="00494087" w:rsidRDefault="00494087"/>
    <w:p w14:paraId="53C84EA8" w14:textId="626D0BB4" w:rsidR="00494087" w:rsidRDefault="00494087">
      <w:r w:rsidRPr="00494087">
        <w:rPr>
          <w:noProof/>
        </w:rPr>
        <w:drawing>
          <wp:inline distT="0" distB="0" distL="0" distR="0" wp14:anchorId="0C66E0D8" wp14:editId="5FF1C053">
            <wp:extent cx="5943600" cy="1081405"/>
            <wp:effectExtent l="0" t="0" r="0" b="4445"/>
            <wp:docPr id="254164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641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DE77" w14:textId="68FDC32F" w:rsidR="00494087" w:rsidRDefault="00494087">
      <w:r xmlns:w="http://schemas.openxmlformats.org/wordprocessingml/2006/main">
        <w:lastRenderedPageBreak xmlns:w="http://schemas.openxmlformats.org/wordprocessingml/2006/main"/>
      </w:r>
      <w:r xmlns:w="http://schemas.openxmlformats.org/wordprocessingml/2006/main">
        <w:t xml:space="preserve">Enter the Resource group name and select Review + create</w:t>
      </w:r>
    </w:p>
    <w:p w14:paraId="415C6F85" w14:textId="34FA22C3" w:rsidR="00494087" w:rsidRDefault="00494087">
      <w:r w:rsidRPr="00494087">
        <w:rPr>
          <w:noProof/>
        </w:rPr>
        <w:drawing>
          <wp:inline distT="0" distB="0" distL="0" distR="0" wp14:anchorId="7B145393" wp14:editId="20D31CA3">
            <wp:extent cx="5943600" cy="6597015"/>
            <wp:effectExtent l="0" t="0" r="0" b="0"/>
            <wp:docPr id="120847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73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617B" w14:textId="7F311B4E" w:rsidR="00B13427" w:rsidRDefault="00B13427">
      <w:r xmlns:w="http://schemas.openxmlformats.org/wordprocessingml/2006/main">
        <w:t xml:space="preserve">This is the Resource group after creation</w:t>
      </w:r>
    </w:p>
    <w:p w14:paraId="5F71D191" w14:textId="77777777" w:rsidR="00B13427" w:rsidRDefault="00B13427"/>
    <w:p w14:paraId="0223F62B" w14:textId="574C69F0" w:rsidR="00B13427" w:rsidRDefault="00B13427">
      <w:r w:rsidRPr="00B13427">
        <w:rPr>
          <w:noProof/>
        </w:rPr>
        <w:lastRenderedPageBreak/>
        <w:drawing>
          <wp:inline distT="0" distB="0" distL="0" distR="0" wp14:anchorId="2988F175" wp14:editId="253BCC24">
            <wp:extent cx="5943600" cy="3194050"/>
            <wp:effectExtent l="0" t="0" r="0" b="6350"/>
            <wp:docPr id="1554916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168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EAA3" w14:textId="77777777" w:rsidR="00B13427" w:rsidRDefault="00B13427"/>
    <w:p w14:paraId="419B86E2" w14:textId="3B3CA851" w:rsidR="00B13427" w:rsidRDefault="00B13427">
      <w:r xmlns:w="http://schemas.openxmlformats.org/wordprocessingml/2006/main">
        <w:t xml:space="preserve">Next on the search bar enter App Service</w:t>
      </w:r>
    </w:p>
    <w:p w14:paraId="4938EC35" w14:textId="77777777" w:rsidR="0018672A" w:rsidRDefault="0018672A"/>
    <w:p w14:paraId="6C86405A" w14:textId="2111F6E1" w:rsidR="0018672A" w:rsidRDefault="0018672A">
      <w:r w:rsidRPr="0018672A">
        <w:rPr>
          <w:noProof/>
        </w:rPr>
        <w:drawing>
          <wp:inline distT="0" distB="0" distL="0" distR="0" wp14:anchorId="6BE3A5CB" wp14:editId="257AAB92">
            <wp:extent cx="5943600" cy="959485"/>
            <wp:effectExtent l="0" t="0" r="0" b="0"/>
            <wp:docPr id="1856931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312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4F00" w14:textId="77777777" w:rsidR="0018672A" w:rsidRDefault="0018672A"/>
    <w:p w14:paraId="426E96EC" w14:textId="59E1B642" w:rsidR="0018672A" w:rsidRDefault="0018672A">
      <w:r xmlns:w="http://schemas.openxmlformats.org/wordprocessingml/2006/main">
        <w:t xml:space="preserve">Select Create, then select Web App</w:t>
      </w:r>
    </w:p>
    <w:p w14:paraId="0AA6136D" w14:textId="2E296DD4" w:rsidR="0018672A" w:rsidRDefault="0018672A"/>
    <w:p w14:paraId="03715729" w14:textId="01A10E49" w:rsidR="0018672A" w:rsidRDefault="0018672A">
      <w:r w:rsidRPr="0018672A">
        <w:rPr>
          <w:noProof/>
        </w:rPr>
        <w:drawing>
          <wp:inline distT="0" distB="0" distL="0" distR="0" wp14:anchorId="1AADB6A0" wp14:editId="4F642E59">
            <wp:extent cx="5943600" cy="1341755"/>
            <wp:effectExtent l="0" t="0" r="0" b="0"/>
            <wp:docPr id="1625861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611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5C8E" w14:textId="77777777" w:rsidR="0018672A" w:rsidRDefault="0018672A"/>
    <w:p w14:paraId="61013C15" w14:textId="6ECEE9F5" w:rsidR="0018672A" w:rsidRDefault="0018672A">
      <w:r xmlns:w="http://schemas.openxmlformats.org/wordprocessingml/2006/main">
        <w:lastRenderedPageBreak xmlns:w="http://schemas.openxmlformats.org/wordprocessingml/2006/main"/>
      </w:r>
      <w:r xmlns:w="http://schemas.openxmlformats.org/wordprocessingml/2006/main">
        <w:t xml:space="preserve">Select the created Resource Group</w:t>
      </w:r>
    </w:p>
    <w:p w14:paraId="11A53859" w14:textId="6FA32160" w:rsidR="0018672A" w:rsidRDefault="0018672A">
      <w:r xmlns:w="http://schemas.openxmlformats.org/wordprocessingml/2006/main">
        <w:t xml:space="preserve">Enter a name for the App Service</w:t>
      </w:r>
    </w:p>
    <w:p w14:paraId="32D5BF76" w14:textId="77777777" w:rsidR="0018672A" w:rsidRDefault="0018672A">
      <w:r xmlns:w="http://schemas.openxmlformats.org/wordprocessingml/2006/main">
        <w:t xml:space="preserve">Runtime stack is the .NET version in use</w:t>
      </w:r>
    </w:p>
    <w:p w14:paraId="54B8AF11" w14:textId="795EA8EF" w:rsidR="0018672A" w:rsidRDefault="0018672A">
      <w:r xmlns:w="http://schemas.openxmlformats.org/wordprocessingml/2006/main">
        <w:t xml:space="preserve">Select Region where you want to deploy</w:t>
      </w:r>
    </w:p>
    <w:p w14:paraId="6609CE99" w14:textId="6ED8EDCD" w:rsidR="0018672A" w:rsidRDefault="0018672A">
      <w:r xmlns:w="http://schemas.openxmlformats.org/wordprocessingml/2006/main">
        <w:t xml:space="preserve">Choose the appropriate pricing plan</w:t>
      </w:r>
    </w:p>
    <w:p w14:paraId="3D527416" w14:textId="214B90AB" w:rsidR="0018672A" w:rsidRDefault="0018672A">
      <w:r xmlns:w="http://schemas.openxmlformats.org/wordprocessingml/2006/main">
        <w:t xml:space="preserve">Finally select Review + create</w:t>
      </w:r>
    </w:p>
    <w:p w14:paraId="3654AC6A" w14:textId="274CF8FC" w:rsidR="0018672A" w:rsidRDefault="0018672A">
      <w:r w:rsidRPr="0018672A">
        <w:rPr>
          <w:noProof/>
        </w:rPr>
        <w:lastRenderedPageBreak/>
        <w:drawing>
          <wp:inline distT="0" distB="0" distL="0" distR="0" wp14:anchorId="4EF89D09" wp14:editId="397DA024">
            <wp:extent cx="4709160" cy="8229600"/>
            <wp:effectExtent l="0" t="0" r="0" b="0"/>
            <wp:docPr id="917387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873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E75B" w14:textId="57C8127B" w:rsidR="00324C28" w:rsidRDefault="00324C28">
      <w:r xmlns:w="http://schemas.openxmlformats.org/wordprocessingml/2006/main">
        <w:lastRenderedPageBreak xmlns:w="http://schemas.openxmlformats.org/wordprocessingml/2006/main"/>
      </w:r>
      <w:r xmlns:w="http://schemas.openxmlformats.org/wordprocessingml/2006/main">
        <w:t xml:space="preserve">This is App Services after creation</w:t>
      </w:r>
    </w:p>
    <w:p w14:paraId="703F697A" w14:textId="7DD73C38" w:rsidR="0018672A" w:rsidRDefault="00324C28">
      <w:r w:rsidRPr="00324C28">
        <w:rPr>
          <w:noProof/>
        </w:rPr>
        <w:drawing>
          <wp:inline distT="0" distB="0" distL="0" distR="0" wp14:anchorId="452E3AD0" wp14:editId="1EA784CC">
            <wp:extent cx="5943600" cy="3171825"/>
            <wp:effectExtent l="0" t="0" r="0" b="9525"/>
            <wp:docPr id="1405708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084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9395" w14:textId="77777777" w:rsidR="00C020D0" w:rsidRDefault="00C020D0"/>
    <w:p w14:paraId="5212DCEB" w14:textId="3E737F02" w:rsidR="00C020D0" w:rsidRDefault="00C020D0">
      <w:r xmlns:w="http://schemas.openxmlformats.org/wordprocessingml/2006/main">
        <w:t xml:space="preserve">In the Configuration section, enable SCM Basic Auth Publishing Credentials and FTP Basic Auth Publishing Credentials, then click Save</w:t>
      </w:r>
    </w:p>
    <w:p w14:paraId="1EB09946" w14:textId="62390C96" w:rsidR="00C020D0" w:rsidRDefault="00C020D0">
      <w:r w:rsidRPr="00C020D0">
        <w:drawing>
          <wp:inline distT="0" distB="0" distL="0" distR="0" wp14:anchorId="41A4D0B3" wp14:editId="1DEEF12C">
            <wp:extent cx="5943600" cy="3162935"/>
            <wp:effectExtent l="0" t="0" r="0" b="0"/>
            <wp:docPr id="1780501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0121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94FB" w14:textId="77777777" w:rsidR="00B5078D" w:rsidRDefault="00B5078D"/>
    <w:p w14:paraId="54529A1B" w14:textId="47BAEFA4" w:rsidR="00B5078D" w:rsidRDefault="00B5078D">
      <w:r xmlns:w="http://schemas.openxmlformats.org/wordprocessingml/2006/main">
        <w:lastRenderedPageBreak xmlns:w="http://schemas.openxmlformats.org/wordprocessingml/2006/main"/>
      </w:r>
      <w:r xmlns:w="http://schemas.openxmlformats.org/wordprocessingml/2006/main">
        <w:t xml:space="preserve">Next in Visual Studio, select Build and Publish Cursus.LMS.API</w:t>
      </w:r>
    </w:p>
    <w:p w14:paraId="685992B9" w14:textId="44BD41C5" w:rsidR="00B5078D" w:rsidRDefault="00B5078D">
      <w:r w:rsidRPr="00B5078D">
        <w:rPr>
          <w:noProof/>
        </w:rPr>
        <w:drawing>
          <wp:inline distT="0" distB="0" distL="0" distR="0" wp14:anchorId="2B90F477" wp14:editId="1690B719">
            <wp:extent cx="5943600" cy="3180715"/>
            <wp:effectExtent l="0" t="0" r="0" b="635"/>
            <wp:docPr id="356991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9176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8017" w14:textId="77777777" w:rsidR="00294AD7" w:rsidRDefault="00294AD7"/>
    <w:p w14:paraId="3FE6A9F8" w14:textId="159F88C7" w:rsidR="00294AD7" w:rsidRDefault="00294AD7">
      <w:r xmlns:w="http://schemas.openxmlformats.org/wordprocessingml/2006/main">
        <w:t xml:space="preserve">Select Azure</w:t>
      </w:r>
    </w:p>
    <w:p w14:paraId="7DBC4213" w14:textId="36DDC077" w:rsidR="00294AD7" w:rsidRDefault="00294AD7">
      <w:r w:rsidRPr="00294AD7">
        <w:rPr>
          <w:noProof/>
        </w:rPr>
        <w:drawing>
          <wp:inline distT="0" distB="0" distL="0" distR="0" wp14:anchorId="742D5571" wp14:editId="20A15E69">
            <wp:extent cx="5943600" cy="3179445"/>
            <wp:effectExtent l="0" t="0" r="0" b="1905"/>
            <wp:docPr id="1103668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6894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D7C6" w14:textId="77777777" w:rsidR="00294AD7" w:rsidRDefault="00294AD7"/>
    <w:p w14:paraId="0B03AE05" w14:textId="4E980FDA" w:rsidR="00294AD7" w:rsidRDefault="00294AD7">
      <w:r xmlns:w="http://schemas.openxmlformats.org/wordprocessingml/2006/main">
        <w:t xml:space="preserve">Select Azure App Service (Windows)</w:t>
      </w:r>
    </w:p>
    <w:p w14:paraId="03212EF3" w14:textId="77777777" w:rsidR="00294AD7" w:rsidRDefault="00294AD7"/>
    <w:p w14:paraId="0BD3EA7B" w14:textId="248D04B0" w:rsidR="00294AD7" w:rsidRDefault="00294AD7">
      <w:r w:rsidRPr="00294AD7">
        <w:rPr>
          <w:noProof/>
        </w:rPr>
        <w:drawing>
          <wp:inline distT="0" distB="0" distL="0" distR="0" wp14:anchorId="50F99C18" wp14:editId="161C4C65">
            <wp:extent cx="5943600" cy="3190240"/>
            <wp:effectExtent l="0" t="0" r="0" b="0"/>
            <wp:docPr id="1584777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7715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E4AD" w14:textId="77777777" w:rsidR="00294AD7" w:rsidRDefault="00294AD7"/>
    <w:p w14:paraId="6FA43F5A" w14:textId="3784EDE1" w:rsidR="00294AD7" w:rsidRDefault="00294AD7">
      <w:r xmlns:w="http://schemas.openxmlformats.org/wordprocessingml/2006/main">
        <w:t xml:space="preserve">Select the name of the created App Service</w:t>
      </w:r>
    </w:p>
    <w:p w14:paraId="3C596B39" w14:textId="5D9C3C4C" w:rsidR="00294AD7" w:rsidRDefault="00294AD7">
      <w:r w:rsidRPr="00294AD7">
        <w:rPr>
          <w:noProof/>
        </w:rPr>
        <w:drawing>
          <wp:inline distT="0" distB="0" distL="0" distR="0" wp14:anchorId="4DC21270" wp14:editId="6808853E">
            <wp:extent cx="5943600" cy="3187065"/>
            <wp:effectExtent l="0" t="0" r="0" b="0"/>
            <wp:docPr id="1848152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5264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EEFB" w14:textId="77777777" w:rsidR="00294AD7" w:rsidRDefault="00294AD7"/>
    <w:p w14:paraId="3AF58A35" w14:textId="743DDF15" w:rsidR="00294AD7" w:rsidRDefault="00294AD7">
      <w:r xmlns:w="http://schemas.openxmlformats.org/wordprocessingml/2006/main">
        <w:lastRenderedPageBreak xmlns:w="http://schemas.openxmlformats.org/wordprocessingml/2006/main"/>
      </w:r>
      <w:r xmlns:w="http://schemas.openxmlformats.org/wordprocessingml/2006/main">
        <w:t xml:space="preserve">In the API Management section, select create new, then select new in API Management service</w:t>
      </w:r>
    </w:p>
    <w:p w14:paraId="6EA36733" w14:textId="77777777" w:rsidR="00294AD7" w:rsidRDefault="00294AD7"/>
    <w:p w14:paraId="58A2C0E5" w14:textId="6CA6C167" w:rsidR="00294AD7" w:rsidRDefault="00294AD7">
      <w:r w:rsidRPr="00294AD7">
        <w:rPr>
          <w:noProof/>
        </w:rPr>
        <w:drawing>
          <wp:inline distT="0" distB="0" distL="0" distR="0" wp14:anchorId="54566E0C" wp14:editId="17791DBF">
            <wp:extent cx="5943600" cy="3193415"/>
            <wp:effectExtent l="0" t="0" r="0" b="6985"/>
            <wp:docPr id="1672979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7940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1675" w14:textId="77777777" w:rsidR="003C4D94" w:rsidRDefault="003C4D94"/>
    <w:p w14:paraId="5A29C281" w14:textId="4D593737" w:rsidR="003C4D94" w:rsidRDefault="003C4D94">
      <w:r xmlns:w="http://schemas.openxmlformats.org/wordprocessingml/2006/main">
        <w:t xml:space="preserve">Enter a name for API Management and select OK</w:t>
      </w:r>
    </w:p>
    <w:p w14:paraId="34360BE1" w14:textId="77777777" w:rsidR="003C4D94" w:rsidRDefault="003C4D94"/>
    <w:p w14:paraId="7CD2CBCC" w14:textId="16ADABEE" w:rsidR="003C4D94" w:rsidRDefault="003C4D94">
      <w:r w:rsidRPr="003C4D94">
        <w:rPr>
          <w:noProof/>
        </w:rPr>
        <w:lastRenderedPageBreak/>
        <w:drawing>
          <wp:inline distT="0" distB="0" distL="0" distR="0" wp14:anchorId="1FA98050" wp14:editId="3A1EA1FC">
            <wp:extent cx="5943600" cy="3196590"/>
            <wp:effectExtent l="0" t="0" r="0" b="3810"/>
            <wp:docPr id="2069831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3123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A3DB" w14:textId="77777777" w:rsidR="003C4D94" w:rsidRDefault="003C4D94"/>
    <w:p w14:paraId="3A0C1797" w14:textId="3DC4D813" w:rsidR="003C4D94" w:rsidRDefault="003C4D94">
      <w:r xmlns:w="http://schemas.openxmlformats.org/wordprocessingml/2006/main">
        <w:t xml:space="preserve">Select the newly created API Management and click next</w:t>
      </w:r>
    </w:p>
    <w:p w14:paraId="7B4CF006" w14:textId="77777777" w:rsidR="003C4D94" w:rsidRDefault="003C4D94"/>
    <w:p w14:paraId="2C3ABB78" w14:textId="40A37024" w:rsidR="003C4D94" w:rsidRDefault="003C4D94">
      <w:r w:rsidRPr="003C4D94">
        <w:rPr>
          <w:noProof/>
        </w:rPr>
        <w:drawing>
          <wp:inline distT="0" distB="0" distL="0" distR="0" wp14:anchorId="5911FA88" wp14:editId="630F3B0F">
            <wp:extent cx="5943600" cy="3184525"/>
            <wp:effectExtent l="0" t="0" r="0" b="0"/>
            <wp:docPr id="1630301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0157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DEA3" w14:textId="3183C21C" w:rsidR="003C4D94" w:rsidRDefault="003C4D94">
      <w:r xmlns:w="http://schemas.openxmlformats.org/wordprocessingml/2006/main">
        <w:t xml:space="preserve">Select Publish (generates pubxml file) then select finish</w:t>
      </w:r>
    </w:p>
    <w:p w14:paraId="19093318" w14:textId="288F711A" w:rsidR="003C4D94" w:rsidRDefault="003C4D94">
      <w:r w:rsidRPr="003C4D94">
        <w:rPr>
          <w:noProof/>
        </w:rPr>
        <w:lastRenderedPageBreak/>
        <w:drawing>
          <wp:inline distT="0" distB="0" distL="0" distR="0" wp14:anchorId="21F2B0DD" wp14:editId="67DC5297">
            <wp:extent cx="5943600" cy="3177540"/>
            <wp:effectExtent l="0" t="0" r="0" b="3810"/>
            <wp:docPr id="547669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6920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47D0" w14:textId="77777777" w:rsidR="00D566A9" w:rsidRDefault="00D566A9"/>
    <w:p w14:paraId="02338998" w14:textId="64CA44A3" w:rsidR="00D566A9" w:rsidRDefault="00D566A9">
      <w:r xmlns:w="http://schemas.openxmlformats.org/wordprocessingml/2006/main">
        <w:t xml:space="preserve">Next, clicking the Publish button will begin the process of uploading the project to App Service</w:t>
      </w:r>
    </w:p>
    <w:p w14:paraId="7AFA7AC3" w14:textId="77777777" w:rsidR="00D566A9" w:rsidRDefault="00D566A9"/>
    <w:p w14:paraId="3ECAB46A" w14:textId="41211A85" w:rsidR="00D566A9" w:rsidRDefault="00D566A9">
      <w:r w:rsidRPr="00D566A9">
        <w:rPr>
          <w:noProof/>
        </w:rPr>
        <w:drawing>
          <wp:inline distT="0" distB="0" distL="0" distR="0" wp14:anchorId="2E033A3B" wp14:editId="4CA74ED0">
            <wp:extent cx="5943600" cy="3188970"/>
            <wp:effectExtent l="0" t="0" r="0" b="0"/>
            <wp:docPr id="2489407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40744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21C7" w14:textId="77777777" w:rsidR="00347727" w:rsidRDefault="00347727"/>
    <w:p w14:paraId="1EF4FE91" w14:textId="6395B1A4" w:rsidR="00347727" w:rsidRDefault="00347727">
      <w:r xmlns:w="http://schemas.openxmlformats.org/wordprocessingml/2006/main">
        <w:t xml:space="preserve">Open Azure and select the newly created API Management</w:t>
      </w:r>
    </w:p>
    <w:p w14:paraId="0E8FD6D8" w14:textId="53361CA2" w:rsidR="00347727" w:rsidRDefault="00347727">
      <w:r w:rsidRPr="00347727">
        <w:rPr>
          <w:noProof/>
        </w:rPr>
        <w:lastRenderedPageBreak/>
        <w:drawing>
          <wp:inline distT="0" distB="0" distL="0" distR="0" wp14:anchorId="5DF55E39" wp14:editId="32ADD06F">
            <wp:extent cx="5943600" cy="2830195"/>
            <wp:effectExtent l="0" t="0" r="0" b="8255"/>
            <wp:docPr id="873014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1416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297E" w14:textId="77777777" w:rsidR="007303ED" w:rsidRDefault="007303ED"/>
    <w:p w14:paraId="0DCA7CBC" w14:textId="7CE4F389" w:rsidR="007303ED" w:rsidRDefault="007303ED">
      <w:r xmlns:w="http://schemas.openxmlformats.org/wordprocessingml/2006/main">
        <w:t xml:space="preserve">In the APIs section, you can test the APIs in the test section</w:t>
      </w:r>
    </w:p>
    <w:p w14:paraId="09CA15D8" w14:textId="77777777" w:rsidR="007303ED" w:rsidRDefault="007303ED"/>
    <w:p w14:paraId="3A105F41" w14:textId="252AD383" w:rsidR="007303ED" w:rsidRDefault="007303ED">
      <w:r w:rsidRPr="007303ED">
        <w:rPr>
          <w:noProof/>
        </w:rPr>
        <w:drawing>
          <wp:inline distT="0" distB="0" distL="0" distR="0" wp14:anchorId="77010547" wp14:editId="21A4AC55">
            <wp:extent cx="5943600" cy="2825750"/>
            <wp:effectExtent l="0" t="0" r="0" b="0"/>
            <wp:docPr id="54623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367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DF99" w14:textId="77777777" w:rsidR="00931841" w:rsidRDefault="00931841"/>
    <w:p w14:paraId="47939CD8" w14:textId="01CAFE86" w:rsidR="00931841" w:rsidRDefault="00931841">
      <w:r xmlns:w="http://schemas.openxmlformats.org/wordprocessingml/2006/main">
        <w:t xml:space="preserve">End!</w:t>
      </w:r>
    </w:p>
    <w:p w14:paraId="1A8EB873" w14:textId="77777777" w:rsidR="007303ED" w:rsidRDefault="007303ED"/>
    <w:p w14:paraId="68E63CCC" w14:textId="77777777" w:rsidR="007303ED" w:rsidRDefault="007303ED"/>
    <w:sectPr w:rsidR="007303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DC8"/>
    <w:rsid w:val="0018672A"/>
    <w:rsid w:val="00217F8B"/>
    <w:rsid w:val="00294AD7"/>
    <w:rsid w:val="002C19CB"/>
    <w:rsid w:val="00324C28"/>
    <w:rsid w:val="00347727"/>
    <w:rsid w:val="003C4D94"/>
    <w:rsid w:val="00494087"/>
    <w:rsid w:val="00642989"/>
    <w:rsid w:val="00706DC8"/>
    <w:rsid w:val="007303ED"/>
    <w:rsid w:val="00895DED"/>
    <w:rsid w:val="00931841"/>
    <w:rsid w:val="009F5D7E"/>
    <w:rsid w:val="00B13427"/>
    <w:rsid w:val="00B5078D"/>
    <w:rsid w:val="00C020D0"/>
    <w:rsid w:val="00D566A9"/>
    <w:rsid w:val="00F14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866C6"/>
  <w15:chartTrackingRefBased/>
  <w15:docId w15:val="{5E4B44AC-0705-42AE-BE08-22358E514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D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6D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6D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6D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6D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6D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6D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6D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6D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D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6D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6D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6D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6D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6D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6D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6D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6D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6D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6D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6D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6D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6D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6D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6D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6D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6D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6D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6DC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95DE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5D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azure.microsoft.com/en-u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12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Thái Sơn</dc:creator>
  <cp:keywords/>
  <dc:description/>
  <cp:lastModifiedBy>Trần Thái Sơn</cp:lastModifiedBy>
  <cp:revision>14</cp:revision>
  <dcterms:created xsi:type="dcterms:W3CDTF">2024-07-27T09:11:00Z</dcterms:created>
  <dcterms:modified xsi:type="dcterms:W3CDTF">2024-07-31T00:42:00Z</dcterms:modified>
</cp:coreProperties>
</file>