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455BB" w14:textId="1DB85361" w:rsidR="00A46AD6" w:rsidRDefault="00A46AD6">
      <w:r xmlns:w="http://schemas.openxmlformats.org/wordprocessingml/2006/main">
        <w:t xml:space="preserve">The Container Registry is the place to store images built and pushed from Docker</w:t>
      </w:r>
    </w:p>
    <w:p w14:paraId="69319AE4" w14:textId="6D9C396F" w:rsidR="00863B52" w:rsidRDefault="000F14F1">
      <w:r xmlns:w="http://schemas.openxmlformats.org/wordprocessingml/2006/main">
        <w:t xml:space="preserve">Open Azure, type in the search bar and select Container registry</w:t>
      </w:r>
    </w:p>
    <w:p w14:paraId="3058BE08" w14:textId="54851A37" w:rsidR="000F14F1" w:rsidRDefault="000F14F1">
      <w:r w:rsidRPr="000F14F1">
        <w:drawing>
          <wp:inline distT="0" distB="0" distL="0" distR="0" wp14:anchorId="055A5EDD" wp14:editId="63B585F2">
            <wp:extent cx="5943600" cy="3183255"/>
            <wp:effectExtent l="0" t="0" r="0" b="0"/>
            <wp:docPr id="102227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70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4809" w14:textId="77777777" w:rsidR="00CD4203" w:rsidRDefault="00CD4203"/>
    <w:p w14:paraId="116D2CF1" w14:textId="061E85DC" w:rsidR="00CD4203" w:rsidRDefault="00CD4203">
      <w:r xmlns:w="http://schemas.openxmlformats.org/wordprocessingml/2006/main">
        <w:t xml:space="preserve">Select create</w:t>
      </w:r>
    </w:p>
    <w:p w14:paraId="012349BD" w14:textId="5E4CC520" w:rsidR="00CD4203" w:rsidRDefault="00CD4203">
      <w:r w:rsidRPr="00CD4203">
        <w:drawing>
          <wp:inline distT="0" distB="0" distL="0" distR="0" wp14:anchorId="423337AA" wp14:editId="050AF3AE">
            <wp:extent cx="5943600" cy="3168015"/>
            <wp:effectExtent l="0" t="0" r="0" b="0"/>
            <wp:docPr id="314505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050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BCD4" w14:textId="77777777" w:rsidR="00C96D40" w:rsidRDefault="00C96D40"/>
    <w:p w14:paraId="740A8BB5" w14:textId="77777777" w:rsidR="000C23A3" w:rsidRDefault="000C23A3" w:rsidP="000C23A3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Select the created Resource group</w:t>
      </w:r>
    </w:p>
    <w:p w14:paraId="44FCC308" w14:textId="0AA9B52D" w:rsidR="00C96D40" w:rsidRDefault="0099469B">
      <w:r xmlns:w="http://schemas.openxmlformats.org/wordprocessingml/2006/main">
        <w:t xml:space="preserve">Name the registry and select the appropriate location and price, and finally click Preview + create</w:t>
      </w:r>
    </w:p>
    <w:p w14:paraId="3EFE6B2E" w14:textId="64A30E0B" w:rsidR="00C96D40" w:rsidRDefault="00C96D40">
      <w:r w:rsidRPr="00C96D40">
        <w:drawing>
          <wp:inline distT="0" distB="0" distL="0" distR="0" wp14:anchorId="5E5EB3CE" wp14:editId="6C78C896">
            <wp:extent cx="5943600" cy="3178810"/>
            <wp:effectExtent l="0" t="0" r="0" b="2540"/>
            <wp:docPr id="1735821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217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1BC3" w14:textId="77777777" w:rsidR="00B16BB8" w:rsidRDefault="00B16BB8"/>
    <w:p w14:paraId="5EB4954E" w14:textId="3ED29DAC" w:rsidR="00B16BB8" w:rsidRDefault="00B16BB8">
      <w:r xmlns:w="http://schemas.openxmlformats.org/wordprocessingml/2006/main">
        <w:t xml:space="preserve">The container has been created successfully</w:t>
      </w:r>
    </w:p>
    <w:p w14:paraId="728B34C3" w14:textId="19039CC3" w:rsidR="00B16BB8" w:rsidRDefault="00B16BB8">
      <w:r w:rsidRPr="00B16BB8">
        <w:drawing>
          <wp:inline distT="0" distB="0" distL="0" distR="0" wp14:anchorId="3AA1A607" wp14:editId="29F94806">
            <wp:extent cx="5943600" cy="3169920"/>
            <wp:effectExtent l="0" t="0" r="0" b="0"/>
            <wp:docPr id="64392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229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F927" w14:textId="77777777" w:rsidR="00980B9D" w:rsidRDefault="00980B9D"/>
    <w:p w14:paraId="3FAB7A06" w14:textId="66EC935E" w:rsidR="00980B9D" w:rsidRDefault="00980B9D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These are </w:t>
      </w:r>
      <w:r xmlns:w="http://schemas.openxmlformats.org/wordprocessingml/2006/main">
        <w:t xml:space="preserve">images that have been built and pushed from Docker, saved in the Repository section</w:t>
      </w:r>
    </w:p>
    <w:p w14:paraId="7C980266" w14:textId="50E052F3" w:rsidR="007C55FF" w:rsidRDefault="007C55FF">
      <w:r w:rsidRPr="007C55FF">
        <w:drawing>
          <wp:inline distT="0" distB="0" distL="0" distR="0" wp14:anchorId="48DB196E" wp14:editId="193E6586">
            <wp:extent cx="5943600" cy="3159760"/>
            <wp:effectExtent l="0" t="0" r="0" b="2540"/>
            <wp:docPr id="7108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53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3BEE" w14:textId="3B419CB1" w:rsidR="004B1B10" w:rsidRDefault="004B1B10">
      <w:r w:rsidRPr="004B1B10">
        <w:drawing>
          <wp:inline distT="0" distB="0" distL="0" distR="0" wp14:anchorId="5F2516EE" wp14:editId="459044DC">
            <wp:extent cx="5943600" cy="3211830"/>
            <wp:effectExtent l="0" t="0" r="0" b="7620"/>
            <wp:docPr id="1977956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564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E3CF" w14:textId="77777777" w:rsidR="000C23A3" w:rsidRDefault="000C23A3"/>
    <w:sectPr w:rsidR="000C2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52"/>
    <w:rsid w:val="000C23A3"/>
    <w:rsid w:val="000F14F1"/>
    <w:rsid w:val="00317FE7"/>
    <w:rsid w:val="004B1B10"/>
    <w:rsid w:val="007C55FF"/>
    <w:rsid w:val="00863B52"/>
    <w:rsid w:val="008C1B36"/>
    <w:rsid w:val="00980B9D"/>
    <w:rsid w:val="0099469B"/>
    <w:rsid w:val="00A46AD6"/>
    <w:rsid w:val="00B16BB8"/>
    <w:rsid w:val="00BA145E"/>
    <w:rsid w:val="00C87A6D"/>
    <w:rsid w:val="00C96D40"/>
    <w:rsid w:val="00CD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9E67"/>
  <w15:chartTrackingRefBased/>
  <w15:docId w15:val="{87A36ED3-4118-4CF4-9BFE-21714BC2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Thái Sơn</dc:creator>
  <cp:keywords/>
  <dc:description/>
  <cp:lastModifiedBy>Trần Thái Sơn</cp:lastModifiedBy>
  <cp:revision>14</cp:revision>
  <dcterms:created xsi:type="dcterms:W3CDTF">2024-07-31T00:19:00Z</dcterms:created>
  <dcterms:modified xsi:type="dcterms:W3CDTF">2024-07-31T00:30:00Z</dcterms:modified>
</cp:coreProperties>
</file>